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18D" w:rsidRPr="00822F4F" w:rsidRDefault="0094718D" w:rsidP="009471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2F4F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Министерство образования Красноярского края</w:t>
      </w:r>
    </w:p>
    <w:p w:rsidR="00976C67" w:rsidRDefault="00976C67" w:rsidP="00976C67">
      <w:pPr>
        <w:tabs>
          <w:tab w:val="left" w:pos="-1080"/>
          <w:tab w:val="left" w:pos="5760"/>
          <w:tab w:val="left" w:pos="7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6C67">
        <w:rPr>
          <w:rFonts w:ascii="Times New Roman" w:eastAsia="Times New Roman" w:hAnsi="Times New Roman"/>
          <w:b/>
          <w:sz w:val="28"/>
          <w:szCs w:val="28"/>
          <w:lang w:eastAsia="ru-RU"/>
        </w:rPr>
        <w:t>Красноярское региональное отделение общественно-государственного</w:t>
      </w:r>
    </w:p>
    <w:p w:rsidR="00976C67" w:rsidRPr="00976C67" w:rsidRDefault="00976C67" w:rsidP="00976C67">
      <w:pPr>
        <w:tabs>
          <w:tab w:val="left" w:pos="-1080"/>
          <w:tab w:val="left" w:pos="5760"/>
          <w:tab w:val="left" w:pos="70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976C67">
        <w:rPr>
          <w:rFonts w:ascii="Times New Roman" w:eastAsia="Times New Roman" w:hAnsi="Times New Roman"/>
          <w:b/>
          <w:sz w:val="28"/>
          <w:szCs w:val="28"/>
          <w:lang w:eastAsia="ru-RU"/>
        </w:rPr>
        <w:t>физкультурно-спортивного объединения «Юность России»</w:t>
      </w:r>
    </w:p>
    <w:p w:rsidR="00976C67" w:rsidRPr="00822F4F" w:rsidRDefault="00CE419C" w:rsidP="00976C67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Краевое государственное автономное</w:t>
      </w:r>
      <w:r w:rsidR="00976C67" w:rsidRPr="00822F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образовательное учреждение дополнительного образования </w:t>
      </w:r>
    </w:p>
    <w:p w:rsidR="0094718D" w:rsidRPr="00822F4F" w:rsidRDefault="00976C67" w:rsidP="00976C67">
      <w:pPr>
        <w:tabs>
          <w:tab w:val="left" w:pos="-1080"/>
          <w:tab w:val="left" w:pos="5760"/>
          <w:tab w:val="left" w:pos="7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2F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718D" w:rsidRPr="00822F4F">
        <w:rPr>
          <w:rFonts w:ascii="Times New Roman" w:eastAsia="Times New Roman" w:hAnsi="Times New Roman"/>
          <w:b/>
          <w:sz w:val="28"/>
          <w:szCs w:val="28"/>
          <w:lang w:eastAsia="ru-RU"/>
        </w:rPr>
        <w:t>«Краевая детско-юношеская спортивная школа»</w:t>
      </w:r>
    </w:p>
    <w:p w:rsidR="00570BF5" w:rsidRDefault="00570BF5" w:rsidP="00822F4F">
      <w:pPr>
        <w:tabs>
          <w:tab w:val="left" w:pos="-1080"/>
          <w:tab w:val="left" w:pos="5760"/>
          <w:tab w:val="left" w:pos="7020"/>
        </w:tabs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4718D" w:rsidRDefault="00822F4F" w:rsidP="00822F4F">
      <w:pPr>
        <w:tabs>
          <w:tab w:val="left" w:pos="-1080"/>
          <w:tab w:val="left" w:pos="5760"/>
          <w:tab w:val="left" w:pos="70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 w:rsidR="00570B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94718D">
        <w:rPr>
          <w:rFonts w:ascii="Times New Roman" w:eastAsia="Times New Roman" w:hAnsi="Times New Roman"/>
          <w:b/>
          <w:sz w:val="28"/>
          <w:szCs w:val="28"/>
          <w:lang w:eastAsia="ru-RU"/>
        </w:rPr>
        <w:t>ТАБЛИЦА</w:t>
      </w:r>
    </w:p>
    <w:p w:rsidR="0094718D" w:rsidRDefault="0094718D" w:rsidP="009471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игр по </w:t>
      </w:r>
      <w:r w:rsidR="00B924B4">
        <w:rPr>
          <w:rFonts w:ascii="Times New Roman" w:eastAsia="Times New Roman" w:hAnsi="Times New Roman"/>
          <w:b/>
          <w:sz w:val="28"/>
          <w:szCs w:val="28"/>
          <w:lang w:eastAsia="ru-RU"/>
        </w:rPr>
        <w:t>мини-футболу</w:t>
      </w:r>
    </w:p>
    <w:p w:rsidR="00EB7DBB" w:rsidRDefault="0094718D" w:rsidP="00EB7DBB">
      <w:pPr>
        <w:tabs>
          <w:tab w:val="left" w:pos="11340"/>
          <w:tab w:val="left" w:pos="115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среди команд </w:t>
      </w:r>
      <w:r w:rsidR="00EB7DBB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профессиональных образовательных организаций Красноярского края</w:t>
      </w:r>
    </w:p>
    <w:p w:rsidR="0094718D" w:rsidRDefault="0094718D" w:rsidP="0094718D">
      <w:pPr>
        <w:tabs>
          <w:tab w:val="left" w:pos="11340"/>
          <w:tab w:val="left" w:pos="115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зачёт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Спартакиады  «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Молодёжная спортивная лига» (зона «Север»).  </w:t>
      </w:r>
    </w:p>
    <w:p w:rsidR="0094718D" w:rsidRDefault="0094718D" w:rsidP="009471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4718D" w:rsidRDefault="00B62ED3" w:rsidP="00B62ED3">
      <w:pPr>
        <w:tabs>
          <w:tab w:val="left" w:pos="11340"/>
          <w:tab w:val="left" w:pos="115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953F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953F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B924B4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953F7E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3B05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proofErr w:type="gramStart"/>
      <w:r w:rsidR="00B924B4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953F7E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9471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B924B4">
        <w:rPr>
          <w:rFonts w:ascii="Times New Roman" w:eastAsia="Times New Roman" w:hAnsi="Times New Roman"/>
          <w:b/>
          <w:sz w:val="28"/>
          <w:szCs w:val="28"/>
          <w:lang w:eastAsia="ru-RU"/>
        </w:rPr>
        <w:t>апреля</w:t>
      </w:r>
      <w:proofErr w:type="gramEnd"/>
      <w:r w:rsidR="009471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201</w:t>
      </w:r>
      <w:r w:rsidR="00953F7E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9471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Юноши           </w:t>
      </w:r>
      <w:r w:rsidR="009471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</w:t>
      </w:r>
      <w:proofErr w:type="spellStart"/>
      <w:r w:rsidR="00570BF5">
        <w:rPr>
          <w:rFonts w:ascii="Times New Roman" w:eastAsia="Times New Roman" w:hAnsi="Times New Roman"/>
          <w:b/>
          <w:sz w:val="28"/>
          <w:szCs w:val="28"/>
          <w:lang w:eastAsia="ru-RU"/>
        </w:rPr>
        <w:t>Лесосибирск</w:t>
      </w:r>
      <w:proofErr w:type="spellEnd"/>
      <w:r w:rsidR="0094718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tbl>
      <w:tblPr>
        <w:tblpPr w:leftFromText="180" w:rightFromText="180" w:bottomFromText="160" w:vertAnchor="text" w:horzAnchor="margin" w:tblpY="514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4850"/>
        <w:gridCol w:w="1134"/>
        <w:gridCol w:w="1134"/>
        <w:gridCol w:w="1272"/>
        <w:gridCol w:w="1134"/>
        <w:gridCol w:w="1843"/>
        <w:gridCol w:w="1417"/>
        <w:gridCol w:w="1134"/>
      </w:tblGrid>
      <w:tr w:rsidR="00953F7E" w:rsidTr="00C85189">
        <w:trPr>
          <w:trHeight w:val="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E" w:rsidRDefault="00953F7E" w:rsidP="00953F7E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953F7E" w:rsidRDefault="00953F7E" w:rsidP="00953F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F7E" w:rsidRDefault="00953F7E" w:rsidP="00953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F7E" w:rsidRDefault="00953F7E" w:rsidP="00953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F7E" w:rsidRDefault="00953F7E" w:rsidP="00953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F7E" w:rsidRDefault="00953F7E" w:rsidP="00953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E" w:rsidRPr="00C85189" w:rsidRDefault="00953F7E" w:rsidP="00C85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:rsidR="00C85189" w:rsidRDefault="00C85189" w:rsidP="00C85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E" w:rsidRDefault="00953F7E" w:rsidP="00953F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коэффициент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E" w:rsidRDefault="00953F7E" w:rsidP="00953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очки</w:t>
            </w:r>
          </w:p>
          <w:p w:rsidR="00953F7E" w:rsidRDefault="00953F7E" w:rsidP="00953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E" w:rsidRDefault="00953F7E" w:rsidP="00953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F77BF" w:rsidTr="00B924B4">
        <w:trPr>
          <w:trHeight w:val="6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Лесосибирский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медицинский техникум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7BF" w:rsidRDefault="00EF77BF" w:rsidP="00EF7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05696" behindDoc="1" locked="0" layoutInCell="1" allowOverlap="1" wp14:anchorId="0D668252" wp14:editId="30A22CDA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25400</wp:posOffset>
                  </wp:positionV>
                  <wp:extent cx="388620" cy="518160"/>
                  <wp:effectExtent l="0" t="0" r="0" b="0"/>
                  <wp:wrapSquare wrapText="bothSides"/>
                  <wp:docPr id="4" name="Рисунок 1" descr="Описание: Описание: Лесосибирск (герб) з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Лесосибирск (герб) з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0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0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5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0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u w:val="single"/>
              </w:rPr>
            </w:pPr>
            <w:r w:rsidRPr="00EF77BF"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 xml:space="preserve">0 : </w:t>
            </w:r>
            <w:r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>7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- 7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EF77BF">
              <w:rPr>
                <w:rFonts w:ascii="Times New Roman" w:eastAsia="Times New Roman" w:hAnsi="Times New Roman"/>
                <w:b/>
                <w:sz w:val="36"/>
                <w:szCs w:val="3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>IV</w:t>
            </w:r>
          </w:p>
        </w:tc>
      </w:tr>
      <w:tr w:rsidR="00EF77BF" w:rsidTr="00B924B4">
        <w:trPr>
          <w:trHeight w:val="97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Енисейский многопрофильный техникум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:rsidR="00EF77BF" w:rsidRPr="00035658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7BF" w:rsidRPr="002F4326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10816" behindDoc="1" locked="0" layoutInCell="1" allowOverlap="1" wp14:anchorId="024C5AAF" wp14:editId="463F91CA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3810</wp:posOffset>
                  </wp:positionV>
                  <wp:extent cx="426720" cy="568960"/>
                  <wp:effectExtent l="0" t="0" r="0" b="2540"/>
                  <wp:wrapSquare wrapText="bothSides"/>
                  <wp:docPr id="5" name="Рисунок 1" descr="Описание: Описание: Лесосибирск (герб) з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Лесосибирск (герб) з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68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3 : 4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>5</w:t>
            </w:r>
            <w:r w:rsidRPr="00EF77BF"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>5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EF77BF">
              <w:rPr>
                <w:rFonts w:ascii="Times New Roman" w:eastAsia="Times New Roman" w:hAnsi="Times New Roman"/>
                <w:sz w:val="32"/>
                <w:szCs w:val="3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EF77BF">
              <w:rPr>
                <w:rFonts w:ascii="Times New Roman" w:eastAsia="Times New Roman" w:hAnsi="Times New Roman"/>
                <w:b/>
                <w:sz w:val="36"/>
                <w:szCs w:val="3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>II</w:t>
            </w:r>
          </w:p>
        </w:tc>
      </w:tr>
      <w:tr w:rsidR="00EF77BF" w:rsidTr="00B924B4">
        <w:trPr>
          <w:trHeight w:val="916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Лесосибирский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технологический техникум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5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:rsidR="00EF77BF" w:rsidRPr="00035658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4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3</w:t>
            </w:r>
          </w:p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14912" behindDoc="1" locked="0" layoutInCell="1" allowOverlap="1" wp14:anchorId="23E083A6" wp14:editId="772742C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1270</wp:posOffset>
                  </wp:positionV>
                  <wp:extent cx="386080" cy="514350"/>
                  <wp:effectExtent l="0" t="0" r="0" b="0"/>
                  <wp:wrapSquare wrapText="bothSides"/>
                  <wp:docPr id="6" name="Рисунок 1" descr="Описание: Описание: Лесосибирск (герб) з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Лесосибирск (герб) з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:rsidR="00EF77BF" w:rsidRPr="00035658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>1</w:t>
            </w:r>
            <w:r w:rsidRPr="00EF77BF"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 xml:space="preserve">0 : </w:t>
            </w:r>
            <w:r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>3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+ 7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EF77BF">
              <w:rPr>
                <w:rFonts w:ascii="Times New Roman" w:eastAsia="Times New Roman" w:hAnsi="Times New Roman"/>
                <w:b/>
                <w:sz w:val="36"/>
                <w:szCs w:val="3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>I</w:t>
            </w:r>
          </w:p>
        </w:tc>
      </w:tr>
      <w:tr w:rsidR="00EF77BF" w:rsidTr="00C85189">
        <w:trPr>
          <w:trHeight w:val="105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Енисейский педагогический колледж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:rsidR="00EF77BF" w:rsidRPr="00035658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0</w:t>
            </w: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1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77BF">
              <w:rPr>
                <w:rFonts w:ascii="Times New Roman" w:eastAsia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17984" behindDoc="1" locked="0" layoutInCell="1" allowOverlap="1" wp14:anchorId="464D142C" wp14:editId="160BB35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0</wp:posOffset>
                  </wp:positionV>
                  <wp:extent cx="386080" cy="514350"/>
                  <wp:effectExtent l="0" t="0" r="0" b="0"/>
                  <wp:wrapSquare wrapText="bothSides"/>
                  <wp:docPr id="1" name="Рисунок 1" descr="Описание: Описание: Лесосибирск (герб) з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Лесосибирск (герб) з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>2</w:t>
            </w:r>
            <w:r w:rsidRPr="00EF77BF"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 xml:space="preserve"> : </w:t>
            </w:r>
            <w:r>
              <w:rPr>
                <w:rFonts w:ascii="Times New Roman" w:eastAsia="Times New Roman" w:hAnsi="Times New Roman"/>
                <w:sz w:val="32"/>
                <w:szCs w:val="32"/>
                <w:u w:val="single"/>
              </w:rPr>
              <w:t>2</w:t>
            </w: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EF77BF">
              <w:rPr>
                <w:rFonts w:ascii="Times New Roman" w:eastAsia="Times New Roman" w:hAnsi="Times New Roman"/>
                <w:sz w:val="32"/>
                <w:szCs w:val="3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EF77BF">
              <w:rPr>
                <w:rFonts w:ascii="Times New Roman" w:eastAsia="Times New Roman" w:hAnsi="Times New Roman"/>
                <w:b/>
                <w:sz w:val="36"/>
                <w:szCs w:val="3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  <w:p w:rsidR="00EF77BF" w:rsidRPr="00EF77BF" w:rsidRDefault="00EF77BF" w:rsidP="00EF7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>III</w:t>
            </w:r>
          </w:p>
        </w:tc>
      </w:tr>
    </w:tbl>
    <w:p w:rsidR="0094718D" w:rsidRDefault="0094718D" w:rsidP="0094718D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18D" w:rsidRDefault="0094718D" w:rsidP="0094718D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18D" w:rsidRDefault="0094718D" w:rsidP="0094718D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18D" w:rsidRDefault="0094718D" w:rsidP="0094718D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18D" w:rsidRDefault="0094718D" w:rsidP="0094718D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18D" w:rsidRDefault="0094718D" w:rsidP="0094718D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18D" w:rsidRDefault="0094718D" w:rsidP="0094718D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18D" w:rsidRDefault="0094718D" w:rsidP="0094718D"/>
    <w:p w:rsidR="0094718D" w:rsidRDefault="0094718D" w:rsidP="0094718D"/>
    <w:p w:rsidR="0094718D" w:rsidRDefault="0094718D" w:rsidP="0094718D"/>
    <w:p w:rsidR="0094718D" w:rsidRDefault="0094718D" w:rsidP="0094718D"/>
    <w:p w:rsidR="0094718D" w:rsidRDefault="0094718D" w:rsidP="0094718D"/>
    <w:p w:rsidR="0094718D" w:rsidRDefault="0094718D" w:rsidP="0094718D"/>
    <w:p w:rsidR="0094718D" w:rsidRDefault="0094718D" w:rsidP="0094718D"/>
    <w:p w:rsidR="00033866" w:rsidRDefault="00033866" w:rsidP="0003386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18D" w:rsidRDefault="0094718D" w:rsidP="00033866">
      <w:pPr>
        <w:tabs>
          <w:tab w:val="left" w:pos="4320"/>
        </w:tabs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Главный судья соревнований: ______________________ </w:t>
      </w:r>
      <w:proofErr w:type="spellStart"/>
      <w:r w:rsidR="00822F4F">
        <w:rPr>
          <w:rFonts w:ascii="Times New Roman" w:eastAsia="Times New Roman" w:hAnsi="Times New Roman"/>
          <w:sz w:val="24"/>
          <w:szCs w:val="24"/>
          <w:lang w:eastAsia="ru-RU"/>
        </w:rPr>
        <w:t>Ромаданов</w:t>
      </w:r>
      <w:proofErr w:type="spellEnd"/>
      <w:r w:rsidR="00822F4F">
        <w:rPr>
          <w:rFonts w:ascii="Times New Roman" w:eastAsia="Times New Roman" w:hAnsi="Times New Roman"/>
          <w:sz w:val="24"/>
          <w:szCs w:val="24"/>
          <w:lang w:eastAsia="ru-RU"/>
        </w:rPr>
        <w:t xml:space="preserve"> В.Н.</w:t>
      </w:r>
    </w:p>
    <w:p w:rsidR="00610848" w:rsidRDefault="00610848"/>
    <w:sectPr w:rsidR="00610848" w:rsidSect="009471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79"/>
    <w:rsid w:val="00033866"/>
    <w:rsid w:val="00035658"/>
    <w:rsid w:val="00192187"/>
    <w:rsid w:val="002F4326"/>
    <w:rsid w:val="003B05AB"/>
    <w:rsid w:val="004A03B4"/>
    <w:rsid w:val="00524E08"/>
    <w:rsid w:val="00570BF5"/>
    <w:rsid w:val="00610848"/>
    <w:rsid w:val="007C5935"/>
    <w:rsid w:val="00822F4F"/>
    <w:rsid w:val="00912279"/>
    <w:rsid w:val="0094718D"/>
    <w:rsid w:val="00953F7E"/>
    <w:rsid w:val="00976C67"/>
    <w:rsid w:val="00A743BE"/>
    <w:rsid w:val="00B14DF1"/>
    <w:rsid w:val="00B62ED3"/>
    <w:rsid w:val="00B924B4"/>
    <w:rsid w:val="00C06ACF"/>
    <w:rsid w:val="00C85189"/>
    <w:rsid w:val="00CE419C"/>
    <w:rsid w:val="00D913A5"/>
    <w:rsid w:val="00EB7DBB"/>
    <w:rsid w:val="00EF77BF"/>
    <w:rsid w:val="00F3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449C0-9275-4812-BF0B-6C0AE70F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18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F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2018-04-12T17:44:00Z</cp:lastPrinted>
  <dcterms:created xsi:type="dcterms:W3CDTF">2018-04-11T17:02:00Z</dcterms:created>
  <dcterms:modified xsi:type="dcterms:W3CDTF">2018-04-12T17:50:00Z</dcterms:modified>
</cp:coreProperties>
</file>