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3E8" w:rsidRDefault="00652E86">
      <w:r>
        <w:rPr>
          <w:noProof/>
        </w:rPr>
        <w:drawing>
          <wp:anchor distT="0" distB="0" distL="114300" distR="114300" simplePos="0" relativeHeight="251658240" behindDoc="0" locked="0" layoutInCell="1" allowOverlap="1">
            <wp:simplePos x="0" y="0"/>
            <wp:positionH relativeFrom="column">
              <wp:posOffset>-990600</wp:posOffset>
            </wp:positionH>
            <wp:positionV relativeFrom="paragraph">
              <wp:posOffset>-720090</wp:posOffset>
            </wp:positionV>
            <wp:extent cx="7556500" cy="10679502"/>
            <wp:effectExtent l="0" t="0" r="635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518" cy="1068942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pPr w:leftFromText="180" w:rightFromText="180" w:vertAnchor="page" w:horzAnchor="margin" w:tblpXSpec="center" w:tblpY="916"/>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528"/>
      </w:tblGrid>
      <w:tr w:rsidR="00B56D89" w:rsidRPr="00F14652" w:rsidTr="00625B44">
        <w:tc>
          <w:tcPr>
            <w:tcW w:w="5070" w:type="dxa"/>
          </w:tcPr>
          <w:p w:rsidR="00B56D89" w:rsidRDefault="00B56D89" w:rsidP="00B56D89">
            <w:pPr>
              <w:rPr>
                <w:b/>
                <w:bCs/>
                <w:sz w:val="28"/>
                <w:szCs w:val="28"/>
              </w:rPr>
            </w:pPr>
          </w:p>
        </w:tc>
        <w:tc>
          <w:tcPr>
            <w:tcW w:w="5528" w:type="dxa"/>
          </w:tcPr>
          <w:p w:rsidR="00B56D89" w:rsidRDefault="00B56D89" w:rsidP="00B56D89">
            <w:pPr>
              <w:rPr>
                <w:b/>
                <w:bCs/>
                <w:sz w:val="28"/>
                <w:szCs w:val="28"/>
              </w:rPr>
            </w:pPr>
          </w:p>
          <w:p w:rsidR="00B56D89" w:rsidRPr="00F14652" w:rsidRDefault="00B56D89" w:rsidP="00F8274A">
            <w:pPr>
              <w:ind w:left="1309"/>
              <w:rPr>
                <w:b/>
                <w:bCs/>
                <w:sz w:val="28"/>
                <w:szCs w:val="28"/>
              </w:rPr>
            </w:pPr>
            <w:r w:rsidRPr="00F14652">
              <w:rPr>
                <w:b/>
                <w:bCs/>
                <w:sz w:val="28"/>
                <w:szCs w:val="28"/>
              </w:rPr>
              <w:t>УТВЕРЖДАЮ:</w:t>
            </w:r>
          </w:p>
          <w:p w:rsidR="00B56D89" w:rsidRPr="00F14652" w:rsidRDefault="00B56D89" w:rsidP="00F8274A">
            <w:pPr>
              <w:ind w:left="1309"/>
              <w:rPr>
                <w:bCs/>
                <w:sz w:val="28"/>
                <w:szCs w:val="28"/>
              </w:rPr>
            </w:pPr>
            <w:r w:rsidRPr="00F14652">
              <w:rPr>
                <w:bCs/>
                <w:sz w:val="28"/>
                <w:szCs w:val="28"/>
              </w:rPr>
              <w:t>Первый заместитель министра</w:t>
            </w:r>
          </w:p>
          <w:p w:rsidR="00B56D89" w:rsidRPr="00F14652" w:rsidRDefault="00B56D89" w:rsidP="00F8274A">
            <w:pPr>
              <w:ind w:left="1309"/>
              <w:rPr>
                <w:bCs/>
                <w:sz w:val="28"/>
                <w:szCs w:val="28"/>
              </w:rPr>
            </w:pPr>
            <w:r w:rsidRPr="00F14652">
              <w:rPr>
                <w:bCs/>
                <w:sz w:val="28"/>
                <w:szCs w:val="28"/>
              </w:rPr>
              <w:t>образования Красноярского края</w:t>
            </w:r>
          </w:p>
          <w:p w:rsidR="00B56D89" w:rsidRPr="00F14652" w:rsidRDefault="00B56D89" w:rsidP="00B56D89">
            <w:pPr>
              <w:jc w:val="right"/>
              <w:rPr>
                <w:bCs/>
                <w:sz w:val="28"/>
                <w:szCs w:val="28"/>
              </w:rPr>
            </w:pPr>
            <w:r w:rsidRPr="00F14652">
              <w:rPr>
                <w:bCs/>
                <w:sz w:val="28"/>
                <w:szCs w:val="28"/>
              </w:rPr>
              <w:t>________________ Н.В. Анохина</w:t>
            </w:r>
          </w:p>
          <w:p w:rsidR="00B56D89" w:rsidRPr="00F14652" w:rsidRDefault="00B56D89" w:rsidP="00B56D89">
            <w:pPr>
              <w:jc w:val="right"/>
              <w:rPr>
                <w:bCs/>
                <w:sz w:val="28"/>
                <w:szCs w:val="28"/>
              </w:rPr>
            </w:pPr>
            <w:r w:rsidRPr="00F14652">
              <w:rPr>
                <w:bCs/>
                <w:sz w:val="28"/>
                <w:szCs w:val="28"/>
              </w:rPr>
              <w:t>«_____»_______________ 2025 г.</w:t>
            </w:r>
          </w:p>
          <w:p w:rsidR="00B56D89" w:rsidRPr="00F14652" w:rsidRDefault="00B56D89" w:rsidP="00B56D89">
            <w:pPr>
              <w:rPr>
                <w:b/>
                <w:bCs/>
                <w:sz w:val="28"/>
                <w:szCs w:val="28"/>
              </w:rPr>
            </w:pPr>
          </w:p>
        </w:tc>
      </w:tr>
      <w:tr w:rsidR="00B56D89" w:rsidRPr="00F14652" w:rsidTr="008233E8">
        <w:tc>
          <w:tcPr>
            <w:tcW w:w="5070" w:type="dxa"/>
          </w:tcPr>
          <w:p w:rsidR="00B56D89" w:rsidRPr="00F14652" w:rsidRDefault="00B56D89" w:rsidP="00B56D89">
            <w:pPr>
              <w:rPr>
                <w:b/>
                <w:bCs/>
                <w:sz w:val="28"/>
                <w:szCs w:val="28"/>
              </w:rPr>
            </w:pPr>
          </w:p>
        </w:tc>
        <w:tc>
          <w:tcPr>
            <w:tcW w:w="5528" w:type="dxa"/>
            <w:vAlign w:val="center"/>
          </w:tcPr>
          <w:p w:rsidR="00B56D89" w:rsidRPr="00F14652" w:rsidRDefault="00B56D89" w:rsidP="00B56D89">
            <w:pPr>
              <w:rPr>
                <w:b/>
                <w:bCs/>
                <w:sz w:val="28"/>
                <w:szCs w:val="28"/>
              </w:rPr>
            </w:pPr>
          </w:p>
        </w:tc>
      </w:tr>
    </w:tbl>
    <w:p w:rsidR="003D698D" w:rsidRPr="00F14652" w:rsidRDefault="003D698D"/>
    <w:p w:rsidR="00CF1117" w:rsidRPr="00F14652" w:rsidRDefault="00CF1117"/>
    <w:p w:rsidR="00CF1117" w:rsidRPr="00F14652" w:rsidRDefault="00CF1117"/>
    <w:p w:rsidR="00CF1117" w:rsidRPr="00F14652" w:rsidRDefault="00CF1117"/>
    <w:p w:rsidR="00CF1117" w:rsidRPr="00F14652" w:rsidRDefault="00CF1117"/>
    <w:p w:rsidR="00CF1117" w:rsidRPr="00F14652" w:rsidRDefault="00CF1117"/>
    <w:p w:rsidR="00CF1117" w:rsidRPr="00F14652" w:rsidRDefault="00CF1117">
      <w:bookmarkStart w:id="0" w:name="_GoBack"/>
      <w:bookmarkEnd w:id="0"/>
    </w:p>
    <w:p w:rsidR="00CF1117" w:rsidRPr="00F14652" w:rsidRDefault="00CF1117"/>
    <w:p w:rsidR="00CF1117" w:rsidRPr="00F14652" w:rsidRDefault="00CF1117"/>
    <w:p w:rsidR="00CF1117" w:rsidRPr="00F14652" w:rsidRDefault="00CF1117"/>
    <w:p w:rsidR="00CF1117" w:rsidRPr="00F14652" w:rsidRDefault="00CF1117"/>
    <w:p w:rsidR="00CF1117" w:rsidRPr="00F14652" w:rsidRDefault="00CF1117"/>
    <w:p w:rsidR="00CF1117" w:rsidRPr="00F14652" w:rsidRDefault="00CF1117"/>
    <w:p w:rsidR="00CF1117" w:rsidRPr="00F14652" w:rsidRDefault="00CF1117" w:rsidP="00AC2CA0">
      <w:pPr>
        <w:shd w:val="clear" w:color="auto" w:fill="FFFFFF" w:themeFill="background1"/>
        <w:jc w:val="center"/>
        <w:rPr>
          <w:b/>
          <w:sz w:val="28"/>
          <w:szCs w:val="28"/>
        </w:rPr>
      </w:pPr>
      <w:r w:rsidRPr="00F14652">
        <w:rPr>
          <w:b/>
          <w:sz w:val="28"/>
          <w:szCs w:val="28"/>
        </w:rPr>
        <w:t>ПОЛОЖЕНИЕ</w:t>
      </w:r>
    </w:p>
    <w:p w:rsidR="002D7AC0" w:rsidRPr="00F14652" w:rsidRDefault="002D7AC0" w:rsidP="00705841">
      <w:pPr>
        <w:shd w:val="clear" w:color="auto" w:fill="FFFFFF" w:themeFill="background1"/>
        <w:jc w:val="center"/>
        <w:rPr>
          <w:sz w:val="28"/>
          <w:szCs w:val="28"/>
        </w:rPr>
      </w:pPr>
      <w:r w:rsidRPr="00F14652">
        <w:rPr>
          <w:sz w:val="28"/>
          <w:szCs w:val="28"/>
        </w:rPr>
        <w:t>о проведении</w:t>
      </w:r>
      <w:r w:rsidR="00B269F2" w:rsidRPr="00F14652">
        <w:rPr>
          <w:sz w:val="28"/>
          <w:szCs w:val="28"/>
        </w:rPr>
        <w:t xml:space="preserve"> регионального этапа</w:t>
      </w:r>
      <w:r w:rsidRPr="00F14652">
        <w:rPr>
          <w:sz w:val="28"/>
          <w:szCs w:val="28"/>
        </w:rPr>
        <w:t xml:space="preserve"> </w:t>
      </w:r>
      <w:r w:rsidR="00B269F2" w:rsidRPr="00F14652">
        <w:rPr>
          <w:sz w:val="28"/>
          <w:szCs w:val="28"/>
        </w:rPr>
        <w:br/>
      </w:r>
      <w:r w:rsidR="008233E8" w:rsidRPr="00F14652">
        <w:rPr>
          <w:sz w:val="28"/>
          <w:szCs w:val="28"/>
        </w:rPr>
        <w:t xml:space="preserve">Всероссийской </w:t>
      </w:r>
      <w:r w:rsidR="00705841" w:rsidRPr="00F14652">
        <w:rPr>
          <w:sz w:val="28"/>
          <w:szCs w:val="28"/>
        </w:rPr>
        <w:t>спартакиады школьных спортивных клубов</w:t>
      </w:r>
    </w:p>
    <w:p w:rsidR="00705841" w:rsidRPr="00F14652" w:rsidRDefault="00705841" w:rsidP="00705841">
      <w:pPr>
        <w:shd w:val="clear" w:color="auto" w:fill="FFFFFF" w:themeFill="background1"/>
        <w:jc w:val="center"/>
        <w:rPr>
          <w:sz w:val="28"/>
          <w:szCs w:val="28"/>
        </w:rPr>
      </w:pPr>
      <w:r w:rsidRPr="00F14652">
        <w:rPr>
          <w:sz w:val="28"/>
          <w:szCs w:val="28"/>
        </w:rPr>
        <w:t>для обучающихся с ОВЗ и детей-инвалидов</w:t>
      </w:r>
    </w:p>
    <w:p w:rsidR="00705841" w:rsidRDefault="00705841" w:rsidP="00705841">
      <w:pPr>
        <w:shd w:val="clear" w:color="auto" w:fill="FFFFFF" w:themeFill="background1"/>
        <w:jc w:val="center"/>
        <w:rPr>
          <w:sz w:val="28"/>
          <w:szCs w:val="28"/>
        </w:rPr>
      </w:pPr>
      <w:r w:rsidRPr="00F14652">
        <w:rPr>
          <w:sz w:val="28"/>
          <w:szCs w:val="28"/>
        </w:rPr>
        <w:t>в 2025/2026 учебном году</w:t>
      </w: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2D7AC0" w:rsidRDefault="002D7AC0" w:rsidP="002D7AC0">
      <w:pPr>
        <w:rPr>
          <w:sz w:val="28"/>
          <w:szCs w:val="28"/>
        </w:rPr>
      </w:pPr>
    </w:p>
    <w:p w:rsidR="00705841" w:rsidRDefault="00705841" w:rsidP="002D7AC0">
      <w:pPr>
        <w:rPr>
          <w:sz w:val="28"/>
          <w:szCs w:val="28"/>
        </w:rPr>
      </w:pPr>
    </w:p>
    <w:p w:rsidR="002D7AC0" w:rsidRPr="002D7AC0" w:rsidRDefault="002D7AC0" w:rsidP="002D7AC0">
      <w:pPr>
        <w:rPr>
          <w:sz w:val="28"/>
          <w:szCs w:val="28"/>
        </w:rPr>
      </w:pPr>
    </w:p>
    <w:p w:rsidR="002D7AC0" w:rsidRPr="002D7AC0" w:rsidRDefault="002D7AC0" w:rsidP="002D7AC0">
      <w:pPr>
        <w:rPr>
          <w:sz w:val="28"/>
          <w:szCs w:val="28"/>
        </w:rPr>
      </w:pPr>
    </w:p>
    <w:p w:rsidR="00705841" w:rsidRDefault="002D7AC0" w:rsidP="00985BD8">
      <w:pPr>
        <w:jc w:val="center"/>
        <w:rPr>
          <w:sz w:val="28"/>
          <w:szCs w:val="28"/>
        </w:rPr>
      </w:pPr>
      <w:r>
        <w:rPr>
          <w:sz w:val="28"/>
          <w:szCs w:val="28"/>
        </w:rPr>
        <w:t>г. Красноярск</w:t>
      </w:r>
    </w:p>
    <w:p w:rsidR="00985BD8" w:rsidRDefault="00985BD8" w:rsidP="00985BD8">
      <w:pPr>
        <w:jc w:val="center"/>
        <w:rPr>
          <w:sz w:val="28"/>
          <w:szCs w:val="28"/>
        </w:rPr>
      </w:pPr>
    </w:p>
    <w:p w:rsidR="002A208A" w:rsidRDefault="002A208A" w:rsidP="0044574E">
      <w:pPr>
        <w:ind w:left="-480"/>
        <w:jc w:val="center"/>
        <w:rPr>
          <w:b/>
          <w:sz w:val="28"/>
          <w:szCs w:val="28"/>
        </w:rPr>
      </w:pPr>
      <w:r w:rsidRPr="002A208A">
        <w:rPr>
          <w:b/>
          <w:sz w:val="28"/>
          <w:szCs w:val="28"/>
          <w:lang w:val="en-US"/>
        </w:rPr>
        <w:lastRenderedPageBreak/>
        <w:t>I</w:t>
      </w:r>
      <w:r w:rsidRPr="002A208A">
        <w:rPr>
          <w:b/>
          <w:sz w:val="28"/>
          <w:szCs w:val="28"/>
        </w:rPr>
        <w:t>. Общие положения</w:t>
      </w:r>
    </w:p>
    <w:p w:rsidR="00F0778D" w:rsidRPr="002A208A" w:rsidRDefault="00F0778D" w:rsidP="008233E8">
      <w:pPr>
        <w:ind w:left="-480"/>
        <w:jc w:val="center"/>
        <w:rPr>
          <w:b/>
          <w:sz w:val="28"/>
          <w:szCs w:val="28"/>
        </w:rPr>
      </w:pPr>
    </w:p>
    <w:p w:rsidR="00AC2CA0" w:rsidRPr="00AC2CA0" w:rsidRDefault="00CC1FCE" w:rsidP="00C606DB">
      <w:pPr>
        <w:ind w:firstLine="709"/>
        <w:jc w:val="both"/>
        <w:rPr>
          <w:sz w:val="28"/>
          <w:szCs w:val="28"/>
        </w:rPr>
      </w:pPr>
      <w:r w:rsidRPr="00F14652">
        <w:rPr>
          <w:sz w:val="28"/>
          <w:szCs w:val="28"/>
        </w:rPr>
        <w:t xml:space="preserve">Региональный этап Всероссийской </w:t>
      </w:r>
      <w:r w:rsidR="00705841" w:rsidRPr="00F14652">
        <w:rPr>
          <w:sz w:val="28"/>
          <w:szCs w:val="28"/>
        </w:rPr>
        <w:t xml:space="preserve">спартакиады школьных спортивных клубов для обучающихся с </w:t>
      </w:r>
      <w:r w:rsidR="001D45EF" w:rsidRPr="00F14652">
        <w:rPr>
          <w:sz w:val="28"/>
          <w:szCs w:val="28"/>
        </w:rPr>
        <w:t>ограниченными возможностями здоровья</w:t>
      </w:r>
      <w:r w:rsidR="00705841" w:rsidRPr="00F14652">
        <w:rPr>
          <w:sz w:val="28"/>
          <w:szCs w:val="28"/>
        </w:rPr>
        <w:t xml:space="preserve"> и детей-инвалидов</w:t>
      </w:r>
      <w:r w:rsidRPr="00F14652">
        <w:rPr>
          <w:sz w:val="28"/>
          <w:szCs w:val="28"/>
        </w:rPr>
        <w:t xml:space="preserve"> </w:t>
      </w:r>
      <w:r w:rsidR="0003098C" w:rsidRPr="00F14652">
        <w:rPr>
          <w:sz w:val="28"/>
          <w:szCs w:val="28"/>
        </w:rPr>
        <w:t xml:space="preserve">(далее - </w:t>
      </w:r>
      <w:r w:rsidR="009F783B" w:rsidRPr="00F14652">
        <w:rPr>
          <w:sz w:val="28"/>
          <w:szCs w:val="28"/>
        </w:rPr>
        <w:t>Спартакиада</w:t>
      </w:r>
      <w:r w:rsidR="0003098C" w:rsidRPr="00F14652">
        <w:rPr>
          <w:sz w:val="28"/>
          <w:szCs w:val="28"/>
        </w:rPr>
        <w:t>)</w:t>
      </w:r>
      <w:r w:rsidR="00AC2CA0" w:rsidRPr="00F14652">
        <w:rPr>
          <w:sz w:val="28"/>
          <w:szCs w:val="28"/>
        </w:rPr>
        <w:t xml:space="preserve"> проводится в соответствии с:</w:t>
      </w:r>
    </w:p>
    <w:p w:rsidR="00AC2CA0" w:rsidRPr="00D66599" w:rsidRDefault="004D17EA" w:rsidP="00C606DB">
      <w:pPr>
        <w:ind w:firstLine="709"/>
        <w:jc w:val="both"/>
        <w:rPr>
          <w:sz w:val="28"/>
          <w:szCs w:val="28"/>
        </w:rPr>
      </w:pPr>
      <w:r w:rsidRPr="00D66599">
        <w:rPr>
          <w:sz w:val="28"/>
          <w:szCs w:val="28"/>
        </w:rPr>
        <w:t xml:space="preserve">указом Президента Российской Федерации от 21 июля 2020 г. №474 </w:t>
      </w:r>
      <w:r w:rsidRPr="00D66599">
        <w:rPr>
          <w:sz w:val="28"/>
          <w:szCs w:val="28"/>
        </w:rPr>
        <w:br/>
        <w:t>«О национальных целях развития Российской Федерации на период до 2030 года», определяющим одну из национальных целей развития Российской Федерации предоставление возможности для самореализации и развития талантов;</w:t>
      </w:r>
    </w:p>
    <w:p w:rsidR="004D17EA" w:rsidRPr="00D66599" w:rsidRDefault="004D17EA" w:rsidP="00C606DB">
      <w:pPr>
        <w:ind w:firstLine="709"/>
        <w:jc w:val="both"/>
        <w:rPr>
          <w:sz w:val="28"/>
          <w:szCs w:val="28"/>
        </w:rPr>
      </w:pPr>
      <w:r w:rsidRPr="00D66599">
        <w:rPr>
          <w:sz w:val="28"/>
          <w:szCs w:val="28"/>
        </w:rPr>
        <w:t>стратегией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№3081-р;</w:t>
      </w:r>
    </w:p>
    <w:p w:rsidR="004D17EA" w:rsidRPr="00D66599" w:rsidRDefault="004D17EA" w:rsidP="00C606DB">
      <w:pPr>
        <w:ind w:firstLine="709"/>
        <w:jc w:val="both"/>
        <w:rPr>
          <w:sz w:val="28"/>
          <w:szCs w:val="28"/>
        </w:rPr>
      </w:pPr>
      <w:r w:rsidRPr="00D66599">
        <w:rPr>
          <w:sz w:val="28"/>
          <w:szCs w:val="28"/>
        </w:rPr>
        <w:t>планом основных мероприятий, проводимых в рамках Десятилетия детства на период до 2027 г</w:t>
      </w:r>
      <w:r w:rsidR="00222956" w:rsidRPr="00D66599">
        <w:rPr>
          <w:sz w:val="28"/>
          <w:szCs w:val="28"/>
        </w:rPr>
        <w:t>ода от 23 января 2021 г. №122-р;</w:t>
      </w:r>
    </w:p>
    <w:p w:rsidR="00B3387E" w:rsidRPr="00AC2CA0" w:rsidRDefault="00B3387E" w:rsidP="00C606DB">
      <w:pPr>
        <w:ind w:firstLine="709"/>
        <w:jc w:val="both"/>
        <w:rPr>
          <w:sz w:val="28"/>
          <w:szCs w:val="28"/>
        </w:rPr>
      </w:pPr>
      <w:r w:rsidRPr="00AC2CA0">
        <w:rPr>
          <w:sz w:val="28"/>
          <w:szCs w:val="28"/>
        </w:rPr>
        <w:t>правилами вида спорта лиц с интеллектуальными нарушениями (далее – спорт ЛИН) утвержденными приказом министерства спорта Российской Федерации от 22.06.2017 № 563, в редакции приказа Министерства спорта Российской Федерации от 15.10.2018 № 876</w:t>
      </w:r>
      <w:r w:rsidR="007477A0">
        <w:rPr>
          <w:sz w:val="28"/>
          <w:szCs w:val="28"/>
        </w:rPr>
        <w:t>.</w:t>
      </w:r>
    </w:p>
    <w:p w:rsidR="002A208A" w:rsidRPr="00CC1FCE" w:rsidRDefault="007477A0" w:rsidP="00C606DB">
      <w:pPr>
        <w:ind w:firstLine="709"/>
        <w:jc w:val="both"/>
        <w:rPr>
          <w:sz w:val="28"/>
          <w:szCs w:val="28"/>
          <w:highlight w:val="yellow"/>
        </w:rPr>
      </w:pPr>
      <w:r>
        <w:rPr>
          <w:sz w:val="28"/>
          <w:szCs w:val="28"/>
        </w:rPr>
        <w:t>С</w:t>
      </w:r>
      <w:r w:rsidR="00B3387E" w:rsidRPr="00AC2CA0">
        <w:rPr>
          <w:sz w:val="28"/>
          <w:szCs w:val="28"/>
        </w:rPr>
        <w:t>оревнования</w:t>
      </w:r>
      <w:r w:rsidR="00B3387E">
        <w:rPr>
          <w:sz w:val="28"/>
          <w:szCs w:val="28"/>
        </w:rPr>
        <w:t xml:space="preserve"> </w:t>
      </w:r>
      <w:r w:rsidR="00E95450" w:rsidRPr="00CC1FCE">
        <w:rPr>
          <w:sz w:val="28"/>
          <w:szCs w:val="28"/>
        </w:rPr>
        <w:t>проводятся с целью развития инклюзивного образования, укрепления здоровья, вовлечение</w:t>
      </w:r>
      <w:r w:rsidR="008233E8" w:rsidRPr="00CC1FCE">
        <w:rPr>
          <w:sz w:val="28"/>
          <w:szCs w:val="28"/>
        </w:rPr>
        <w:t xml:space="preserve"> </w:t>
      </w:r>
      <w:r w:rsidR="00E95450" w:rsidRPr="00CC1FCE">
        <w:rPr>
          <w:sz w:val="28"/>
          <w:szCs w:val="28"/>
        </w:rPr>
        <w:t>в систематические занятия физической культурой и спортом детей с огран</w:t>
      </w:r>
      <w:r w:rsidR="008233E8" w:rsidRPr="00CC1FCE">
        <w:rPr>
          <w:sz w:val="28"/>
          <w:szCs w:val="28"/>
        </w:rPr>
        <w:t>иченными возможностями здоровья</w:t>
      </w:r>
      <w:r w:rsidR="00E95450" w:rsidRPr="00CC1FCE">
        <w:rPr>
          <w:sz w:val="28"/>
          <w:szCs w:val="28"/>
        </w:rPr>
        <w:t>, профилактику вредных привычек и правонарушений.</w:t>
      </w:r>
    </w:p>
    <w:p w:rsidR="00896DAC" w:rsidRPr="00CC1FCE" w:rsidRDefault="00896DAC" w:rsidP="00C606DB">
      <w:pPr>
        <w:ind w:firstLine="709"/>
        <w:jc w:val="both"/>
        <w:rPr>
          <w:sz w:val="28"/>
          <w:szCs w:val="28"/>
        </w:rPr>
      </w:pPr>
      <w:r w:rsidRPr="00CC1FCE">
        <w:rPr>
          <w:sz w:val="28"/>
          <w:szCs w:val="28"/>
        </w:rPr>
        <w:t>Задачами с</w:t>
      </w:r>
      <w:r w:rsidR="007477A0">
        <w:rPr>
          <w:sz w:val="28"/>
          <w:szCs w:val="28"/>
        </w:rPr>
        <w:t>партакиады</w:t>
      </w:r>
      <w:r w:rsidRPr="00CC1FCE">
        <w:rPr>
          <w:sz w:val="28"/>
          <w:szCs w:val="28"/>
        </w:rPr>
        <w:t xml:space="preserve"> явля</w:t>
      </w:r>
      <w:r w:rsidR="001A744C">
        <w:rPr>
          <w:sz w:val="28"/>
          <w:szCs w:val="28"/>
        </w:rPr>
        <w:t>ю</w:t>
      </w:r>
      <w:r w:rsidRPr="00CC1FCE">
        <w:rPr>
          <w:sz w:val="28"/>
          <w:szCs w:val="28"/>
        </w:rPr>
        <w:t>тся:</w:t>
      </w:r>
    </w:p>
    <w:p w:rsidR="00896DAC" w:rsidRPr="00CC1FCE" w:rsidRDefault="00896DAC" w:rsidP="00C606DB">
      <w:pPr>
        <w:ind w:firstLine="709"/>
        <w:jc w:val="both"/>
        <w:rPr>
          <w:sz w:val="28"/>
          <w:szCs w:val="28"/>
        </w:rPr>
      </w:pPr>
      <w:r w:rsidRPr="00CC1FCE">
        <w:rPr>
          <w:sz w:val="28"/>
          <w:szCs w:val="28"/>
        </w:rPr>
        <w:t>пропаганда здорового образа жизни у детей с ограниченными возможностями здоровья;</w:t>
      </w:r>
    </w:p>
    <w:p w:rsidR="00896DAC" w:rsidRPr="00CC1FCE" w:rsidRDefault="00896DAC" w:rsidP="00C606DB">
      <w:pPr>
        <w:tabs>
          <w:tab w:val="left" w:pos="0"/>
        </w:tabs>
        <w:ind w:firstLine="709"/>
        <w:jc w:val="both"/>
        <w:rPr>
          <w:sz w:val="28"/>
          <w:szCs w:val="28"/>
        </w:rPr>
      </w:pPr>
      <w:r w:rsidRPr="00CC1FCE">
        <w:rPr>
          <w:sz w:val="28"/>
          <w:szCs w:val="28"/>
        </w:rPr>
        <w:t>становление гражданской и патриотической позиции подрастающего поколения. Формирование позитивных жизненных установок;</w:t>
      </w:r>
    </w:p>
    <w:p w:rsidR="00410F9B" w:rsidRDefault="00896DAC" w:rsidP="00410F9B">
      <w:pPr>
        <w:tabs>
          <w:tab w:val="left" w:pos="0"/>
        </w:tabs>
        <w:ind w:firstLine="709"/>
        <w:jc w:val="both"/>
        <w:rPr>
          <w:sz w:val="28"/>
          <w:szCs w:val="28"/>
        </w:rPr>
      </w:pPr>
      <w:r w:rsidRPr="00CC1FCE">
        <w:rPr>
          <w:sz w:val="28"/>
          <w:szCs w:val="28"/>
        </w:rPr>
        <w:t>определение лучших команд</w:t>
      </w:r>
      <w:r w:rsidR="007477A0">
        <w:rPr>
          <w:sz w:val="28"/>
          <w:szCs w:val="28"/>
        </w:rPr>
        <w:t>,</w:t>
      </w:r>
      <w:r w:rsidRPr="00CC1FCE">
        <w:rPr>
          <w:sz w:val="28"/>
          <w:szCs w:val="28"/>
        </w:rPr>
        <w:t xml:space="preserve"> </w:t>
      </w:r>
      <w:r w:rsidR="00410F9B" w:rsidRPr="00562AB7">
        <w:rPr>
          <w:rFonts w:cs="Arial"/>
          <w:sz w:val="28"/>
        </w:rPr>
        <w:t>реализующи</w:t>
      </w:r>
      <w:r w:rsidR="007477A0">
        <w:rPr>
          <w:rFonts w:cs="Arial"/>
          <w:sz w:val="28"/>
        </w:rPr>
        <w:t>х</w:t>
      </w:r>
      <w:r w:rsidR="00410F9B" w:rsidRPr="00562AB7">
        <w:rPr>
          <w:rFonts w:cs="Arial"/>
          <w:sz w:val="28"/>
        </w:rPr>
        <w:t xml:space="preserve"> исключительно адаптированные основные общеобразовательные программы</w:t>
      </w:r>
      <w:r w:rsidR="00410F9B" w:rsidRPr="00CC1FCE">
        <w:rPr>
          <w:sz w:val="28"/>
          <w:szCs w:val="28"/>
        </w:rPr>
        <w:t>, добившихся наилучших</w:t>
      </w:r>
      <w:r w:rsidR="00410F9B">
        <w:rPr>
          <w:sz w:val="28"/>
          <w:szCs w:val="28"/>
        </w:rPr>
        <w:t xml:space="preserve"> </w:t>
      </w:r>
      <w:r w:rsidR="00410F9B" w:rsidRPr="00CC1FCE">
        <w:rPr>
          <w:sz w:val="28"/>
          <w:szCs w:val="28"/>
        </w:rPr>
        <w:t>результатов</w:t>
      </w:r>
      <w:r w:rsidR="00410F9B">
        <w:rPr>
          <w:sz w:val="28"/>
          <w:szCs w:val="28"/>
        </w:rPr>
        <w:t xml:space="preserve"> </w:t>
      </w:r>
      <w:r w:rsidR="00410F9B" w:rsidRPr="00CC1FCE">
        <w:rPr>
          <w:sz w:val="28"/>
          <w:szCs w:val="28"/>
        </w:rPr>
        <w:t>в соревнованиях.</w:t>
      </w:r>
    </w:p>
    <w:p w:rsidR="001A744C" w:rsidRDefault="001A744C" w:rsidP="00CC3FD7">
      <w:pPr>
        <w:tabs>
          <w:tab w:val="left" w:pos="0"/>
        </w:tabs>
        <w:jc w:val="both"/>
        <w:rPr>
          <w:sz w:val="28"/>
          <w:szCs w:val="28"/>
        </w:rPr>
      </w:pPr>
    </w:p>
    <w:p w:rsidR="00896DAC" w:rsidRDefault="00896DAC" w:rsidP="0044574E">
      <w:pPr>
        <w:pStyle w:val="a8"/>
        <w:tabs>
          <w:tab w:val="center" w:pos="4819"/>
          <w:tab w:val="left" w:pos="5775"/>
        </w:tabs>
        <w:ind w:firstLine="709"/>
        <w:jc w:val="center"/>
        <w:rPr>
          <w:rFonts w:ascii="Times New Roman" w:hAnsi="Times New Roman"/>
          <w:sz w:val="28"/>
          <w:szCs w:val="28"/>
        </w:rPr>
      </w:pPr>
      <w:r w:rsidRPr="000562A5">
        <w:rPr>
          <w:rFonts w:ascii="Times New Roman" w:hAnsi="Times New Roman"/>
          <w:sz w:val="28"/>
          <w:szCs w:val="28"/>
        </w:rPr>
        <w:t>II</w:t>
      </w:r>
      <w:r>
        <w:rPr>
          <w:rFonts w:ascii="Times New Roman" w:hAnsi="Times New Roman"/>
          <w:sz w:val="28"/>
          <w:szCs w:val="28"/>
        </w:rPr>
        <w:t>. Место и сроки проведения</w:t>
      </w:r>
    </w:p>
    <w:p w:rsidR="00F0778D" w:rsidRDefault="00F0778D" w:rsidP="00C606DB">
      <w:pPr>
        <w:pStyle w:val="a8"/>
        <w:tabs>
          <w:tab w:val="center" w:pos="4819"/>
          <w:tab w:val="left" w:pos="5775"/>
        </w:tabs>
        <w:ind w:firstLine="709"/>
        <w:jc w:val="both"/>
        <w:rPr>
          <w:rFonts w:ascii="Times New Roman" w:hAnsi="Times New Roman"/>
          <w:sz w:val="28"/>
          <w:szCs w:val="28"/>
        </w:rPr>
      </w:pPr>
    </w:p>
    <w:p w:rsidR="00F0778D" w:rsidRPr="00F14652" w:rsidRDefault="00F0778D" w:rsidP="003A61A2">
      <w:pPr>
        <w:jc w:val="both"/>
        <w:rPr>
          <w:sz w:val="28"/>
          <w:szCs w:val="28"/>
        </w:rPr>
      </w:pPr>
      <w:r w:rsidRPr="00F14652">
        <w:rPr>
          <w:sz w:val="28"/>
          <w:szCs w:val="28"/>
        </w:rPr>
        <w:t>В Красноярском</w:t>
      </w:r>
      <w:r w:rsidR="00CC1FCE" w:rsidRPr="00F14652">
        <w:rPr>
          <w:sz w:val="28"/>
          <w:szCs w:val="28"/>
        </w:rPr>
        <w:t xml:space="preserve"> крае</w:t>
      </w:r>
      <w:r w:rsidRPr="00F14652">
        <w:rPr>
          <w:sz w:val="28"/>
          <w:szCs w:val="28"/>
        </w:rPr>
        <w:t xml:space="preserve"> </w:t>
      </w:r>
      <w:r w:rsidR="00CC1FCE" w:rsidRPr="00F14652">
        <w:rPr>
          <w:sz w:val="28"/>
          <w:szCs w:val="28"/>
        </w:rPr>
        <w:t>соревнования</w:t>
      </w:r>
      <w:r w:rsidRPr="00F14652">
        <w:rPr>
          <w:sz w:val="28"/>
          <w:szCs w:val="28"/>
        </w:rPr>
        <w:t xml:space="preserve"> проводятся в </w:t>
      </w:r>
      <w:r w:rsidR="00F14652" w:rsidRPr="00F14652">
        <w:rPr>
          <w:sz w:val="28"/>
          <w:szCs w:val="28"/>
        </w:rPr>
        <w:t>два</w:t>
      </w:r>
      <w:r w:rsidRPr="00F14652">
        <w:rPr>
          <w:sz w:val="28"/>
          <w:szCs w:val="28"/>
        </w:rPr>
        <w:t xml:space="preserve"> этапа:</w:t>
      </w:r>
    </w:p>
    <w:p w:rsidR="00705841" w:rsidRPr="00F14652" w:rsidRDefault="00705841" w:rsidP="003A61A2">
      <w:pPr>
        <w:ind w:firstLine="708"/>
        <w:jc w:val="both"/>
        <w:rPr>
          <w:sz w:val="28"/>
          <w:szCs w:val="28"/>
        </w:rPr>
      </w:pPr>
      <w:r w:rsidRPr="00F14652">
        <w:rPr>
          <w:b/>
          <w:sz w:val="28"/>
          <w:szCs w:val="28"/>
        </w:rPr>
        <w:t xml:space="preserve">I этап (школьный) – </w:t>
      </w:r>
      <w:r w:rsidRPr="00F14652">
        <w:rPr>
          <w:sz w:val="28"/>
          <w:szCs w:val="28"/>
        </w:rPr>
        <w:t xml:space="preserve">проводится </w:t>
      </w:r>
      <w:r w:rsidR="00F14652">
        <w:rPr>
          <w:b/>
          <w:bCs/>
          <w:sz w:val="28"/>
          <w:szCs w:val="28"/>
        </w:rPr>
        <w:t>с</w:t>
      </w:r>
      <w:r w:rsidR="007D004F" w:rsidRPr="00F14652">
        <w:rPr>
          <w:b/>
          <w:bCs/>
          <w:sz w:val="28"/>
          <w:szCs w:val="28"/>
        </w:rPr>
        <w:t xml:space="preserve"> </w:t>
      </w:r>
      <w:r w:rsidR="00F14652">
        <w:rPr>
          <w:b/>
          <w:bCs/>
          <w:sz w:val="28"/>
          <w:szCs w:val="28"/>
        </w:rPr>
        <w:t xml:space="preserve">1 </w:t>
      </w:r>
      <w:r w:rsidR="007D004F" w:rsidRPr="00F14652">
        <w:rPr>
          <w:b/>
          <w:bCs/>
          <w:sz w:val="28"/>
          <w:szCs w:val="28"/>
        </w:rPr>
        <w:t>декабр</w:t>
      </w:r>
      <w:r w:rsidR="00F14652">
        <w:rPr>
          <w:b/>
          <w:bCs/>
          <w:sz w:val="28"/>
          <w:szCs w:val="28"/>
        </w:rPr>
        <w:t>я</w:t>
      </w:r>
      <w:r w:rsidR="00F71D6E" w:rsidRPr="00F14652">
        <w:rPr>
          <w:b/>
          <w:bCs/>
          <w:sz w:val="28"/>
          <w:szCs w:val="28"/>
        </w:rPr>
        <w:t xml:space="preserve"> 202</w:t>
      </w:r>
      <w:r w:rsidR="007D004F" w:rsidRPr="00F14652">
        <w:rPr>
          <w:b/>
          <w:bCs/>
          <w:sz w:val="28"/>
          <w:szCs w:val="28"/>
        </w:rPr>
        <w:t>5</w:t>
      </w:r>
      <w:r w:rsidR="00F14652">
        <w:rPr>
          <w:b/>
          <w:bCs/>
          <w:sz w:val="28"/>
          <w:szCs w:val="28"/>
        </w:rPr>
        <w:t xml:space="preserve"> года</w:t>
      </w:r>
      <w:r w:rsidR="00F71D6E" w:rsidRPr="00F14652">
        <w:rPr>
          <w:b/>
          <w:bCs/>
          <w:sz w:val="28"/>
          <w:szCs w:val="28"/>
        </w:rPr>
        <w:t xml:space="preserve"> </w:t>
      </w:r>
      <w:r w:rsidR="00F14652">
        <w:rPr>
          <w:b/>
          <w:bCs/>
          <w:sz w:val="28"/>
          <w:szCs w:val="28"/>
        </w:rPr>
        <w:t xml:space="preserve">по 23 января 2026 </w:t>
      </w:r>
      <w:r w:rsidR="00F71D6E" w:rsidRPr="00F14652">
        <w:rPr>
          <w:b/>
          <w:bCs/>
          <w:sz w:val="28"/>
          <w:szCs w:val="28"/>
        </w:rPr>
        <w:t>года</w:t>
      </w:r>
      <w:r w:rsidR="00F71D6E" w:rsidRPr="00F14652">
        <w:rPr>
          <w:sz w:val="28"/>
          <w:szCs w:val="28"/>
        </w:rPr>
        <w:t xml:space="preserve"> </w:t>
      </w:r>
      <w:r w:rsidRPr="00F14652">
        <w:rPr>
          <w:sz w:val="28"/>
          <w:szCs w:val="28"/>
        </w:rPr>
        <w:t>в краевых общеобразовательных организациях, реализую</w:t>
      </w:r>
      <w:r w:rsidR="003A61A2" w:rsidRPr="00F14652">
        <w:rPr>
          <w:sz w:val="28"/>
          <w:szCs w:val="28"/>
        </w:rPr>
        <w:t>щ</w:t>
      </w:r>
      <w:r w:rsidRPr="00F14652">
        <w:rPr>
          <w:sz w:val="28"/>
          <w:szCs w:val="28"/>
        </w:rPr>
        <w:t>и</w:t>
      </w:r>
      <w:r w:rsidR="003A61A2" w:rsidRPr="00F14652">
        <w:rPr>
          <w:sz w:val="28"/>
          <w:szCs w:val="28"/>
        </w:rPr>
        <w:t>х</w:t>
      </w:r>
      <w:r w:rsidRPr="00F14652">
        <w:rPr>
          <w:sz w:val="28"/>
          <w:szCs w:val="28"/>
        </w:rPr>
        <w:t xml:space="preserve"> исключительно адаптированные основные общеобразовательные программы </w:t>
      </w:r>
      <w:r w:rsidR="003A61A2" w:rsidRPr="00F14652">
        <w:rPr>
          <w:sz w:val="28"/>
          <w:szCs w:val="28"/>
        </w:rPr>
        <w:t xml:space="preserve">согласно положениям, утвержденным </w:t>
      </w:r>
      <w:r w:rsidR="007D004F" w:rsidRPr="00F14652">
        <w:rPr>
          <w:sz w:val="28"/>
          <w:szCs w:val="28"/>
        </w:rPr>
        <w:t>руководителями общеобразовательных организаций</w:t>
      </w:r>
      <w:r w:rsidR="003A61A2" w:rsidRPr="00F14652">
        <w:rPr>
          <w:sz w:val="28"/>
          <w:szCs w:val="28"/>
        </w:rPr>
        <w:t>. Положение, таблицы результатов, фотоотчеты первого этапа</w:t>
      </w:r>
      <w:r w:rsidR="007D004F" w:rsidRPr="00F14652">
        <w:rPr>
          <w:sz w:val="28"/>
          <w:szCs w:val="28"/>
        </w:rPr>
        <w:t xml:space="preserve"> соревнований</w:t>
      </w:r>
      <w:r w:rsidR="003A61A2" w:rsidRPr="00F14652">
        <w:rPr>
          <w:sz w:val="28"/>
          <w:szCs w:val="28"/>
        </w:rPr>
        <w:t xml:space="preserve"> размещаются на сайтах школ</w:t>
      </w:r>
      <w:r w:rsidR="007D004F" w:rsidRPr="00F14652">
        <w:rPr>
          <w:sz w:val="28"/>
          <w:szCs w:val="28"/>
        </w:rPr>
        <w:t>.</w:t>
      </w:r>
    </w:p>
    <w:p w:rsidR="00410F9B" w:rsidRPr="00F14652" w:rsidRDefault="00712B1D" w:rsidP="003A61A2">
      <w:pPr>
        <w:widowControl w:val="0"/>
        <w:tabs>
          <w:tab w:val="left" w:pos="327"/>
        </w:tabs>
        <w:spacing w:line="20" w:lineRule="atLeast"/>
        <w:ind w:firstLine="709"/>
        <w:jc w:val="both"/>
        <w:rPr>
          <w:sz w:val="28"/>
          <w:szCs w:val="28"/>
        </w:rPr>
      </w:pPr>
      <w:r w:rsidRPr="00F14652">
        <w:rPr>
          <w:b/>
          <w:sz w:val="28"/>
          <w:szCs w:val="28"/>
        </w:rPr>
        <w:t>II</w:t>
      </w:r>
      <w:r w:rsidR="00F0778D" w:rsidRPr="00F14652">
        <w:rPr>
          <w:b/>
          <w:sz w:val="28"/>
          <w:szCs w:val="28"/>
        </w:rPr>
        <w:t xml:space="preserve"> этап (региональный)</w:t>
      </w:r>
      <w:r w:rsidR="00F0778D" w:rsidRPr="00F14652">
        <w:rPr>
          <w:sz w:val="28"/>
          <w:szCs w:val="28"/>
        </w:rPr>
        <w:t xml:space="preserve"> –</w:t>
      </w:r>
      <w:r w:rsidR="002256BE" w:rsidRPr="00F14652">
        <w:rPr>
          <w:sz w:val="28"/>
          <w:szCs w:val="28"/>
        </w:rPr>
        <w:t xml:space="preserve"> </w:t>
      </w:r>
      <w:r w:rsidR="00410F9B" w:rsidRPr="00F14652">
        <w:rPr>
          <w:sz w:val="28"/>
          <w:szCs w:val="28"/>
        </w:rPr>
        <w:t>региональный этап</w:t>
      </w:r>
      <w:r w:rsidR="007D004F" w:rsidRPr="00F14652">
        <w:rPr>
          <w:sz w:val="28"/>
          <w:szCs w:val="28"/>
        </w:rPr>
        <w:t xml:space="preserve"> соревнований</w:t>
      </w:r>
      <w:r w:rsidR="00410F9B" w:rsidRPr="00F14652">
        <w:rPr>
          <w:sz w:val="28"/>
          <w:szCs w:val="28"/>
        </w:rPr>
        <w:t xml:space="preserve"> </w:t>
      </w:r>
      <w:r w:rsidR="00F71D6E" w:rsidRPr="00F14652">
        <w:rPr>
          <w:sz w:val="28"/>
          <w:szCs w:val="28"/>
        </w:rPr>
        <w:t xml:space="preserve">проводится </w:t>
      </w:r>
      <w:r w:rsidR="001127FC" w:rsidRPr="00F14652">
        <w:rPr>
          <w:sz w:val="28"/>
          <w:szCs w:val="28"/>
        </w:rPr>
        <w:br/>
      </w:r>
      <w:r w:rsidR="00F71D6E" w:rsidRPr="00F14652">
        <w:rPr>
          <w:b/>
          <w:sz w:val="28"/>
          <w:szCs w:val="28"/>
        </w:rPr>
        <w:t>11 - 13 февраля 2026 года</w:t>
      </w:r>
      <w:r w:rsidR="00F71D6E" w:rsidRPr="00F14652">
        <w:rPr>
          <w:sz w:val="28"/>
          <w:szCs w:val="28"/>
        </w:rPr>
        <w:t xml:space="preserve"> </w:t>
      </w:r>
      <w:r w:rsidR="00204052" w:rsidRPr="00F14652">
        <w:rPr>
          <w:bCs/>
          <w:sz w:val="28"/>
          <w:lang w:eastAsia="x-none"/>
        </w:rPr>
        <w:t>среди</w:t>
      </w:r>
      <w:r w:rsidR="00410F9B" w:rsidRPr="00F14652">
        <w:rPr>
          <w:bCs/>
          <w:sz w:val="28"/>
          <w:lang w:eastAsia="x-none"/>
        </w:rPr>
        <w:t xml:space="preserve"> </w:t>
      </w:r>
      <w:r w:rsidR="00410F9B" w:rsidRPr="00F14652">
        <w:rPr>
          <w:rFonts w:cs="Arial"/>
          <w:sz w:val="28"/>
        </w:rPr>
        <w:t>краевых общеобразовательных организаций, реализующи</w:t>
      </w:r>
      <w:r w:rsidR="001127FC" w:rsidRPr="00F14652">
        <w:rPr>
          <w:rFonts w:cs="Arial"/>
          <w:sz w:val="28"/>
        </w:rPr>
        <w:t>х</w:t>
      </w:r>
      <w:r w:rsidR="00410F9B" w:rsidRPr="00F14652">
        <w:rPr>
          <w:rFonts w:cs="Arial"/>
          <w:sz w:val="28"/>
        </w:rPr>
        <w:t xml:space="preserve"> исключительно адаптированные основные общеобразовательные </w:t>
      </w:r>
      <w:r w:rsidR="00410F9B" w:rsidRPr="00F14652">
        <w:rPr>
          <w:rFonts w:cs="Arial"/>
          <w:sz w:val="28"/>
          <w:szCs w:val="28"/>
        </w:rPr>
        <w:t xml:space="preserve">программы, </w:t>
      </w:r>
      <w:r w:rsidR="003A61A2" w:rsidRPr="00F14652">
        <w:rPr>
          <w:sz w:val="28"/>
          <w:szCs w:val="28"/>
        </w:rPr>
        <w:t>в г. Красноярск</w:t>
      </w:r>
      <w:r w:rsidR="0018333C" w:rsidRPr="00F14652">
        <w:rPr>
          <w:sz w:val="28"/>
          <w:szCs w:val="28"/>
        </w:rPr>
        <w:t>е</w:t>
      </w:r>
      <w:r w:rsidR="003A61A2" w:rsidRPr="00F14652">
        <w:rPr>
          <w:sz w:val="28"/>
          <w:szCs w:val="28"/>
        </w:rPr>
        <w:t xml:space="preserve"> и является отборочным на Всероссийскую </w:t>
      </w:r>
      <w:r w:rsidR="003A61A2" w:rsidRPr="00F14652">
        <w:rPr>
          <w:sz w:val="28"/>
          <w:szCs w:val="28"/>
        </w:rPr>
        <w:lastRenderedPageBreak/>
        <w:t>спартакиаду школьных спортивных клубов для обучающихся с ограниченными возможностями здоровья и детей-инвалидов.</w:t>
      </w:r>
    </w:p>
    <w:p w:rsidR="000B00E4" w:rsidRPr="00F14652" w:rsidRDefault="000B00E4" w:rsidP="003A61A2">
      <w:pPr>
        <w:widowControl w:val="0"/>
        <w:tabs>
          <w:tab w:val="left" w:pos="327"/>
        </w:tabs>
        <w:spacing w:line="20" w:lineRule="atLeast"/>
        <w:ind w:firstLine="709"/>
        <w:jc w:val="both"/>
        <w:rPr>
          <w:bCs/>
          <w:sz w:val="28"/>
          <w:szCs w:val="28"/>
        </w:rPr>
      </w:pPr>
      <w:r w:rsidRPr="00F14652">
        <w:rPr>
          <w:sz w:val="28"/>
          <w:szCs w:val="28"/>
        </w:rPr>
        <w:t xml:space="preserve">Сроки и место проведения всероссийского этапа определяются </w:t>
      </w:r>
      <w:r w:rsidRPr="00F14652">
        <w:rPr>
          <w:bCs/>
          <w:sz w:val="28"/>
          <w:szCs w:val="28"/>
        </w:rPr>
        <w:t>всероссийским организационным комитетом по проведению всероссийских спортивных соревнований.</w:t>
      </w:r>
    </w:p>
    <w:p w:rsidR="000B00E4" w:rsidRPr="00F14652" w:rsidRDefault="000B00E4" w:rsidP="000B00E4">
      <w:pPr>
        <w:tabs>
          <w:tab w:val="left" w:pos="0"/>
          <w:tab w:val="left" w:pos="5953"/>
        </w:tabs>
        <w:ind w:right="-3" w:firstLine="709"/>
        <w:jc w:val="both"/>
        <w:rPr>
          <w:sz w:val="28"/>
          <w:szCs w:val="28"/>
        </w:rPr>
      </w:pPr>
      <w:r w:rsidRPr="00F14652">
        <w:rPr>
          <w:sz w:val="28"/>
          <w:szCs w:val="28"/>
        </w:rPr>
        <w:t xml:space="preserve">Информация о проведении и результатах этапов соревнований размещается </w:t>
      </w:r>
      <w:r w:rsidR="007D004F" w:rsidRPr="00F14652">
        <w:rPr>
          <w:sz w:val="28"/>
          <w:szCs w:val="28"/>
        </w:rPr>
        <w:t>на</w:t>
      </w:r>
      <w:r w:rsidRPr="00F14652">
        <w:rPr>
          <w:sz w:val="28"/>
          <w:szCs w:val="28"/>
        </w:rPr>
        <w:t xml:space="preserve"> официальных </w:t>
      </w:r>
      <w:r w:rsidR="0039523F" w:rsidRPr="00F14652">
        <w:rPr>
          <w:sz w:val="28"/>
          <w:szCs w:val="28"/>
        </w:rPr>
        <w:t>сайтах общеобразовательных организаци</w:t>
      </w:r>
      <w:r w:rsidR="000C2BB7" w:rsidRPr="00F14652">
        <w:rPr>
          <w:sz w:val="28"/>
          <w:szCs w:val="28"/>
        </w:rPr>
        <w:t>й</w:t>
      </w:r>
      <w:r w:rsidR="0039523F" w:rsidRPr="00F14652">
        <w:rPr>
          <w:sz w:val="28"/>
          <w:szCs w:val="28"/>
        </w:rPr>
        <w:t xml:space="preserve"> </w:t>
      </w:r>
      <w:r w:rsidR="008814B4">
        <w:rPr>
          <w:sz w:val="28"/>
          <w:szCs w:val="28"/>
        </w:rPr>
        <w:br/>
      </w:r>
      <w:r w:rsidR="0039523F" w:rsidRPr="00F14652">
        <w:rPr>
          <w:sz w:val="28"/>
          <w:szCs w:val="28"/>
        </w:rPr>
        <w:t>и гос</w:t>
      </w:r>
      <w:r w:rsidR="007D004F" w:rsidRPr="00F14652">
        <w:rPr>
          <w:sz w:val="28"/>
          <w:szCs w:val="28"/>
        </w:rPr>
        <w:t>ударственных</w:t>
      </w:r>
      <w:r w:rsidR="0039523F" w:rsidRPr="00F14652">
        <w:rPr>
          <w:sz w:val="28"/>
          <w:szCs w:val="28"/>
        </w:rPr>
        <w:t xml:space="preserve"> </w:t>
      </w:r>
      <w:proofErr w:type="spellStart"/>
      <w:r w:rsidR="0039523F" w:rsidRPr="00F14652">
        <w:rPr>
          <w:sz w:val="28"/>
          <w:szCs w:val="28"/>
        </w:rPr>
        <w:t>пабликах</w:t>
      </w:r>
      <w:proofErr w:type="spellEnd"/>
      <w:r w:rsidR="0039523F" w:rsidRPr="00F14652">
        <w:rPr>
          <w:sz w:val="28"/>
          <w:szCs w:val="28"/>
        </w:rPr>
        <w:t xml:space="preserve"> общеобразовательных организаций. </w:t>
      </w:r>
    </w:p>
    <w:p w:rsidR="000B00E4" w:rsidRDefault="000B00E4" w:rsidP="003A61A2">
      <w:pPr>
        <w:widowControl w:val="0"/>
        <w:tabs>
          <w:tab w:val="left" w:pos="327"/>
        </w:tabs>
        <w:spacing w:line="20" w:lineRule="atLeast"/>
        <w:ind w:firstLine="709"/>
        <w:jc w:val="both"/>
        <w:rPr>
          <w:sz w:val="28"/>
          <w:szCs w:val="28"/>
        </w:rPr>
      </w:pPr>
    </w:p>
    <w:p w:rsidR="00461B40" w:rsidRPr="00F14652" w:rsidRDefault="00896DAC" w:rsidP="00F14652">
      <w:pPr>
        <w:ind w:firstLine="709"/>
        <w:jc w:val="center"/>
        <w:rPr>
          <w:b/>
          <w:sz w:val="28"/>
          <w:szCs w:val="28"/>
        </w:rPr>
      </w:pPr>
      <w:r w:rsidRPr="00F14652">
        <w:rPr>
          <w:b/>
          <w:sz w:val="28"/>
          <w:szCs w:val="28"/>
        </w:rPr>
        <w:t>III. Руководство проведением</w:t>
      </w:r>
      <w:r w:rsidR="00241FA6" w:rsidRPr="00F14652">
        <w:rPr>
          <w:b/>
          <w:sz w:val="28"/>
          <w:szCs w:val="28"/>
        </w:rPr>
        <w:t xml:space="preserve"> соревнований</w:t>
      </w:r>
    </w:p>
    <w:p w:rsidR="00FC6D6C" w:rsidRDefault="00FC6D6C" w:rsidP="00C606DB">
      <w:pPr>
        <w:pStyle w:val="a8"/>
        <w:ind w:firstLine="709"/>
        <w:jc w:val="both"/>
        <w:rPr>
          <w:rFonts w:ascii="Times New Roman" w:hAnsi="Times New Roman"/>
          <w:sz w:val="28"/>
          <w:szCs w:val="28"/>
        </w:rPr>
      </w:pPr>
    </w:p>
    <w:p w:rsidR="00F0778D" w:rsidRPr="00F14652" w:rsidRDefault="000B00E4" w:rsidP="00C606DB">
      <w:pPr>
        <w:suppressAutoHyphens/>
        <w:ind w:firstLine="709"/>
        <w:jc w:val="both"/>
        <w:rPr>
          <w:sz w:val="28"/>
          <w:szCs w:val="28"/>
          <w:lang w:eastAsia="ar-SA"/>
        </w:rPr>
      </w:pPr>
      <w:r w:rsidRPr="00F14652">
        <w:rPr>
          <w:sz w:val="28"/>
          <w:szCs w:val="28"/>
        </w:rPr>
        <w:t>Организатор</w:t>
      </w:r>
      <w:r w:rsidR="00601011" w:rsidRPr="00F14652">
        <w:rPr>
          <w:sz w:val="28"/>
          <w:szCs w:val="28"/>
        </w:rPr>
        <w:t>ом</w:t>
      </w:r>
      <w:r w:rsidRPr="00F14652">
        <w:rPr>
          <w:sz w:val="28"/>
          <w:szCs w:val="28"/>
        </w:rPr>
        <w:t xml:space="preserve"> соревнований явля</w:t>
      </w:r>
      <w:r w:rsidR="00926359" w:rsidRPr="00F14652">
        <w:rPr>
          <w:sz w:val="28"/>
          <w:szCs w:val="28"/>
        </w:rPr>
        <w:t>е</w:t>
      </w:r>
      <w:r w:rsidRPr="00F14652">
        <w:rPr>
          <w:sz w:val="28"/>
          <w:szCs w:val="28"/>
        </w:rPr>
        <w:t>тся министерство образования Красноярского края.</w:t>
      </w:r>
    </w:p>
    <w:p w:rsidR="00F0778D" w:rsidRPr="00F14652" w:rsidRDefault="00F0778D" w:rsidP="00C606DB">
      <w:pPr>
        <w:suppressAutoHyphens/>
        <w:ind w:firstLine="709"/>
        <w:jc w:val="both"/>
        <w:rPr>
          <w:sz w:val="28"/>
          <w:szCs w:val="28"/>
          <w:lang w:eastAsia="ar-SA"/>
        </w:rPr>
      </w:pPr>
      <w:r w:rsidRPr="00F14652">
        <w:rPr>
          <w:sz w:val="28"/>
          <w:szCs w:val="28"/>
          <w:lang w:eastAsia="ar-SA"/>
        </w:rPr>
        <w:t xml:space="preserve">Руководство проведением </w:t>
      </w:r>
      <w:r w:rsidRPr="00F14652">
        <w:rPr>
          <w:b/>
          <w:bCs/>
          <w:sz w:val="28"/>
          <w:szCs w:val="28"/>
          <w:lang w:val="en-US" w:eastAsia="ar-SA"/>
        </w:rPr>
        <w:t>I</w:t>
      </w:r>
      <w:r w:rsidRPr="00F14652">
        <w:rPr>
          <w:b/>
          <w:bCs/>
          <w:sz w:val="28"/>
          <w:szCs w:val="28"/>
          <w:lang w:eastAsia="ar-SA"/>
        </w:rPr>
        <w:t xml:space="preserve"> этапа</w:t>
      </w:r>
      <w:r w:rsidR="00D80DF5" w:rsidRPr="00F14652">
        <w:rPr>
          <w:b/>
          <w:bCs/>
          <w:sz w:val="28"/>
          <w:szCs w:val="28"/>
          <w:lang w:eastAsia="ar-SA"/>
        </w:rPr>
        <w:t xml:space="preserve"> (школьно</w:t>
      </w:r>
      <w:r w:rsidR="00BB5DC5" w:rsidRPr="00F14652">
        <w:rPr>
          <w:b/>
          <w:bCs/>
          <w:sz w:val="28"/>
          <w:szCs w:val="28"/>
          <w:lang w:eastAsia="ar-SA"/>
        </w:rPr>
        <w:t>го</w:t>
      </w:r>
      <w:r w:rsidR="00D80DF5" w:rsidRPr="00F14652">
        <w:rPr>
          <w:b/>
          <w:bCs/>
          <w:sz w:val="28"/>
          <w:szCs w:val="28"/>
          <w:lang w:eastAsia="ar-SA"/>
        </w:rPr>
        <w:t>)</w:t>
      </w:r>
      <w:r w:rsidR="00926359" w:rsidRPr="00F14652">
        <w:rPr>
          <w:b/>
          <w:bCs/>
          <w:sz w:val="28"/>
          <w:szCs w:val="28"/>
          <w:lang w:eastAsia="ar-SA"/>
        </w:rPr>
        <w:t xml:space="preserve"> соревнований</w:t>
      </w:r>
      <w:r w:rsidR="005F7A6B" w:rsidRPr="00F14652">
        <w:rPr>
          <w:b/>
          <w:bCs/>
          <w:sz w:val="28"/>
          <w:szCs w:val="28"/>
          <w:lang w:eastAsia="ar-SA"/>
        </w:rPr>
        <w:t xml:space="preserve"> </w:t>
      </w:r>
      <w:r w:rsidR="00BB5DC5" w:rsidRPr="00F14652">
        <w:rPr>
          <w:sz w:val="28"/>
          <w:szCs w:val="28"/>
        </w:rPr>
        <w:t xml:space="preserve">осуществляют </w:t>
      </w:r>
      <w:r w:rsidR="00601011" w:rsidRPr="00F14652">
        <w:rPr>
          <w:sz w:val="28"/>
          <w:szCs w:val="28"/>
        </w:rPr>
        <w:t>руководители</w:t>
      </w:r>
      <w:r w:rsidR="00BB5DC5" w:rsidRPr="00F14652">
        <w:rPr>
          <w:sz w:val="28"/>
          <w:szCs w:val="28"/>
        </w:rPr>
        <w:t xml:space="preserve"> </w:t>
      </w:r>
      <w:r w:rsidR="00BB5DC5" w:rsidRPr="00F14652">
        <w:rPr>
          <w:rFonts w:cs="Arial"/>
          <w:sz w:val="28"/>
        </w:rPr>
        <w:t>краевых общеобразовательных организаций, реализующих исключительно адаптированные основные общеобразовательные программы</w:t>
      </w:r>
      <w:r w:rsidR="00BB5DC5" w:rsidRPr="00F14652">
        <w:rPr>
          <w:sz w:val="28"/>
          <w:szCs w:val="28"/>
        </w:rPr>
        <w:t>. Регламентирующий документ о проведении школьного этапа</w:t>
      </w:r>
      <w:r w:rsidR="005F7A6B" w:rsidRPr="00F14652">
        <w:rPr>
          <w:sz w:val="28"/>
          <w:szCs w:val="28"/>
        </w:rPr>
        <w:t xml:space="preserve"> соревнований</w:t>
      </w:r>
      <w:r w:rsidR="00BB5DC5" w:rsidRPr="00F14652">
        <w:rPr>
          <w:sz w:val="28"/>
          <w:szCs w:val="28"/>
        </w:rPr>
        <w:t xml:space="preserve"> утверждает </w:t>
      </w:r>
      <w:r w:rsidR="005F7A6B" w:rsidRPr="00F14652">
        <w:rPr>
          <w:sz w:val="28"/>
          <w:szCs w:val="28"/>
        </w:rPr>
        <w:t>руководитель общеобразовательной организации</w:t>
      </w:r>
      <w:r w:rsidR="00BB5DC5" w:rsidRPr="00F14652">
        <w:rPr>
          <w:sz w:val="28"/>
          <w:szCs w:val="28"/>
        </w:rPr>
        <w:t>.</w:t>
      </w:r>
    </w:p>
    <w:p w:rsidR="000B00E4" w:rsidRPr="00F14652" w:rsidRDefault="000B00E4" w:rsidP="000B00E4">
      <w:pPr>
        <w:tabs>
          <w:tab w:val="left" w:pos="0"/>
        </w:tabs>
        <w:ind w:right="-3" w:firstLine="709"/>
        <w:jc w:val="both"/>
        <w:rPr>
          <w:sz w:val="28"/>
          <w:szCs w:val="28"/>
        </w:rPr>
      </w:pPr>
      <w:r w:rsidRPr="00F14652">
        <w:rPr>
          <w:sz w:val="28"/>
          <w:szCs w:val="28"/>
        </w:rPr>
        <w:t xml:space="preserve">Общее руководство по организации </w:t>
      </w:r>
      <w:r w:rsidRPr="00F14652">
        <w:rPr>
          <w:b/>
          <w:sz w:val="28"/>
          <w:szCs w:val="28"/>
          <w:lang w:val="en-US" w:eastAsia="ar-SA"/>
        </w:rPr>
        <w:t>II</w:t>
      </w:r>
      <w:r w:rsidRPr="00F14652">
        <w:rPr>
          <w:b/>
          <w:sz w:val="28"/>
          <w:szCs w:val="28"/>
          <w:lang w:eastAsia="ar-SA"/>
        </w:rPr>
        <w:t xml:space="preserve"> этапа</w:t>
      </w:r>
      <w:r w:rsidRPr="00F14652">
        <w:rPr>
          <w:sz w:val="28"/>
          <w:szCs w:val="28"/>
          <w:lang w:eastAsia="ar-SA"/>
        </w:rPr>
        <w:t xml:space="preserve"> (</w:t>
      </w:r>
      <w:r w:rsidRPr="00F14652">
        <w:rPr>
          <w:b/>
          <w:sz w:val="28"/>
          <w:szCs w:val="28"/>
          <w:lang w:eastAsia="ar-SA"/>
        </w:rPr>
        <w:t>регионального)</w:t>
      </w:r>
      <w:r w:rsidR="007D004F" w:rsidRPr="00F14652">
        <w:rPr>
          <w:b/>
          <w:sz w:val="28"/>
          <w:szCs w:val="28"/>
          <w:lang w:eastAsia="ar-SA"/>
        </w:rPr>
        <w:t xml:space="preserve"> соревнований</w:t>
      </w:r>
      <w:r w:rsidRPr="00F14652">
        <w:rPr>
          <w:sz w:val="28"/>
          <w:szCs w:val="28"/>
        </w:rPr>
        <w:t xml:space="preserve"> осуществля</w:t>
      </w:r>
      <w:r w:rsidR="005F7A6B" w:rsidRPr="00F14652">
        <w:rPr>
          <w:sz w:val="28"/>
          <w:szCs w:val="28"/>
        </w:rPr>
        <w:t>е</w:t>
      </w:r>
      <w:r w:rsidRPr="00F14652">
        <w:rPr>
          <w:sz w:val="28"/>
          <w:szCs w:val="28"/>
        </w:rPr>
        <w:t>т министерство образования Красноярского края.</w:t>
      </w:r>
    </w:p>
    <w:p w:rsidR="00D80DF5" w:rsidRPr="00F14652" w:rsidRDefault="000B00E4" w:rsidP="000B00E4">
      <w:pPr>
        <w:tabs>
          <w:tab w:val="left" w:pos="0"/>
        </w:tabs>
        <w:ind w:right="-3" w:firstLine="709"/>
        <w:jc w:val="both"/>
        <w:rPr>
          <w:sz w:val="28"/>
          <w:szCs w:val="28"/>
        </w:rPr>
      </w:pPr>
      <w:r w:rsidRPr="00F14652">
        <w:rPr>
          <w:sz w:val="28"/>
          <w:szCs w:val="28"/>
        </w:rPr>
        <w:t xml:space="preserve">Непосредственное проведение регионального этапа соревнований возлагается на краевое государственное автономное учреждение дополнительного образования «Краевая спортивная школа» (далее – КГАУ </w:t>
      </w:r>
      <w:r w:rsidR="007F1365">
        <w:rPr>
          <w:sz w:val="28"/>
          <w:szCs w:val="28"/>
        </w:rPr>
        <w:br/>
      </w:r>
      <w:r w:rsidRPr="00F14652">
        <w:rPr>
          <w:sz w:val="28"/>
          <w:szCs w:val="28"/>
        </w:rPr>
        <w:t>ДО «Краевая СШ»),</w:t>
      </w:r>
      <w:r w:rsidR="00F14652">
        <w:rPr>
          <w:sz w:val="28"/>
          <w:szCs w:val="28"/>
        </w:rPr>
        <w:t xml:space="preserve"> </w:t>
      </w:r>
      <w:r w:rsidR="00D80DF5" w:rsidRPr="00F14652">
        <w:rPr>
          <w:sz w:val="28"/>
          <w:szCs w:val="28"/>
          <w:lang w:eastAsia="ar-SA"/>
        </w:rPr>
        <w:t>совместно с</w:t>
      </w:r>
      <w:r w:rsidR="00D80DF5" w:rsidRPr="00F14652">
        <w:rPr>
          <w:sz w:val="28"/>
          <w:szCs w:val="28"/>
        </w:rPr>
        <w:t xml:space="preserve"> </w:t>
      </w:r>
      <w:r w:rsidR="00AF0D44" w:rsidRPr="00F14652">
        <w:rPr>
          <w:sz w:val="28"/>
          <w:szCs w:val="28"/>
        </w:rPr>
        <w:t>к</w:t>
      </w:r>
      <w:r w:rsidR="00D80DF5" w:rsidRPr="00F14652">
        <w:rPr>
          <w:sz w:val="28"/>
          <w:szCs w:val="28"/>
        </w:rPr>
        <w:t>раевым государственным бюджетным учреждение</w:t>
      </w:r>
      <w:r w:rsidR="00F927CA" w:rsidRPr="00F14652">
        <w:rPr>
          <w:sz w:val="28"/>
          <w:szCs w:val="28"/>
        </w:rPr>
        <w:t>м</w:t>
      </w:r>
      <w:r w:rsidR="00D80DF5" w:rsidRPr="00F14652">
        <w:rPr>
          <w:sz w:val="28"/>
          <w:szCs w:val="28"/>
        </w:rPr>
        <w:t xml:space="preserve"> «Региональный центр спортивной подготовки по адаптивным видам спорта» (далее – КГБУ «РЦСП по адаптивным видам спорта»)</w:t>
      </w:r>
      <w:r w:rsidRPr="00F14652">
        <w:rPr>
          <w:sz w:val="28"/>
          <w:szCs w:val="28"/>
        </w:rPr>
        <w:t xml:space="preserve">, </w:t>
      </w:r>
      <w:r w:rsidR="00D80DF5" w:rsidRPr="00F14652">
        <w:rPr>
          <w:sz w:val="28"/>
          <w:szCs w:val="28"/>
        </w:rPr>
        <w:t xml:space="preserve">главную судейскую коллегию (далее - ГСК), утвержденную </w:t>
      </w:r>
      <w:r w:rsidR="00D80DF5" w:rsidRPr="00F14652">
        <w:rPr>
          <w:sz w:val="28"/>
          <w:szCs w:val="28"/>
          <w:lang w:eastAsia="ar-SA"/>
        </w:rPr>
        <w:t xml:space="preserve">КГАУ ДО «КСШ» и </w:t>
      </w:r>
      <w:r w:rsidR="00D80DF5" w:rsidRPr="00F14652">
        <w:rPr>
          <w:sz w:val="28"/>
          <w:szCs w:val="28"/>
        </w:rPr>
        <w:t>КГБУ «РЦСП по адаптивным видам спорта»</w:t>
      </w:r>
      <w:r w:rsidR="00D80DF5" w:rsidRPr="00F14652">
        <w:rPr>
          <w:sz w:val="28"/>
          <w:szCs w:val="28"/>
          <w:lang w:eastAsia="ar-SA"/>
        </w:rPr>
        <w:t xml:space="preserve"> с учетом предложений региональных федераций по видам спорта.</w:t>
      </w:r>
    </w:p>
    <w:p w:rsidR="00D80DF5" w:rsidRPr="00F14652" w:rsidRDefault="009A7C36" w:rsidP="00C606DB">
      <w:pPr>
        <w:ind w:firstLine="709"/>
        <w:jc w:val="both"/>
        <w:rPr>
          <w:sz w:val="28"/>
          <w:szCs w:val="28"/>
        </w:rPr>
      </w:pPr>
      <w:r w:rsidRPr="00F14652">
        <w:rPr>
          <w:sz w:val="28"/>
          <w:szCs w:val="28"/>
          <w:lang w:eastAsia="ar-SA"/>
        </w:rPr>
        <w:t>Ответственный</w:t>
      </w:r>
      <w:r w:rsidR="00D80DF5" w:rsidRPr="00F14652">
        <w:rPr>
          <w:sz w:val="28"/>
          <w:szCs w:val="28"/>
          <w:lang w:eastAsia="ar-SA"/>
        </w:rPr>
        <w:t>: Токарев Василий Николаевич</w:t>
      </w:r>
      <w:r w:rsidR="001A744C">
        <w:rPr>
          <w:sz w:val="28"/>
          <w:szCs w:val="28"/>
          <w:lang w:eastAsia="ar-SA"/>
        </w:rPr>
        <w:t>, педагог организатор</w:t>
      </w:r>
      <w:r w:rsidR="007477A0" w:rsidRPr="007477A0">
        <w:rPr>
          <w:sz w:val="28"/>
          <w:szCs w:val="28"/>
          <w:lang w:eastAsia="ar-SA"/>
        </w:rPr>
        <w:t xml:space="preserve"> </w:t>
      </w:r>
      <w:r w:rsidR="007477A0" w:rsidRPr="006E6C8B">
        <w:rPr>
          <w:sz w:val="28"/>
          <w:szCs w:val="28"/>
          <w:lang w:eastAsia="ar-SA"/>
        </w:rPr>
        <w:t>КГАУ ДО</w:t>
      </w:r>
      <w:r w:rsidR="007477A0" w:rsidRPr="00F14652">
        <w:rPr>
          <w:sz w:val="28"/>
          <w:szCs w:val="28"/>
          <w:lang w:eastAsia="ar-SA"/>
        </w:rPr>
        <w:t xml:space="preserve"> «КСШ»</w:t>
      </w:r>
      <w:r w:rsidR="001A744C">
        <w:rPr>
          <w:sz w:val="28"/>
          <w:szCs w:val="28"/>
          <w:lang w:eastAsia="ar-SA"/>
        </w:rPr>
        <w:t xml:space="preserve">, </w:t>
      </w:r>
      <w:r w:rsidR="00D80DF5" w:rsidRPr="00F14652">
        <w:rPr>
          <w:sz w:val="28"/>
          <w:szCs w:val="28"/>
          <w:lang w:eastAsia="ar-SA"/>
        </w:rPr>
        <w:t xml:space="preserve">тел.8 (391) 221-10-54, </w:t>
      </w:r>
      <w:r w:rsidR="00D80DF5" w:rsidRPr="00F14652">
        <w:rPr>
          <w:sz w:val="28"/>
          <w:szCs w:val="28"/>
          <w:lang w:val="en-US" w:eastAsia="ar-SA"/>
        </w:rPr>
        <w:t>e</w:t>
      </w:r>
      <w:r w:rsidR="00D80DF5" w:rsidRPr="00F14652">
        <w:rPr>
          <w:sz w:val="28"/>
          <w:szCs w:val="28"/>
          <w:lang w:eastAsia="ar-SA"/>
        </w:rPr>
        <w:t>-</w:t>
      </w:r>
      <w:r w:rsidR="00D80DF5" w:rsidRPr="00F14652">
        <w:rPr>
          <w:sz w:val="28"/>
          <w:szCs w:val="28"/>
          <w:lang w:val="en-US" w:eastAsia="ar-SA"/>
        </w:rPr>
        <w:t>mail</w:t>
      </w:r>
      <w:r w:rsidR="00D80DF5" w:rsidRPr="00F14652">
        <w:rPr>
          <w:sz w:val="28"/>
          <w:szCs w:val="28"/>
          <w:lang w:eastAsia="ar-SA"/>
        </w:rPr>
        <w:t xml:space="preserve">: </w:t>
      </w:r>
      <w:hyperlink r:id="rId8" w:history="1">
        <w:r w:rsidR="00D80DF5" w:rsidRPr="00F14652">
          <w:rPr>
            <w:sz w:val="28"/>
            <w:szCs w:val="28"/>
            <w:lang w:val="en-US" w:eastAsia="ar-SA"/>
          </w:rPr>
          <w:t>kdush</w:t>
        </w:r>
        <w:r w:rsidR="00D80DF5" w:rsidRPr="00F14652">
          <w:rPr>
            <w:sz w:val="28"/>
            <w:szCs w:val="28"/>
            <w:lang w:eastAsia="ar-SA"/>
          </w:rPr>
          <w:t>@</w:t>
        </w:r>
        <w:r w:rsidR="00D80DF5" w:rsidRPr="00F14652">
          <w:rPr>
            <w:sz w:val="28"/>
            <w:szCs w:val="28"/>
            <w:lang w:val="en-US" w:eastAsia="ar-SA"/>
          </w:rPr>
          <w:t>bk</w:t>
        </w:r>
        <w:r w:rsidR="00D80DF5" w:rsidRPr="00F14652">
          <w:rPr>
            <w:sz w:val="28"/>
            <w:szCs w:val="28"/>
            <w:lang w:eastAsia="ar-SA"/>
          </w:rPr>
          <w:t>.</w:t>
        </w:r>
        <w:r w:rsidR="00D80DF5" w:rsidRPr="00F14652">
          <w:rPr>
            <w:sz w:val="28"/>
            <w:szCs w:val="28"/>
            <w:lang w:val="en-US" w:eastAsia="ar-SA"/>
          </w:rPr>
          <w:t>ru</w:t>
        </w:r>
      </w:hyperlink>
      <w:r w:rsidR="00D80DF5" w:rsidRPr="00F14652">
        <w:rPr>
          <w:sz w:val="28"/>
          <w:szCs w:val="28"/>
        </w:rPr>
        <w:t>.</w:t>
      </w:r>
    </w:p>
    <w:p w:rsidR="00F0778D" w:rsidRDefault="00F0778D" w:rsidP="00C606DB">
      <w:pPr>
        <w:pStyle w:val="a8"/>
        <w:ind w:firstLine="709"/>
        <w:jc w:val="both"/>
        <w:rPr>
          <w:rFonts w:ascii="Times New Roman" w:hAnsi="Times New Roman"/>
          <w:b w:val="0"/>
          <w:sz w:val="28"/>
          <w:szCs w:val="28"/>
        </w:rPr>
      </w:pPr>
    </w:p>
    <w:p w:rsidR="00CE5FAF" w:rsidRDefault="00CE5FAF" w:rsidP="0044574E">
      <w:pPr>
        <w:pStyle w:val="a8"/>
        <w:ind w:firstLine="709"/>
        <w:jc w:val="center"/>
        <w:rPr>
          <w:rFonts w:ascii="Times New Roman" w:hAnsi="Times New Roman"/>
          <w:sz w:val="28"/>
          <w:szCs w:val="28"/>
        </w:rPr>
      </w:pPr>
      <w:r w:rsidRPr="00B8091A">
        <w:rPr>
          <w:rFonts w:ascii="Times New Roman" w:hAnsi="Times New Roman"/>
          <w:sz w:val="28"/>
          <w:szCs w:val="28"/>
        </w:rPr>
        <w:t>IV. Требования к участникам и условия их допуска</w:t>
      </w:r>
    </w:p>
    <w:p w:rsidR="00F0778D" w:rsidRPr="00B8091A" w:rsidRDefault="00F0778D" w:rsidP="00C606DB">
      <w:pPr>
        <w:pStyle w:val="a8"/>
        <w:ind w:firstLine="709"/>
        <w:jc w:val="both"/>
        <w:rPr>
          <w:rFonts w:ascii="Times New Roman" w:hAnsi="Times New Roman"/>
          <w:sz w:val="28"/>
          <w:szCs w:val="28"/>
        </w:rPr>
      </w:pPr>
    </w:p>
    <w:p w:rsidR="00CE5FAF" w:rsidRPr="00241FA6" w:rsidRDefault="00CE5FAF" w:rsidP="00C606DB">
      <w:pPr>
        <w:pStyle w:val="a8"/>
        <w:ind w:firstLine="709"/>
        <w:jc w:val="both"/>
        <w:rPr>
          <w:rFonts w:ascii="Times New Roman" w:hAnsi="Times New Roman"/>
          <w:b w:val="0"/>
          <w:sz w:val="28"/>
          <w:szCs w:val="28"/>
        </w:rPr>
      </w:pPr>
      <w:r w:rsidRPr="00241FA6">
        <w:rPr>
          <w:rFonts w:ascii="Times New Roman" w:hAnsi="Times New Roman"/>
          <w:b w:val="0"/>
          <w:sz w:val="28"/>
          <w:szCs w:val="28"/>
        </w:rPr>
        <w:t xml:space="preserve">К участию в соревнованиях </w:t>
      </w:r>
      <w:r w:rsidRPr="00FA7D07">
        <w:rPr>
          <w:rFonts w:ascii="Times New Roman" w:hAnsi="Times New Roman"/>
          <w:b w:val="0"/>
          <w:sz w:val="28"/>
          <w:szCs w:val="28"/>
          <w:u w:val="single"/>
        </w:rPr>
        <w:t xml:space="preserve">допускаются команды </w:t>
      </w:r>
      <w:r w:rsidR="00B3387E" w:rsidRPr="00FA7D07">
        <w:rPr>
          <w:rFonts w:ascii="Times New Roman" w:hAnsi="Times New Roman"/>
          <w:b w:val="0"/>
          <w:sz w:val="28"/>
          <w:szCs w:val="28"/>
          <w:u w:val="single"/>
        </w:rPr>
        <w:br/>
      </w:r>
      <w:r w:rsidRPr="00FA7D07">
        <w:rPr>
          <w:rFonts w:ascii="Times New Roman" w:hAnsi="Times New Roman"/>
          <w:b w:val="0"/>
          <w:sz w:val="28"/>
          <w:szCs w:val="28"/>
          <w:u w:val="single"/>
        </w:rPr>
        <w:t>школьных спортивных клубов</w:t>
      </w:r>
      <w:r w:rsidRPr="00FA7D07">
        <w:rPr>
          <w:rFonts w:ascii="Times New Roman" w:hAnsi="Times New Roman"/>
          <w:b w:val="0"/>
          <w:sz w:val="28"/>
          <w:szCs w:val="28"/>
        </w:rPr>
        <w:t xml:space="preserve"> </w:t>
      </w:r>
      <w:r w:rsidR="00E84CD5" w:rsidRPr="00E84CD5">
        <w:rPr>
          <w:rFonts w:ascii="Times New Roman" w:hAnsi="Times New Roman"/>
          <w:b w:val="0"/>
          <w:sz w:val="28"/>
          <w:szCs w:val="28"/>
        </w:rPr>
        <w:t>краевых общеобразовательных организаций, реализующи</w:t>
      </w:r>
      <w:r w:rsidR="007477A0">
        <w:rPr>
          <w:rFonts w:ascii="Times New Roman" w:hAnsi="Times New Roman"/>
          <w:b w:val="0"/>
          <w:sz w:val="28"/>
          <w:szCs w:val="28"/>
        </w:rPr>
        <w:t>х</w:t>
      </w:r>
      <w:r w:rsidR="00E84CD5" w:rsidRPr="00E84CD5">
        <w:rPr>
          <w:rFonts w:ascii="Times New Roman" w:hAnsi="Times New Roman"/>
          <w:b w:val="0"/>
          <w:sz w:val="28"/>
          <w:szCs w:val="28"/>
        </w:rPr>
        <w:t xml:space="preserve"> исключительно адаптированные основные общеобразовательные программы</w:t>
      </w:r>
      <w:r w:rsidR="00E84CD5">
        <w:rPr>
          <w:rFonts w:ascii="Times New Roman" w:hAnsi="Times New Roman"/>
          <w:b w:val="0"/>
          <w:sz w:val="28"/>
          <w:szCs w:val="28"/>
        </w:rPr>
        <w:t>.</w:t>
      </w:r>
      <w:r w:rsidR="00FA7D07">
        <w:rPr>
          <w:rFonts w:ascii="Times New Roman" w:hAnsi="Times New Roman"/>
          <w:b w:val="0"/>
          <w:sz w:val="28"/>
          <w:szCs w:val="28"/>
        </w:rPr>
        <w:t xml:space="preserve"> </w:t>
      </w:r>
    </w:p>
    <w:p w:rsidR="00C44B16" w:rsidRDefault="00C44B16" w:rsidP="00FA7D07">
      <w:pPr>
        <w:pStyle w:val="a8"/>
        <w:ind w:firstLine="709"/>
        <w:jc w:val="both"/>
        <w:rPr>
          <w:rFonts w:ascii="Times New Roman" w:hAnsi="Times New Roman"/>
          <w:b w:val="0"/>
          <w:sz w:val="28"/>
          <w:szCs w:val="28"/>
        </w:rPr>
      </w:pPr>
      <w:r w:rsidRPr="00FA7D07">
        <w:rPr>
          <w:rFonts w:ascii="Times New Roman" w:hAnsi="Times New Roman"/>
          <w:b w:val="0"/>
          <w:sz w:val="28"/>
          <w:szCs w:val="28"/>
        </w:rPr>
        <w:t xml:space="preserve">Состав команды </w:t>
      </w:r>
      <w:r w:rsidR="00BB5DC5" w:rsidRPr="00FA7D07">
        <w:rPr>
          <w:rFonts w:ascii="Times New Roman" w:hAnsi="Times New Roman"/>
          <w:sz w:val="28"/>
          <w:szCs w:val="28"/>
        </w:rPr>
        <w:t>8</w:t>
      </w:r>
      <w:r w:rsidRPr="00FA7D07">
        <w:rPr>
          <w:rFonts w:ascii="Times New Roman" w:hAnsi="Times New Roman"/>
          <w:sz w:val="28"/>
          <w:szCs w:val="28"/>
        </w:rPr>
        <w:t xml:space="preserve"> человек</w:t>
      </w:r>
      <w:r w:rsidRPr="00FA7D07">
        <w:rPr>
          <w:rFonts w:ascii="Times New Roman" w:hAnsi="Times New Roman"/>
          <w:b w:val="0"/>
          <w:sz w:val="28"/>
          <w:szCs w:val="28"/>
        </w:rPr>
        <w:t xml:space="preserve"> </w:t>
      </w:r>
      <w:r w:rsidR="000E223C" w:rsidRPr="00FA7D07">
        <w:rPr>
          <w:rFonts w:ascii="Times New Roman" w:hAnsi="Times New Roman"/>
          <w:b w:val="0"/>
          <w:sz w:val="28"/>
          <w:szCs w:val="28"/>
        </w:rPr>
        <w:t>(</w:t>
      </w:r>
      <w:r w:rsidR="007D24E7" w:rsidRPr="00FA7D07">
        <w:rPr>
          <w:rFonts w:ascii="Times New Roman" w:hAnsi="Times New Roman"/>
          <w:b w:val="0"/>
          <w:sz w:val="28"/>
          <w:szCs w:val="28"/>
        </w:rPr>
        <w:t>3</w:t>
      </w:r>
      <w:r w:rsidR="000E223C" w:rsidRPr="00FA7D07">
        <w:rPr>
          <w:rFonts w:ascii="Times New Roman" w:hAnsi="Times New Roman"/>
          <w:b w:val="0"/>
          <w:sz w:val="28"/>
          <w:szCs w:val="28"/>
        </w:rPr>
        <w:t xml:space="preserve"> юнош</w:t>
      </w:r>
      <w:r w:rsidR="00DE22A3" w:rsidRPr="00FA7D07">
        <w:rPr>
          <w:rFonts w:ascii="Times New Roman" w:hAnsi="Times New Roman"/>
          <w:b w:val="0"/>
          <w:sz w:val="28"/>
          <w:szCs w:val="28"/>
        </w:rPr>
        <w:t>и</w:t>
      </w:r>
      <w:r w:rsidR="000E223C" w:rsidRPr="00FA7D07">
        <w:rPr>
          <w:rFonts w:ascii="Times New Roman" w:hAnsi="Times New Roman"/>
          <w:b w:val="0"/>
          <w:sz w:val="28"/>
          <w:szCs w:val="28"/>
        </w:rPr>
        <w:t xml:space="preserve">, </w:t>
      </w:r>
      <w:r w:rsidR="007D24E7" w:rsidRPr="00FA7D07">
        <w:rPr>
          <w:rFonts w:ascii="Times New Roman" w:hAnsi="Times New Roman"/>
          <w:b w:val="0"/>
          <w:sz w:val="28"/>
          <w:szCs w:val="28"/>
        </w:rPr>
        <w:t>3</w:t>
      </w:r>
      <w:r w:rsidR="000E223C" w:rsidRPr="00FA7D07">
        <w:rPr>
          <w:rFonts w:ascii="Times New Roman" w:hAnsi="Times New Roman"/>
          <w:b w:val="0"/>
          <w:sz w:val="28"/>
          <w:szCs w:val="28"/>
        </w:rPr>
        <w:t xml:space="preserve"> девуш</w:t>
      </w:r>
      <w:r w:rsidR="00DE22A3" w:rsidRPr="00FA7D07">
        <w:rPr>
          <w:rFonts w:ascii="Times New Roman" w:hAnsi="Times New Roman"/>
          <w:b w:val="0"/>
          <w:sz w:val="28"/>
          <w:szCs w:val="28"/>
        </w:rPr>
        <w:t>ки</w:t>
      </w:r>
      <w:r w:rsidR="000E223C" w:rsidRPr="00FA7D07">
        <w:rPr>
          <w:rFonts w:ascii="Times New Roman" w:hAnsi="Times New Roman"/>
          <w:b w:val="0"/>
          <w:sz w:val="28"/>
          <w:szCs w:val="28"/>
        </w:rPr>
        <w:t xml:space="preserve">) </w:t>
      </w:r>
      <w:r w:rsidR="000C43D2" w:rsidRPr="00FA7D07">
        <w:rPr>
          <w:rFonts w:ascii="Times New Roman" w:hAnsi="Times New Roman"/>
          <w:sz w:val="28"/>
          <w:szCs w:val="28"/>
          <w:u w:val="single"/>
        </w:rPr>
        <w:t xml:space="preserve">2011 – 2012 – 2013 </w:t>
      </w:r>
      <w:r w:rsidR="000E223C" w:rsidRPr="00FA7D07">
        <w:rPr>
          <w:rFonts w:ascii="Times New Roman" w:hAnsi="Times New Roman"/>
          <w:b w:val="0"/>
          <w:sz w:val="28"/>
          <w:szCs w:val="28"/>
        </w:rPr>
        <w:t>годов рождения</w:t>
      </w:r>
      <w:r w:rsidRPr="00FA7D07">
        <w:rPr>
          <w:rFonts w:ascii="Times New Roman" w:hAnsi="Times New Roman"/>
          <w:b w:val="0"/>
          <w:sz w:val="28"/>
          <w:szCs w:val="28"/>
        </w:rPr>
        <w:t xml:space="preserve"> и 2 руководителя. Один из руководителей должен являться </w:t>
      </w:r>
      <w:r w:rsidR="006E6C8B" w:rsidRPr="00FA7D07">
        <w:rPr>
          <w:rFonts w:ascii="Times New Roman" w:hAnsi="Times New Roman"/>
          <w:b w:val="0"/>
          <w:sz w:val="28"/>
          <w:szCs w:val="28"/>
        </w:rPr>
        <w:t>учителем физической культуры общеобразовательной организации,</w:t>
      </w:r>
      <w:r w:rsidR="00685974" w:rsidRPr="00FA7D07">
        <w:rPr>
          <w:rFonts w:ascii="Times New Roman" w:hAnsi="Times New Roman"/>
          <w:b w:val="0"/>
          <w:sz w:val="28"/>
          <w:szCs w:val="28"/>
        </w:rPr>
        <w:t xml:space="preserve"> реализующ</w:t>
      </w:r>
      <w:r w:rsidR="007477A0">
        <w:rPr>
          <w:rFonts w:ascii="Times New Roman" w:hAnsi="Times New Roman"/>
          <w:b w:val="0"/>
          <w:sz w:val="28"/>
          <w:szCs w:val="28"/>
        </w:rPr>
        <w:t>ей</w:t>
      </w:r>
      <w:r w:rsidR="00685974" w:rsidRPr="00FA7D07">
        <w:rPr>
          <w:rFonts w:ascii="Times New Roman" w:hAnsi="Times New Roman"/>
          <w:b w:val="0"/>
          <w:sz w:val="28"/>
          <w:szCs w:val="28"/>
        </w:rPr>
        <w:t xml:space="preserve"> исключительно адаптированные основные общеобразовательные программы</w:t>
      </w:r>
      <w:r w:rsidRPr="00FA7D07">
        <w:rPr>
          <w:rFonts w:ascii="Times New Roman" w:hAnsi="Times New Roman"/>
          <w:b w:val="0"/>
          <w:sz w:val="28"/>
          <w:szCs w:val="28"/>
        </w:rPr>
        <w:t>.</w:t>
      </w:r>
    </w:p>
    <w:p w:rsidR="007477A0" w:rsidRDefault="007477A0" w:rsidP="00FA7D07">
      <w:pPr>
        <w:pStyle w:val="a8"/>
        <w:ind w:firstLine="709"/>
        <w:jc w:val="both"/>
        <w:rPr>
          <w:rFonts w:ascii="Times New Roman" w:hAnsi="Times New Roman"/>
          <w:b w:val="0"/>
          <w:sz w:val="28"/>
          <w:szCs w:val="28"/>
        </w:rPr>
      </w:pPr>
    </w:p>
    <w:p w:rsidR="00CC3FD7" w:rsidRPr="00FA7D07" w:rsidRDefault="00CC3FD7" w:rsidP="00FA7D07">
      <w:pPr>
        <w:pStyle w:val="a8"/>
        <w:ind w:firstLine="709"/>
        <w:jc w:val="both"/>
        <w:rPr>
          <w:rFonts w:ascii="Times New Roman" w:hAnsi="Times New Roman"/>
          <w:b w:val="0"/>
          <w:sz w:val="28"/>
          <w:szCs w:val="28"/>
        </w:rPr>
      </w:pPr>
    </w:p>
    <w:p w:rsidR="00412652" w:rsidRPr="009D6D2C" w:rsidRDefault="00412652" w:rsidP="00C606DB">
      <w:pPr>
        <w:pStyle w:val="a8"/>
        <w:ind w:firstLine="709"/>
        <w:jc w:val="both"/>
        <w:rPr>
          <w:rFonts w:ascii="Times New Roman" w:hAnsi="Times New Roman"/>
          <w:sz w:val="28"/>
          <w:szCs w:val="28"/>
        </w:rPr>
      </w:pPr>
      <w:r w:rsidRPr="009D6D2C">
        <w:rPr>
          <w:rFonts w:ascii="Times New Roman" w:hAnsi="Times New Roman"/>
          <w:sz w:val="28"/>
          <w:szCs w:val="28"/>
        </w:rPr>
        <w:lastRenderedPageBreak/>
        <w:t>В состав каждой команды включаются:</w:t>
      </w:r>
    </w:p>
    <w:p w:rsidR="00412652" w:rsidRPr="00FA7D07" w:rsidRDefault="00412652" w:rsidP="00E84CD5">
      <w:pPr>
        <w:pStyle w:val="a8"/>
        <w:ind w:firstLine="709"/>
        <w:jc w:val="both"/>
        <w:rPr>
          <w:rFonts w:ascii="Times New Roman" w:hAnsi="Times New Roman"/>
          <w:b w:val="0"/>
          <w:sz w:val="28"/>
          <w:szCs w:val="28"/>
        </w:rPr>
      </w:pPr>
      <w:r w:rsidRPr="00241FA6">
        <w:rPr>
          <w:rFonts w:ascii="Times New Roman" w:hAnsi="Times New Roman"/>
          <w:b w:val="0"/>
          <w:sz w:val="28"/>
          <w:szCs w:val="28"/>
        </w:rPr>
        <w:t xml:space="preserve">обучающиеся одного школьного спортивного клуба, </w:t>
      </w:r>
      <w:r w:rsidR="00C019E8" w:rsidRPr="00241FA6">
        <w:rPr>
          <w:rFonts w:ascii="Times New Roman" w:hAnsi="Times New Roman"/>
          <w:b w:val="0"/>
          <w:sz w:val="28"/>
          <w:szCs w:val="28"/>
        </w:rPr>
        <w:br/>
      </w:r>
      <w:r w:rsidR="00E84CD5" w:rsidRPr="005E0653">
        <w:rPr>
          <w:rFonts w:ascii="Times New Roman" w:hAnsi="Times New Roman"/>
          <w:b w:val="0"/>
          <w:sz w:val="28"/>
          <w:szCs w:val="28"/>
        </w:rPr>
        <w:t xml:space="preserve">одной </w:t>
      </w:r>
      <w:r w:rsidR="00E84CD5" w:rsidRPr="00AE3076">
        <w:rPr>
          <w:rFonts w:ascii="Times New Roman" w:hAnsi="Times New Roman"/>
          <w:b w:val="0"/>
          <w:sz w:val="28"/>
          <w:szCs w:val="28"/>
        </w:rPr>
        <w:t>краевой</w:t>
      </w:r>
      <w:r w:rsidR="00E84CD5">
        <w:rPr>
          <w:rFonts w:ascii="Times New Roman" w:hAnsi="Times New Roman"/>
          <w:b w:val="0"/>
          <w:sz w:val="28"/>
          <w:szCs w:val="28"/>
        </w:rPr>
        <w:t xml:space="preserve"> </w:t>
      </w:r>
      <w:r w:rsidR="00E84CD5" w:rsidRPr="005E0653">
        <w:rPr>
          <w:rFonts w:ascii="Times New Roman" w:hAnsi="Times New Roman"/>
          <w:b w:val="0"/>
          <w:sz w:val="28"/>
          <w:szCs w:val="28"/>
        </w:rPr>
        <w:t>общеобразовательн</w:t>
      </w:r>
      <w:r w:rsidR="00E84CD5">
        <w:rPr>
          <w:rFonts w:ascii="Times New Roman" w:hAnsi="Times New Roman"/>
          <w:b w:val="0"/>
          <w:sz w:val="28"/>
          <w:szCs w:val="28"/>
        </w:rPr>
        <w:t>ой</w:t>
      </w:r>
      <w:r w:rsidR="00E84CD5" w:rsidRPr="005E0653">
        <w:rPr>
          <w:rFonts w:ascii="Times New Roman" w:hAnsi="Times New Roman"/>
          <w:b w:val="0"/>
          <w:sz w:val="28"/>
          <w:szCs w:val="28"/>
        </w:rPr>
        <w:t xml:space="preserve"> организаци</w:t>
      </w:r>
      <w:r w:rsidR="00E84CD5">
        <w:rPr>
          <w:rFonts w:ascii="Times New Roman" w:hAnsi="Times New Roman"/>
          <w:b w:val="0"/>
          <w:sz w:val="28"/>
          <w:szCs w:val="28"/>
        </w:rPr>
        <w:t>и</w:t>
      </w:r>
      <w:r w:rsidR="00E84CD5" w:rsidRPr="005E0653">
        <w:rPr>
          <w:rFonts w:ascii="Times New Roman" w:hAnsi="Times New Roman"/>
          <w:b w:val="0"/>
          <w:sz w:val="28"/>
          <w:szCs w:val="28"/>
        </w:rPr>
        <w:t>, реализующ</w:t>
      </w:r>
      <w:r w:rsidR="007477A0">
        <w:rPr>
          <w:rFonts w:ascii="Times New Roman" w:hAnsi="Times New Roman"/>
          <w:b w:val="0"/>
          <w:sz w:val="28"/>
          <w:szCs w:val="28"/>
        </w:rPr>
        <w:t>ей</w:t>
      </w:r>
      <w:r w:rsidR="00E84CD5" w:rsidRPr="005E0653">
        <w:rPr>
          <w:rFonts w:ascii="Times New Roman" w:hAnsi="Times New Roman"/>
          <w:b w:val="0"/>
          <w:sz w:val="28"/>
          <w:szCs w:val="28"/>
        </w:rPr>
        <w:t xml:space="preserve"> исключительно адаптированные основные общеобразовательные программы</w:t>
      </w:r>
      <w:r w:rsidR="00E84CD5" w:rsidRPr="00241FA6">
        <w:rPr>
          <w:rFonts w:ascii="Times New Roman" w:hAnsi="Times New Roman"/>
          <w:b w:val="0"/>
          <w:sz w:val="28"/>
          <w:szCs w:val="28"/>
        </w:rPr>
        <w:t>, зачисленные в нее до</w:t>
      </w:r>
      <w:r w:rsidR="00E84CD5" w:rsidRPr="009A7C36">
        <w:rPr>
          <w:rFonts w:ascii="Times New Roman" w:hAnsi="Times New Roman"/>
          <w:b w:val="0"/>
          <w:color w:val="FF0000"/>
          <w:sz w:val="28"/>
          <w:szCs w:val="28"/>
        </w:rPr>
        <w:t xml:space="preserve"> </w:t>
      </w:r>
      <w:r w:rsidR="00E84CD5" w:rsidRPr="00FA7D07">
        <w:rPr>
          <w:rFonts w:ascii="Times New Roman" w:hAnsi="Times New Roman"/>
          <w:sz w:val="28"/>
          <w:szCs w:val="28"/>
        </w:rPr>
        <w:t xml:space="preserve">1 </w:t>
      </w:r>
      <w:r w:rsidR="00FA7D07">
        <w:rPr>
          <w:rFonts w:ascii="Times New Roman" w:hAnsi="Times New Roman"/>
          <w:sz w:val="28"/>
          <w:szCs w:val="28"/>
        </w:rPr>
        <w:t>декабря</w:t>
      </w:r>
      <w:r w:rsidR="00E84CD5" w:rsidRPr="00FA7D07">
        <w:rPr>
          <w:rFonts w:ascii="Times New Roman" w:hAnsi="Times New Roman"/>
          <w:sz w:val="28"/>
          <w:szCs w:val="28"/>
        </w:rPr>
        <w:t xml:space="preserve"> 202</w:t>
      </w:r>
      <w:r w:rsidR="00FA7D07">
        <w:rPr>
          <w:rFonts w:ascii="Times New Roman" w:hAnsi="Times New Roman"/>
          <w:sz w:val="28"/>
          <w:szCs w:val="28"/>
        </w:rPr>
        <w:t>5</w:t>
      </w:r>
      <w:r w:rsidR="00E84CD5" w:rsidRPr="00FA7D07">
        <w:rPr>
          <w:rFonts w:ascii="Times New Roman" w:hAnsi="Times New Roman"/>
          <w:sz w:val="28"/>
          <w:szCs w:val="28"/>
        </w:rPr>
        <w:t xml:space="preserve"> года</w:t>
      </w:r>
      <w:r w:rsidR="00E84CD5" w:rsidRPr="00FA7D07">
        <w:rPr>
          <w:rFonts w:ascii="Times New Roman" w:hAnsi="Times New Roman"/>
          <w:b w:val="0"/>
          <w:sz w:val="28"/>
          <w:szCs w:val="28"/>
        </w:rPr>
        <w:t>.</w:t>
      </w:r>
    </w:p>
    <w:p w:rsidR="00412652" w:rsidRDefault="00412652" w:rsidP="00C606DB">
      <w:pPr>
        <w:pStyle w:val="a8"/>
        <w:ind w:firstLine="709"/>
        <w:jc w:val="both"/>
        <w:rPr>
          <w:rFonts w:ascii="Times New Roman" w:hAnsi="Times New Roman"/>
          <w:b w:val="0"/>
          <w:sz w:val="28"/>
          <w:szCs w:val="28"/>
        </w:rPr>
      </w:pPr>
      <w:r w:rsidRPr="00241FA6">
        <w:rPr>
          <w:rFonts w:ascii="Times New Roman" w:hAnsi="Times New Roman"/>
          <w:b w:val="0"/>
          <w:sz w:val="28"/>
          <w:szCs w:val="28"/>
        </w:rPr>
        <w:t>Дети, не являющиеся гражданами Российской Федерации</w:t>
      </w:r>
      <w:r>
        <w:rPr>
          <w:rFonts w:ascii="Times New Roman" w:hAnsi="Times New Roman"/>
          <w:b w:val="0"/>
          <w:sz w:val="28"/>
          <w:szCs w:val="28"/>
        </w:rPr>
        <w:t xml:space="preserve">, </w:t>
      </w:r>
      <w:r w:rsidR="00745D4D">
        <w:rPr>
          <w:rFonts w:ascii="Times New Roman" w:hAnsi="Times New Roman"/>
          <w:b w:val="0"/>
          <w:sz w:val="28"/>
          <w:szCs w:val="28"/>
        </w:rPr>
        <w:br/>
      </w:r>
      <w:r>
        <w:rPr>
          <w:rFonts w:ascii="Times New Roman" w:hAnsi="Times New Roman"/>
          <w:b w:val="0"/>
          <w:sz w:val="28"/>
          <w:szCs w:val="28"/>
        </w:rPr>
        <w:t xml:space="preserve">но при этом обучающиеся </w:t>
      </w:r>
      <w:r w:rsidR="00A239C0" w:rsidRPr="00A239C0">
        <w:rPr>
          <w:rFonts w:ascii="Times New Roman" w:hAnsi="Times New Roman"/>
          <w:sz w:val="28"/>
          <w:szCs w:val="28"/>
        </w:rPr>
        <w:t>более двух лет</w:t>
      </w:r>
      <w:r w:rsidR="00A239C0">
        <w:rPr>
          <w:rFonts w:ascii="Times New Roman" w:hAnsi="Times New Roman"/>
          <w:b w:val="0"/>
          <w:sz w:val="28"/>
          <w:szCs w:val="28"/>
        </w:rPr>
        <w:t xml:space="preserve"> в общеобразовательных </w:t>
      </w:r>
      <w:r w:rsidR="00B3387E">
        <w:rPr>
          <w:rFonts w:ascii="Times New Roman" w:hAnsi="Times New Roman"/>
          <w:b w:val="0"/>
          <w:sz w:val="28"/>
          <w:szCs w:val="28"/>
        </w:rPr>
        <w:br/>
      </w:r>
      <w:r w:rsidR="00A239C0">
        <w:rPr>
          <w:rFonts w:ascii="Times New Roman" w:hAnsi="Times New Roman"/>
          <w:b w:val="0"/>
          <w:sz w:val="28"/>
          <w:szCs w:val="28"/>
        </w:rPr>
        <w:t xml:space="preserve">организациях Российской Федерации, принимают участие в соревнованиях </w:t>
      </w:r>
      <w:r w:rsidR="00B3387E">
        <w:rPr>
          <w:rFonts w:ascii="Times New Roman" w:hAnsi="Times New Roman"/>
          <w:b w:val="0"/>
          <w:sz w:val="28"/>
          <w:szCs w:val="28"/>
        </w:rPr>
        <w:br/>
      </w:r>
      <w:r w:rsidR="00A239C0">
        <w:rPr>
          <w:rFonts w:ascii="Times New Roman" w:hAnsi="Times New Roman"/>
          <w:b w:val="0"/>
          <w:sz w:val="28"/>
          <w:szCs w:val="28"/>
        </w:rPr>
        <w:t>на общих основаниях.</w:t>
      </w:r>
    </w:p>
    <w:p w:rsidR="00A239C0" w:rsidRPr="009D6D2C" w:rsidRDefault="00A239C0" w:rsidP="00E84CD5">
      <w:pPr>
        <w:pStyle w:val="a8"/>
        <w:ind w:firstLine="709"/>
        <w:jc w:val="both"/>
        <w:rPr>
          <w:rFonts w:ascii="Times New Roman" w:hAnsi="Times New Roman"/>
          <w:sz w:val="28"/>
          <w:szCs w:val="28"/>
        </w:rPr>
      </w:pPr>
      <w:r w:rsidRPr="00A06A6A">
        <w:rPr>
          <w:rFonts w:ascii="Times New Roman" w:hAnsi="Times New Roman"/>
          <w:sz w:val="28"/>
          <w:szCs w:val="28"/>
        </w:rPr>
        <w:t xml:space="preserve">К участию </w:t>
      </w:r>
      <w:r w:rsidR="000E223C" w:rsidRPr="00A06A6A">
        <w:rPr>
          <w:rFonts w:ascii="Times New Roman" w:hAnsi="Times New Roman"/>
          <w:sz w:val="28"/>
          <w:szCs w:val="28"/>
        </w:rPr>
        <w:t>в региональном этапе</w:t>
      </w:r>
      <w:r w:rsidRPr="00A06A6A">
        <w:rPr>
          <w:rFonts w:ascii="Times New Roman" w:hAnsi="Times New Roman"/>
          <w:sz w:val="28"/>
          <w:szCs w:val="28"/>
        </w:rPr>
        <w:t xml:space="preserve"> не допускаются команды </w:t>
      </w:r>
      <w:r w:rsidR="009C74D9" w:rsidRPr="00A06A6A">
        <w:rPr>
          <w:rFonts w:ascii="Times New Roman" w:hAnsi="Times New Roman"/>
          <w:sz w:val="28"/>
          <w:szCs w:val="28"/>
        </w:rPr>
        <w:br/>
      </w:r>
      <w:r w:rsidRPr="00A06A6A">
        <w:rPr>
          <w:rFonts w:ascii="Times New Roman" w:hAnsi="Times New Roman"/>
          <w:sz w:val="28"/>
          <w:szCs w:val="28"/>
        </w:rPr>
        <w:t xml:space="preserve">школьных спортивных клубов </w:t>
      </w:r>
      <w:r w:rsidR="007477A0">
        <w:rPr>
          <w:rFonts w:ascii="Times New Roman" w:hAnsi="Times New Roman"/>
          <w:sz w:val="28"/>
          <w:szCs w:val="28"/>
        </w:rPr>
        <w:t xml:space="preserve">краевых </w:t>
      </w:r>
      <w:r w:rsidR="00E84CD5" w:rsidRPr="00A4498C">
        <w:rPr>
          <w:rFonts w:ascii="Times New Roman" w:hAnsi="Times New Roman"/>
          <w:sz w:val="28"/>
          <w:szCs w:val="28"/>
        </w:rPr>
        <w:t>бюджетных общеобразовательных организаций, реализующ</w:t>
      </w:r>
      <w:r w:rsidR="007477A0">
        <w:rPr>
          <w:rFonts w:ascii="Times New Roman" w:hAnsi="Times New Roman"/>
          <w:sz w:val="28"/>
          <w:szCs w:val="28"/>
        </w:rPr>
        <w:t>их</w:t>
      </w:r>
      <w:r w:rsidR="00E84CD5" w:rsidRPr="00A4498C">
        <w:rPr>
          <w:rFonts w:ascii="Times New Roman" w:hAnsi="Times New Roman"/>
          <w:sz w:val="28"/>
          <w:szCs w:val="28"/>
        </w:rPr>
        <w:t xml:space="preserve"> исключительно адаптированные основные общеобразовательные программы:</w:t>
      </w:r>
    </w:p>
    <w:p w:rsidR="00A239C0" w:rsidRPr="00422068" w:rsidRDefault="00A239C0" w:rsidP="00C606DB">
      <w:pPr>
        <w:pStyle w:val="a8"/>
        <w:ind w:firstLine="709"/>
        <w:jc w:val="both"/>
        <w:rPr>
          <w:rFonts w:ascii="Times New Roman" w:hAnsi="Times New Roman"/>
          <w:b w:val="0"/>
          <w:sz w:val="28"/>
          <w:szCs w:val="28"/>
        </w:rPr>
      </w:pPr>
      <w:r w:rsidRPr="00422068">
        <w:rPr>
          <w:rFonts w:ascii="Times New Roman" w:hAnsi="Times New Roman"/>
          <w:b w:val="0"/>
          <w:sz w:val="28"/>
          <w:szCs w:val="28"/>
        </w:rPr>
        <w:t xml:space="preserve">имеющие в своем составе обучающихся, переведенных </w:t>
      </w:r>
      <w:r w:rsidR="00D82EAE">
        <w:rPr>
          <w:rFonts w:ascii="Times New Roman" w:hAnsi="Times New Roman"/>
          <w:b w:val="0"/>
          <w:sz w:val="28"/>
          <w:szCs w:val="28"/>
        </w:rPr>
        <w:t>из</w:t>
      </w:r>
      <w:r w:rsidRPr="00422068">
        <w:rPr>
          <w:rFonts w:ascii="Times New Roman" w:hAnsi="Times New Roman"/>
          <w:b w:val="0"/>
          <w:sz w:val="28"/>
          <w:szCs w:val="28"/>
        </w:rPr>
        <w:t xml:space="preserve"> други</w:t>
      </w:r>
      <w:r w:rsidR="00D82EAE">
        <w:rPr>
          <w:rFonts w:ascii="Times New Roman" w:hAnsi="Times New Roman"/>
          <w:b w:val="0"/>
          <w:sz w:val="28"/>
          <w:szCs w:val="28"/>
        </w:rPr>
        <w:t>х</w:t>
      </w:r>
      <w:r w:rsidRPr="00422068">
        <w:rPr>
          <w:rFonts w:ascii="Times New Roman" w:hAnsi="Times New Roman"/>
          <w:b w:val="0"/>
          <w:sz w:val="28"/>
          <w:szCs w:val="28"/>
        </w:rPr>
        <w:t xml:space="preserve"> </w:t>
      </w:r>
      <w:r w:rsidR="004442BC" w:rsidRPr="00AE3076">
        <w:rPr>
          <w:rFonts w:ascii="Times New Roman" w:hAnsi="Times New Roman"/>
          <w:b w:val="0"/>
          <w:sz w:val="28"/>
          <w:szCs w:val="28"/>
        </w:rPr>
        <w:t>краевой</w:t>
      </w:r>
      <w:r w:rsidR="004442BC">
        <w:rPr>
          <w:rFonts w:ascii="Times New Roman" w:hAnsi="Times New Roman"/>
          <w:b w:val="0"/>
          <w:sz w:val="28"/>
          <w:szCs w:val="28"/>
        </w:rPr>
        <w:t xml:space="preserve"> </w:t>
      </w:r>
      <w:r w:rsidR="004442BC" w:rsidRPr="005E0653">
        <w:rPr>
          <w:rFonts w:ascii="Times New Roman" w:hAnsi="Times New Roman"/>
          <w:b w:val="0"/>
          <w:sz w:val="28"/>
          <w:szCs w:val="28"/>
        </w:rPr>
        <w:t>общеобразовательн</w:t>
      </w:r>
      <w:r w:rsidR="004442BC">
        <w:rPr>
          <w:rFonts w:ascii="Times New Roman" w:hAnsi="Times New Roman"/>
          <w:b w:val="0"/>
          <w:sz w:val="28"/>
          <w:szCs w:val="28"/>
        </w:rPr>
        <w:t>ой</w:t>
      </w:r>
      <w:r w:rsidR="004442BC" w:rsidRPr="005E0653">
        <w:rPr>
          <w:rFonts w:ascii="Times New Roman" w:hAnsi="Times New Roman"/>
          <w:b w:val="0"/>
          <w:sz w:val="28"/>
          <w:szCs w:val="28"/>
        </w:rPr>
        <w:t xml:space="preserve"> организаци</w:t>
      </w:r>
      <w:r w:rsidR="004442BC">
        <w:rPr>
          <w:rFonts w:ascii="Times New Roman" w:hAnsi="Times New Roman"/>
          <w:b w:val="0"/>
          <w:sz w:val="28"/>
          <w:szCs w:val="28"/>
        </w:rPr>
        <w:t>и</w:t>
      </w:r>
      <w:r w:rsidR="004442BC" w:rsidRPr="005E0653">
        <w:rPr>
          <w:rFonts w:ascii="Times New Roman" w:hAnsi="Times New Roman"/>
          <w:b w:val="0"/>
          <w:sz w:val="28"/>
          <w:szCs w:val="28"/>
        </w:rPr>
        <w:t>, реализующ</w:t>
      </w:r>
      <w:r w:rsidR="004442BC">
        <w:rPr>
          <w:rFonts w:ascii="Times New Roman" w:hAnsi="Times New Roman"/>
          <w:b w:val="0"/>
          <w:sz w:val="28"/>
          <w:szCs w:val="28"/>
        </w:rPr>
        <w:t>ей</w:t>
      </w:r>
      <w:r w:rsidR="004442BC" w:rsidRPr="005E0653">
        <w:rPr>
          <w:rFonts w:ascii="Times New Roman" w:hAnsi="Times New Roman"/>
          <w:b w:val="0"/>
          <w:sz w:val="28"/>
          <w:szCs w:val="28"/>
        </w:rPr>
        <w:t xml:space="preserve"> исключительно адаптированные основные общеобразовательные программы</w:t>
      </w:r>
      <w:r w:rsidRPr="00CC1FCE">
        <w:rPr>
          <w:rFonts w:ascii="Times New Roman" w:hAnsi="Times New Roman"/>
          <w:b w:val="0"/>
          <w:sz w:val="28"/>
          <w:szCs w:val="28"/>
        </w:rPr>
        <w:t xml:space="preserve"> </w:t>
      </w:r>
      <w:r w:rsidR="00745D4D" w:rsidRPr="00CC1FCE">
        <w:rPr>
          <w:rFonts w:ascii="Times New Roman" w:hAnsi="Times New Roman"/>
          <w:b w:val="0"/>
          <w:sz w:val="28"/>
          <w:szCs w:val="28"/>
        </w:rPr>
        <w:t xml:space="preserve">после </w:t>
      </w:r>
      <w:r w:rsidR="00FA7D07">
        <w:rPr>
          <w:rFonts w:ascii="Times New Roman" w:hAnsi="Times New Roman"/>
          <w:b w:val="0"/>
          <w:sz w:val="28"/>
          <w:szCs w:val="28"/>
        </w:rPr>
        <w:br/>
      </w:r>
      <w:r w:rsidRPr="00FA7D07">
        <w:rPr>
          <w:rFonts w:ascii="Times New Roman" w:hAnsi="Times New Roman"/>
          <w:b w:val="0"/>
          <w:sz w:val="28"/>
          <w:szCs w:val="28"/>
        </w:rPr>
        <w:t xml:space="preserve">1 </w:t>
      </w:r>
      <w:r w:rsidR="00FA7D07">
        <w:rPr>
          <w:rFonts w:ascii="Times New Roman" w:hAnsi="Times New Roman"/>
          <w:b w:val="0"/>
          <w:sz w:val="28"/>
          <w:szCs w:val="28"/>
        </w:rPr>
        <w:t>декабря</w:t>
      </w:r>
      <w:r w:rsidRPr="00FA7D07">
        <w:rPr>
          <w:rFonts w:ascii="Times New Roman" w:hAnsi="Times New Roman"/>
          <w:b w:val="0"/>
          <w:sz w:val="28"/>
          <w:szCs w:val="28"/>
        </w:rPr>
        <w:t xml:space="preserve"> 202</w:t>
      </w:r>
      <w:r w:rsidR="00FA7D07">
        <w:rPr>
          <w:rFonts w:ascii="Times New Roman" w:hAnsi="Times New Roman"/>
          <w:b w:val="0"/>
          <w:sz w:val="28"/>
          <w:szCs w:val="28"/>
        </w:rPr>
        <w:t>5</w:t>
      </w:r>
      <w:r w:rsidRPr="00FA7D07">
        <w:rPr>
          <w:rFonts w:ascii="Times New Roman" w:hAnsi="Times New Roman"/>
          <w:b w:val="0"/>
          <w:sz w:val="28"/>
          <w:szCs w:val="28"/>
        </w:rPr>
        <w:t xml:space="preserve"> года;</w:t>
      </w:r>
    </w:p>
    <w:p w:rsidR="00A239C0" w:rsidRPr="00FA7D07" w:rsidRDefault="00A239C0" w:rsidP="00C606DB">
      <w:pPr>
        <w:pStyle w:val="a8"/>
        <w:ind w:firstLine="709"/>
        <w:jc w:val="both"/>
        <w:rPr>
          <w:rFonts w:ascii="Times New Roman" w:hAnsi="Times New Roman"/>
          <w:b w:val="0"/>
          <w:sz w:val="28"/>
          <w:szCs w:val="28"/>
        </w:rPr>
      </w:pPr>
      <w:r>
        <w:rPr>
          <w:rFonts w:ascii="Times New Roman" w:hAnsi="Times New Roman"/>
          <w:b w:val="0"/>
          <w:sz w:val="28"/>
          <w:szCs w:val="28"/>
        </w:rPr>
        <w:t xml:space="preserve">имеющие в своем составе обучающихся, не указанных </w:t>
      </w:r>
      <w:r>
        <w:rPr>
          <w:rFonts w:ascii="Times New Roman" w:hAnsi="Times New Roman"/>
          <w:b w:val="0"/>
          <w:sz w:val="28"/>
          <w:szCs w:val="28"/>
        </w:rPr>
        <w:br/>
        <w:t xml:space="preserve">в предварительной заявке и не </w:t>
      </w:r>
      <w:r w:rsidRPr="00FA7D07">
        <w:rPr>
          <w:rFonts w:ascii="Times New Roman" w:hAnsi="Times New Roman"/>
          <w:b w:val="0"/>
          <w:sz w:val="28"/>
          <w:szCs w:val="28"/>
        </w:rPr>
        <w:t xml:space="preserve">прошедших </w:t>
      </w:r>
      <w:r w:rsidR="00D82EAE" w:rsidRPr="00FA7D07">
        <w:rPr>
          <w:rFonts w:ascii="Times New Roman" w:hAnsi="Times New Roman"/>
          <w:sz w:val="28"/>
          <w:szCs w:val="28"/>
          <w:lang w:val="en-US"/>
        </w:rPr>
        <w:t>I</w:t>
      </w:r>
      <w:r w:rsidR="00D82EAE" w:rsidRPr="00FA7D07">
        <w:rPr>
          <w:rFonts w:ascii="Times New Roman" w:hAnsi="Times New Roman"/>
          <w:sz w:val="28"/>
          <w:szCs w:val="28"/>
        </w:rPr>
        <w:t xml:space="preserve"> этап</w:t>
      </w:r>
      <w:r w:rsidR="00471C9A" w:rsidRPr="00FA7D07">
        <w:rPr>
          <w:rFonts w:ascii="Times New Roman" w:hAnsi="Times New Roman"/>
          <w:sz w:val="28"/>
          <w:szCs w:val="28"/>
        </w:rPr>
        <w:t xml:space="preserve"> (школьный) соревнований</w:t>
      </w:r>
      <w:r w:rsidRPr="00FA7D07">
        <w:rPr>
          <w:rFonts w:ascii="Times New Roman" w:hAnsi="Times New Roman"/>
          <w:sz w:val="28"/>
          <w:szCs w:val="28"/>
        </w:rPr>
        <w:t>;</w:t>
      </w:r>
    </w:p>
    <w:p w:rsidR="00E84CD5" w:rsidRDefault="00E84CD5" w:rsidP="00E84CD5">
      <w:pPr>
        <w:pStyle w:val="a8"/>
        <w:ind w:firstLine="709"/>
        <w:jc w:val="both"/>
        <w:rPr>
          <w:rFonts w:ascii="Times New Roman" w:hAnsi="Times New Roman"/>
          <w:b w:val="0"/>
          <w:sz w:val="28"/>
          <w:szCs w:val="28"/>
        </w:rPr>
      </w:pPr>
      <w:r w:rsidRPr="00FA7D07">
        <w:rPr>
          <w:rFonts w:ascii="Times New Roman" w:hAnsi="Times New Roman"/>
          <w:b w:val="0"/>
          <w:sz w:val="28"/>
          <w:szCs w:val="28"/>
        </w:rPr>
        <w:t>имеющие в своем составе детей, обучающихся по основным</w:t>
      </w:r>
      <w:r>
        <w:rPr>
          <w:rFonts w:ascii="Times New Roman" w:hAnsi="Times New Roman"/>
          <w:b w:val="0"/>
          <w:sz w:val="28"/>
          <w:szCs w:val="28"/>
        </w:rPr>
        <w:t xml:space="preserve"> общеобразовательным программам (неадаптированным программам)</w:t>
      </w:r>
      <w:r w:rsidRPr="00AA3EFB">
        <w:rPr>
          <w:rFonts w:ascii="Times New Roman" w:hAnsi="Times New Roman"/>
          <w:b w:val="0"/>
          <w:sz w:val="28"/>
          <w:szCs w:val="28"/>
        </w:rPr>
        <w:t>;</w:t>
      </w:r>
    </w:p>
    <w:p w:rsidR="00A239C0" w:rsidRDefault="00A239C0" w:rsidP="00C606DB">
      <w:pPr>
        <w:pStyle w:val="a8"/>
        <w:ind w:firstLine="709"/>
        <w:jc w:val="both"/>
        <w:rPr>
          <w:rFonts w:ascii="Times New Roman" w:hAnsi="Times New Roman"/>
          <w:b w:val="0"/>
          <w:sz w:val="28"/>
          <w:szCs w:val="28"/>
        </w:rPr>
      </w:pPr>
      <w:r>
        <w:rPr>
          <w:rFonts w:ascii="Times New Roman" w:hAnsi="Times New Roman"/>
          <w:b w:val="0"/>
          <w:sz w:val="28"/>
          <w:szCs w:val="28"/>
        </w:rPr>
        <w:t xml:space="preserve">представившие заявку на участие позже установленного срока </w:t>
      </w:r>
      <w:r>
        <w:rPr>
          <w:rFonts w:ascii="Times New Roman" w:hAnsi="Times New Roman"/>
          <w:b w:val="0"/>
          <w:sz w:val="28"/>
          <w:szCs w:val="28"/>
        </w:rPr>
        <w:br/>
        <w:t>и не имеющие официального вызова.</w:t>
      </w:r>
    </w:p>
    <w:p w:rsidR="00317528" w:rsidRDefault="00317528" w:rsidP="0044574E">
      <w:pPr>
        <w:pStyle w:val="a8"/>
        <w:ind w:firstLine="709"/>
        <w:jc w:val="center"/>
        <w:rPr>
          <w:rFonts w:ascii="Times New Roman" w:hAnsi="Times New Roman"/>
          <w:sz w:val="28"/>
          <w:szCs w:val="28"/>
        </w:rPr>
      </w:pPr>
    </w:p>
    <w:p w:rsidR="00245B55" w:rsidRDefault="00E2039C" w:rsidP="0044574E">
      <w:pPr>
        <w:pStyle w:val="a8"/>
        <w:ind w:firstLine="709"/>
        <w:jc w:val="center"/>
        <w:rPr>
          <w:rStyle w:val="ab"/>
          <w:rFonts w:ascii="Times New Roman" w:eastAsia="Calibri" w:hAnsi="Times New Roman"/>
          <w:b/>
          <w:sz w:val="28"/>
          <w:szCs w:val="28"/>
        </w:rPr>
      </w:pPr>
      <w:r w:rsidRPr="00B8091A">
        <w:rPr>
          <w:rFonts w:ascii="Times New Roman" w:hAnsi="Times New Roman"/>
          <w:sz w:val="28"/>
          <w:szCs w:val="28"/>
        </w:rPr>
        <w:t xml:space="preserve">V. </w:t>
      </w:r>
      <w:r w:rsidRPr="00B8091A">
        <w:rPr>
          <w:rStyle w:val="ab"/>
          <w:rFonts w:ascii="Times New Roman" w:eastAsia="Calibri" w:hAnsi="Times New Roman"/>
          <w:b/>
          <w:sz w:val="28"/>
          <w:szCs w:val="28"/>
        </w:rPr>
        <w:t> Заявки на участие</w:t>
      </w:r>
    </w:p>
    <w:p w:rsidR="00936A37" w:rsidRPr="00936A37" w:rsidRDefault="00936A37" w:rsidP="00C606DB">
      <w:pPr>
        <w:pStyle w:val="a8"/>
        <w:ind w:firstLine="709"/>
        <w:jc w:val="both"/>
        <w:rPr>
          <w:rFonts w:ascii="Times New Roman" w:eastAsia="Calibri" w:hAnsi="Times New Roman"/>
          <w:bCs w:val="0"/>
          <w:sz w:val="28"/>
          <w:szCs w:val="28"/>
        </w:rPr>
      </w:pPr>
    </w:p>
    <w:p w:rsidR="00E2039C" w:rsidRPr="00D82EAE" w:rsidRDefault="00994B22" w:rsidP="00C606DB">
      <w:pPr>
        <w:shd w:val="clear" w:color="auto" w:fill="FFFFFF"/>
        <w:tabs>
          <w:tab w:val="left" w:pos="8856"/>
        </w:tabs>
        <w:ind w:firstLine="709"/>
        <w:jc w:val="both"/>
        <w:rPr>
          <w:color w:val="000000"/>
          <w:sz w:val="28"/>
          <w:szCs w:val="28"/>
        </w:rPr>
      </w:pPr>
      <w:r w:rsidRPr="00D82EAE">
        <w:rPr>
          <w:color w:val="000000"/>
          <w:sz w:val="28"/>
          <w:szCs w:val="28"/>
        </w:rPr>
        <w:t xml:space="preserve">Предварительные заявки (Приложение №1) на участие </w:t>
      </w:r>
      <w:r w:rsidRPr="00FA7D07">
        <w:rPr>
          <w:color w:val="000000"/>
          <w:sz w:val="28"/>
          <w:szCs w:val="28"/>
        </w:rPr>
        <w:t>в</w:t>
      </w:r>
      <w:r w:rsidR="00982C3F" w:rsidRPr="00FA7D07">
        <w:rPr>
          <w:color w:val="000000"/>
          <w:sz w:val="28"/>
          <w:szCs w:val="28"/>
        </w:rPr>
        <w:t>о</w:t>
      </w:r>
      <w:r w:rsidRPr="00FA7D07">
        <w:rPr>
          <w:color w:val="000000"/>
          <w:sz w:val="28"/>
          <w:szCs w:val="28"/>
        </w:rPr>
        <w:t xml:space="preserve"> </w:t>
      </w:r>
      <w:r w:rsidRPr="00FA7D07">
        <w:rPr>
          <w:b/>
          <w:color w:val="000000"/>
          <w:sz w:val="28"/>
          <w:szCs w:val="28"/>
          <w:lang w:val="en-US"/>
        </w:rPr>
        <w:t>I</w:t>
      </w:r>
      <w:r w:rsidR="00253AB4" w:rsidRPr="00FA7D07">
        <w:rPr>
          <w:b/>
          <w:color w:val="000000"/>
          <w:sz w:val="28"/>
          <w:szCs w:val="28"/>
          <w:lang w:val="en-US"/>
        </w:rPr>
        <w:t>I</w:t>
      </w:r>
      <w:r w:rsidRPr="00FA7D07">
        <w:rPr>
          <w:b/>
          <w:color w:val="000000"/>
          <w:sz w:val="28"/>
          <w:szCs w:val="28"/>
        </w:rPr>
        <w:t xml:space="preserve"> этапе (региональном)</w:t>
      </w:r>
      <w:r w:rsidR="00471C9A" w:rsidRPr="00FA7D07">
        <w:rPr>
          <w:b/>
          <w:color w:val="000000"/>
          <w:sz w:val="28"/>
          <w:szCs w:val="28"/>
        </w:rPr>
        <w:t xml:space="preserve"> соревнований</w:t>
      </w:r>
      <w:r w:rsidR="00E2039C" w:rsidRPr="00FA7D07">
        <w:rPr>
          <w:color w:val="000000"/>
          <w:sz w:val="28"/>
          <w:szCs w:val="28"/>
        </w:rPr>
        <w:t xml:space="preserve"> </w:t>
      </w:r>
      <w:r w:rsidRPr="00FA7D07">
        <w:rPr>
          <w:color w:val="000000"/>
          <w:sz w:val="28"/>
          <w:szCs w:val="28"/>
        </w:rPr>
        <w:t xml:space="preserve">на </w:t>
      </w:r>
      <w:r w:rsidR="00E2039C" w:rsidRPr="00FA7D07">
        <w:rPr>
          <w:color w:val="000000"/>
          <w:sz w:val="28"/>
          <w:szCs w:val="28"/>
        </w:rPr>
        <w:t>каждый вид программы предоставля</w:t>
      </w:r>
      <w:r w:rsidR="004442BC">
        <w:rPr>
          <w:color w:val="000000"/>
          <w:sz w:val="28"/>
          <w:szCs w:val="28"/>
        </w:rPr>
        <w:t>ю</w:t>
      </w:r>
      <w:r w:rsidR="00E2039C" w:rsidRPr="00FA7D07">
        <w:rPr>
          <w:color w:val="000000"/>
          <w:sz w:val="28"/>
          <w:szCs w:val="28"/>
        </w:rPr>
        <w:t xml:space="preserve">тся </w:t>
      </w:r>
      <w:r w:rsidR="00926359" w:rsidRPr="00FA7D07">
        <w:rPr>
          <w:color w:val="000000"/>
          <w:sz w:val="28"/>
          <w:szCs w:val="28"/>
        </w:rPr>
        <w:br/>
      </w:r>
      <w:r w:rsidR="00E2039C" w:rsidRPr="00FA7D07">
        <w:rPr>
          <w:color w:val="000000"/>
          <w:sz w:val="28"/>
          <w:szCs w:val="28"/>
        </w:rPr>
        <w:t>с указанием количества участников не позднее, чем за 10 дней до начала</w:t>
      </w:r>
      <w:r w:rsidR="00E2039C" w:rsidRPr="00D82EAE">
        <w:rPr>
          <w:color w:val="000000"/>
          <w:sz w:val="28"/>
          <w:szCs w:val="28"/>
        </w:rPr>
        <w:t xml:space="preserve"> соревнований </w:t>
      </w:r>
      <w:r w:rsidRPr="00D82EAE">
        <w:rPr>
          <w:color w:val="000000"/>
          <w:sz w:val="28"/>
          <w:szCs w:val="28"/>
        </w:rPr>
        <w:t xml:space="preserve">на электронный адрес </w:t>
      </w:r>
      <w:proofErr w:type="spellStart"/>
      <w:r w:rsidRPr="00AF0D44">
        <w:rPr>
          <w:b/>
          <w:sz w:val="28"/>
          <w:szCs w:val="28"/>
          <w:lang w:val="en-US"/>
        </w:rPr>
        <w:t>kdush</w:t>
      </w:r>
      <w:proofErr w:type="spellEnd"/>
      <w:r w:rsidRPr="00AF0D44">
        <w:rPr>
          <w:b/>
          <w:sz w:val="28"/>
          <w:szCs w:val="28"/>
        </w:rPr>
        <w:t>@</w:t>
      </w:r>
      <w:r w:rsidRPr="00AF0D44">
        <w:rPr>
          <w:b/>
          <w:sz w:val="28"/>
          <w:szCs w:val="28"/>
          <w:lang w:val="en-US"/>
        </w:rPr>
        <w:t>bk</w:t>
      </w:r>
      <w:r w:rsidRPr="00AF0D44">
        <w:rPr>
          <w:b/>
          <w:sz w:val="28"/>
          <w:szCs w:val="28"/>
        </w:rPr>
        <w:t>.</w:t>
      </w:r>
      <w:proofErr w:type="spellStart"/>
      <w:r w:rsidRPr="00AF0D44">
        <w:rPr>
          <w:b/>
          <w:sz w:val="28"/>
          <w:szCs w:val="28"/>
          <w:lang w:val="en-US"/>
        </w:rPr>
        <w:t>ru</w:t>
      </w:r>
      <w:proofErr w:type="spellEnd"/>
      <w:r w:rsidRPr="00AF0D44">
        <w:rPr>
          <w:b/>
          <w:sz w:val="28"/>
          <w:szCs w:val="28"/>
        </w:rPr>
        <w:t>.</w:t>
      </w:r>
    </w:p>
    <w:p w:rsidR="00994B22" w:rsidRPr="00B8091A" w:rsidRDefault="00994B22" w:rsidP="00C606DB">
      <w:pPr>
        <w:shd w:val="clear" w:color="auto" w:fill="FFFFFF"/>
        <w:tabs>
          <w:tab w:val="left" w:pos="8856"/>
        </w:tabs>
        <w:ind w:firstLine="709"/>
        <w:jc w:val="both"/>
        <w:rPr>
          <w:sz w:val="28"/>
          <w:szCs w:val="28"/>
        </w:rPr>
      </w:pPr>
      <w:r w:rsidRPr="00D82EAE">
        <w:rPr>
          <w:sz w:val="28"/>
          <w:szCs w:val="28"/>
        </w:rPr>
        <w:t>В день приезда на комиссию по допуску участников представители предоставляют следующие документы:</w:t>
      </w:r>
    </w:p>
    <w:p w:rsidR="00E2039C" w:rsidRDefault="00985BD8" w:rsidP="00C606DB">
      <w:pPr>
        <w:shd w:val="clear" w:color="auto" w:fill="FFFFFF"/>
        <w:tabs>
          <w:tab w:val="left" w:pos="8856"/>
        </w:tabs>
        <w:ind w:firstLine="709"/>
        <w:jc w:val="both"/>
        <w:rPr>
          <w:sz w:val="28"/>
          <w:szCs w:val="28"/>
        </w:rPr>
      </w:pPr>
      <w:r>
        <w:rPr>
          <w:sz w:val="28"/>
          <w:szCs w:val="28"/>
        </w:rPr>
        <w:t xml:space="preserve">- </w:t>
      </w:r>
      <w:r w:rsidR="00E2039C" w:rsidRPr="00B8091A">
        <w:rPr>
          <w:sz w:val="28"/>
          <w:szCs w:val="28"/>
        </w:rPr>
        <w:t xml:space="preserve">именная заявка от командирующей организации по установленной </w:t>
      </w:r>
      <w:r w:rsidR="00ED0EF3">
        <w:rPr>
          <w:sz w:val="28"/>
          <w:szCs w:val="28"/>
        </w:rPr>
        <w:br/>
      </w:r>
      <w:r w:rsidR="00E2039C" w:rsidRPr="00B8091A">
        <w:rPr>
          <w:sz w:val="28"/>
          <w:szCs w:val="28"/>
        </w:rPr>
        <w:t>форме</w:t>
      </w:r>
      <w:r w:rsidR="00B33350">
        <w:rPr>
          <w:sz w:val="28"/>
          <w:szCs w:val="28"/>
        </w:rPr>
        <w:t>,</w:t>
      </w:r>
      <w:r w:rsidR="00E2039C" w:rsidRPr="00B8091A">
        <w:rPr>
          <w:sz w:val="28"/>
          <w:szCs w:val="28"/>
        </w:rPr>
        <w:t xml:space="preserve"> заверенная подпис</w:t>
      </w:r>
      <w:r w:rsidR="00ED0EF3">
        <w:rPr>
          <w:sz w:val="28"/>
          <w:szCs w:val="28"/>
        </w:rPr>
        <w:t>ью</w:t>
      </w:r>
      <w:r w:rsidR="00E2039C" w:rsidRPr="00B8091A">
        <w:rPr>
          <w:sz w:val="28"/>
          <w:szCs w:val="28"/>
        </w:rPr>
        <w:t xml:space="preserve"> врача, руководителя, ответственного тренера-представителя команды</w:t>
      </w:r>
      <w:r w:rsidR="00ED0EF3">
        <w:rPr>
          <w:sz w:val="28"/>
          <w:szCs w:val="28"/>
        </w:rPr>
        <w:t xml:space="preserve">, а </w:t>
      </w:r>
      <w:r>
        <w:rPr>
          <w:sz w:val="28"/>
          <w:szCs w:val="28"/>
        </w:rPr>
        <w:t>также</w:t>
      </w:r>
      <w:r w:rsidR="00ED0EF3">
        <w:rPr>
          <w:sz w:val="28"/>
          <w:szCs w:val="28"/>
        </w:rPr>
        <w:t xml:space="preserve"> печатью командирующей организации </w:t>
      </w:r>
      <w:r w:rsidR="00ED0EF3">
        <w:rPr>
          <w:sz w:val="28"/>
          <w:szCs w:val="28"/>
        </w:rPr>
        <w:br/>
        <w:t>и печатью врача</w:t>
      </w:r>
      <w:r w:rsidR="00E2039C" w:rsidRPr="00B8091A">
        <w:rPr>
          <w:sz w:val="28"/>
          <w:szCs w:val="28"/>
        </w:rPr>
        <w:t>;</w:t>
      </w:r>
    </w:p>
    <w:p w:rsidR="00A06A6A" w:rsidRPr="00B8091A" w:rsidRDefault="00985BD8" w:rsidP="00E84CD5">
      <w:pPr>
        <w:shd w:val="clear" w:color="auto" w:fill="FFFFFF"/>
        <w:tabs>
          <w:tab w:val="left" w:pos="8856"/>
        </w:tabs>
        <w:ind w:firstLine="709"/>
        <w:jc w:val="both"/>
        <w:rPr>
          <w:sz w:val="28"/>
          <w:szCs w:val="28"/>
        </w:rPr>
      </w:pPr>
      <w:r>
        <w:rPr>
          <w:sz w:val="28"/>
          <w:szCs w:val="28"/>
        </w:rPr>
        <w:t xml:space="preserve">- </w:t>
      </w:r>
      <w:r w:rsidR="00E84CD5" w:rsidRPr="00730C48">
        <w:rPr>
          <w:sz w:val="28"/>
          <w:szCs w:val="28"/>
        </w:rPr>
        <w:t xml:space="preserve">справка краевой общеобразовательной организации, подтверждающей факт обучения по адаптированной основной общеобразовательной программе </w:t>
      </w:r>
      <w:r w:rsidR="00E84CD5">
        <w:rPr>
          <w:sz w:val="28"/>
          <w:szCs w:val="28"/>
        </w:rPr>
        <w:br/>
      </w:r>
      <w:r w:rsidR="00E84CD5" w:rsidRPr="00730C48">
        <w:rPr>
          <w:sz w:val="28"/>
          <w:szCs w:val="28"/>
        </w:rPr>
        <w:t>для обучающихся с интеллектуальными нарушениями;</w:t>
      </w:r>
    </w:p>
    <w:p w:rsidR="00E2039C" w:rsidRPr="00B8091A" w:rsidRDefault="00985BD8" w:rsidP="00C606DB">
      <w:pPr>
        <w:shd w:val="clear" w:color="auto" w:fill="FFFFFF"/>
        <w:tabs>
          <w:tab w:val="left" w:pos="8856"/>
        </w:tabs>
        <w:ind w:firstLine="709"/>
        <w:jc w:val="both"/>
        <w:rPr>
          <w:sz w:val="28"/>
          <w:szCs w:val="28"/>
        </w:rPr>
      </w:pPr>
      <w:r>
        <w:rPr>
          <w:sz w:val="28"/>
          <w:szCs w:val="28"/>
        </w:rPr>
        <w:t xml:space="preserve">- </w:t>
      </w:r>
      <w:r w:rsidR="00E2039C" w:rsidRPr="00B8091A">
        <w:rPr>
          <w:sz w:val="28"/>
          <w:szCs w:val="28"/>
        </w:rPr>
        <w:t xml:space="preserve">паспорт (свидетельство о рождении) на каждого участника </w:t>
      </w:r>
      <w:r w:rsidR="00994B22">
        <w:rPr>
          <w:sz w:val="28"/>
          <w:szCs w:val="28"/>
        </w:rPr>
        <w:br/>
      </w:r>
      <w:r w:rsidR="00994B22" w:rsidRPr="008A593E">
        <w:rPr>
          <w:b/>
          <w:sz w:val="28"/>
          <w:szCs w:val="28"/>
          <w:u w:val="single"/>
        </w:rPr>
        <w:t>(обязательно наличие оригинала в бумажном виде)</w:t>
      </w:r>
      <w:r w:rsidR="00E2039C" w:rsidRPr="008A593E">
        <w:rPr>
          <w:b/>
          <w:sz w:val="28"/>
          <w:szCs w:val="28"/>
          <w:u w:val="single"/>
        </w:rPr>
        <w:t>;</w:t>
      </w:r>
    </w:p>
    <w:p w:rsidR="00E2039C" w:rsidRPr="00422068" w:rsidRDefault="00985BD8" w:rsidP="00C606DB">
      <w:pPr>
        <w:shd w:val="clear" w:color="auto" w:fill="FFFFFF"/>
        <w:tabs>
          <w:tab w:val="left" w:pos="8856"/>
        </w:tabs>
        <w:ind w:firstLine="709"/>
        <w:jc w:val="both"/>
        <w:rPr>
          <w:sz w:val="28"/>
          <w:szCs w:val="28"/>
        </w:rPr>
      </w:pPr>
      <w:r>
        <w:rPr>
          <w:sz w:val="28"/>
          <w:szCs w:val="28"/>
        </w:rPr>
        <w:t xml:space="preserve">- </w:t>
      </w:r>
      <w:r w:rsidR="00E2039C" w:rsidRPr="00422068">
        <w:rPr>
          <w:sz w:val="28"/>
          <w:szCs w:val="28"/>
        </w:rPr>
        <w:t xml:space="preserve">справка из общеобразовательного учреждения с фотографией </w:t>
      </w:r>
      <w:r w:rsidR="00E2039C" w:rsidRPr="00422068">
        <w:rPr>
          <w:sz w:val="28"/>
          <w:szCs w:val="28"/>
        </w:rPr>
        <w:br/>
        <w:t xml:space="preserve">и гербовой печатью о прохождения обучения </w:t>
      </w:r>
      <w:r w:rsidR="00E2039C" w:rsidRPr="00CC1FCE">
        <w:rPr>
          <w:sz w:val="28"/>
          <w:szCs w:val="28"/>
        </w:rPr>
        <w:t>по адаптированным общеобразовательным программам;</w:t>
      </w:r>
    </w:p>
    <w:p w:rsidR="00E2039C" w:rsidRPr="00580A34" w:rsidRDefault="00985BD8" w:rsidP="00C606DB">
      <w:pPr>
        <w:shd w:val="clear" w:color="auto" w:fill="FFFFFF"/>
        <w:tabs>
          <w:tab w:val="left" w:pos="8856"/>
        </w:tabs>
        <w:ind w:firstLine="709"/>
        <w:jc w:val="both"/>
        <w:rPr>
          <w:sz w:val="28"/>
          <w:szCs w:val="28"/>
        </w:rPr>
      </w:pPr>
      <w:r>
        <w:rPr>
          <w:sz w:val="28"/>
          <w:szCs w:val="28"/>
        </w:rPr>
        <w:lastRenderedPageBreak/>
        <w:t xml:space="preserve">- </w:t>
      </w:r>
      <w:r w:rsidR="00E2039C" w:rsidRPr="00422068">
        <w:rPr>
          <w:sz w:val="28"/>
          <w:szCs w:val="28"/>
        </w:rPr>
        <w:t xml:space="preserve">приказ общеобразовательного учреждения об ответственности </w:t>
      </w:r>
      <w:r w:rsidR="00E2039C" w:rsidRPr="00422068">
        <w:rPr>
          <w:sz w:val="28"/>
          <w:szCs w:val="28"/>
        </w:rPr>
        <w:br/>
        <w:t>за жизнь и безопасность учащихся;</w:t>
      </w:r>
    </w:p>
    <w:p w:rsidR="00E2039C" w:rsidRPr="00B8091A" w:rsidRDefault="00985BD8" w:rsidP="00C606DB">
      <w:pPr>
        <w:shd w:val="clear" w:color="auto" w:fill="FFFFFF"/>
        <w:tabs>
          <w:tab w:val="left" w:pos="8856"/>
        </w:tabs>
        <w:ind w:firstLine="709"/>
        <w:jc w:val="both"/>
        <w:rPr>
          <w:sz w:val="28"/>
          <w:szCs w:val="28"/>
        </w:rPr>
      </w:pPr>
      <w:r>
        <w:rPr>
          <w:sz w:val="28"/>
          <w:szCs w:val="28"/>
        </w:rPr>
        <w:t xml:space="preserve">-      </w:t>
      </w:r>
      <w:r w:rsidR="00E2039C" w:rsidRPr="00B8091A">
        <w:rPr>
          <w:sz w:val="28"/>
          <w:szCs w:val="28"/>
        </w:rPr>
        <w:t>договор страхования от несчастного случая</w:t>
      </w:r>
      <w:r w:rsidR="00766347">
        <w:rPr>
          <w:sz w:val="28"/>
          <w:szCs w:val="28"/>
        </w:rPr>
        <w:t xml:space="preserve"> на каждого участника команды</w:t>
      </w:r>
      <w:r w:rsidR="00E2039C" w:rsidRPr="00B8091A">
        <w:rPr>
          <w:sz w:val="28"/>
          <w:szCs w:val="28"/>
        </w:rPr>
        <w:t>;</w:t>
      </w:r>
    </w:p>
    <w:p w:rsidR="00E2039C" w:rsidRPr="00B8091A" w:rsidRDefault="00985BD8" w:rsidP="00C606DB">
      <w:pPr>
        <w:shd w:val="clear" w:color="auto" w:fill="FFFFFF"/>
        <w:tabs>
          <w:tab w:val="left" w:pos="8856"/>
        </w:tabs>
        <w:ind w:firstLine="709"/>
        <w:jc w:val="both"/>
        <w:rPr>
          <w:sz w:val="28"/>
          <w:szCs w:val="28"/>
        </w:rPr>
      </w:pPr>
      <w:r>
        <w:rPr>
          <w:sz w:val="28"/>
          <w:szCs w:val="28"/>
        </w:rPr>
        <w:t xml:space="preserve">-      </w:t>
      </w:r>
      <w:r w:rsidR="00E2039C" w:rsidRPr="00B8091A">
        <w:rPr>
          <w:sz w:val="28"/>
          <w:szCs w:val="28"/>
        </w:rPr>
        <w:t>страховой медицинский полис ОМС;</w:t>
      </w:r>
    </w:p>
    <w:p w:rsidR="00985BD8" w:rsidRDefault="00985BD8" w:rsidP="00945E66">
      <w:pPr>
        <w:shd w:val="clear" w:color="auto" w:fill="FFFFFF"/>
        <w:tabs>
          <w:tab w:val="left" w:pos="8856"/>
        </w:tabs>
        <w:ind w:firstLine="709"/>
        <w:jc w:val="both"/>
        <w:rPr>
          <w:sz w:val="28"/>
          <w:szCs w:val="28"/>
        </w:rPr>
      </w:pPr>
      <w:r>
        <w:rPr>
          <w:sz w:val="28"/>
          <w:szCs w:val="28"/>
        </w:rPr>
        <w:t xml:space="preserve">- </w:t>
      </w:r>
      <w:r w:rsidR="00E2039C" w:rsidRPr="00B8091A">
        <w:rPr>
          <w:sz w:val="28"/>
          <w:szCs w:val="28"/>
        </w:rPr>
        <w:t>согласие родит</w:t>
      </w:r>
      <w:r w:rsidR="00B33350">
        <w:rPr>
          <w:sz w:val="28"/>
          <w:szCs w:val="28"/>
        </w:rPr>
        <w:t xml:space="preserve">елей на </w:t>
      </w:r>
      <w:r w:rsidR="00BB0332">
        <w:rPr>
          <w:sz w:val="28"/>
          <w:szCs w:val="28"/>
        </w:rPr>
        <w:t>обработку персональных данных</w:t>
      </w:r>
      <w:r w:rsidR="00994B22">
        <w:rPr>
          <w:sz w:val="28"/>
          <w:szCs w:val="28"/>
        </w:rPr>
        <w:t xml:space="preserve"> </w:t>
      </w:r>
      <w:r w:rsidR="00A207E2">
        <w:rPr>
          <w:sz w:val="28"/>
          <w:szCs w:val="28"/>
        </w:rPr>
        <w:br/>
      </w:r>
      <w:r w:rsidR="00994B22" w:rsidRPr="00A06A6A">
        <w:rPr>
          <w:sz w:val="28"/>
          <w:szCs w:val="28"/>
        </w:rPr>
        <w:t>(Приложение №2).</w:t>
      </w:r>
    </w:p>
    <w:p w:rsidR="00FA7D07" w:rsidRDefault="00FA7D07" w:rsidP="00945E66">
      <w:pPr>
        <w:shd w:val="clear" w:color="auto" w:fill="FFFFFF"/>
        <w:tabs>
          <w:tab w:val="left" w:pos="8856"/>
        </w:tabs>
        <w:ind w:firstLine="709"/>
        <w:jc w:val="both"/>
        <w:rPr>
          <w:sz w:val="28"/>
          <w:szCs w:val="28"/>
        </w:rPr>
      </w:pPr>
    </w:p>
    <w:p w:rsidR="00000456" w:rsidRDefault="00403C3A" w:rsidP="000D4B5C">
      <w:pPr>
        <w:ind w:firstLine="709"/>
        <w:jc w:val="center"/>
        <w:rPr>
          <w:b/>
          <w:sz w:val="28"/>
          <w:szCs w:val="28"/>
        </w:rPr>
      </w:pPr>
      <w:r w:rsidRPr="00A06A6A">
        <w:rPr>
          <w:b/>
          <w:sz w:val="28"/>
          <w:szCs w:val="28"/>
          <w:lang w:val="en-US"/>
        </w:rPr>
        <w:t>VI</w:t>
      </w:r>
      <w:r w:rsidRPr="00A06A6A">
        <w:rPr>
          <w:b/>
          <w:sz w:val="28"/>
          <w:szCs w:val="28"/>
        </w:rPr>
        <w:t xml:space="preserve">. Программа </w:t>
      </w:r>
      <w:r w:rsidR="00F36C96">
        <w:rPr>
          <w:b/>
          <w:sz w:val="28"/>
          <w:szCs w:val="28"/>
        </w:rPr>
        <w:t>соревнований</w:t>
      </w:r>
    </w:p>
    <w:p w:rsidR="0018333C" w:rsidRPr="000D4B5C" w:rsidRDefault="0018333C" w:rsidP="000D4B5C">
      <w:pPr>
        <w:ind w:firstLine="709"/>
        <w:jc w:val="center"/>
        <w:rPr>
          <w:b/>
          <w:sz w:val="28"/>
          <w:szCs w:val="28"/>
        </w:rPr>
      </w:pPr>
    </w:p>
    <w:tbl>
      <w:tblPr>
        <w:tblStyle w:val="a3"/>
        <w:tblpPr w:leftFromText="180" w:rightFromText="180" w:vertAnchor="text" w:horzAnchor="margin" w:tblpXSpec="center" w:tblpY="184"/>
        <w:tblW w:w="9747" w:type="dxa"/>
        <w:tblLook w:val="04A0" w:firstRow="1" w:lastRow="0" w:firstColumn="1" w:lastColumn="0" w:noHBand="0" w:noVBand="1"/>
      </w:tblPr>
      <w:tblGrid>
        <w:gridCol w:w="595"/>
        <w:gridCol w:w="1923"/>
        <w:gridCol w:w="1418"/>
        <w:gridCol w:w="1417"/>
        <w:gridCol w:w="2693"/>
        <w:gridCol w:w="1701"/>
      </w:tblGrid>
      <w:tr w:rsidR="00A06A6A" w:rsidTr="00FA7D07">
        <w:tc>
          <w:tcPr>
            <w:tcW w:w="595" w:type="dxa"/>
            <w:vMerge w:val="restart"/>
            <w:vAlign w:val="center"/>
          </w:tcPr>
          <w:p w:rsidR="00A06A6A" w:rsidRPr="00FA7D07" w:rsidRDefault="00A06A6A" w:rsidP="00A06A6A">
            <w:pPr>
              <w:rPr>
                <w:rFonts w:ascii="Arial" w:hAnsi="Arial" w:cs="Arial"/>
                <w:b/>
                <w:sz w:val="22"/>
                <w:szCs w:val="22"/>
              </w:rPr>
            </w:pPr>
            <w:r w:rsidRPr="00FA7D07">
              <w:rPr>
                <w:rFonts w:ascii="Arial" w:hAnsi="Arial" w:cs="Arial"/>
                <w:b/>
                <w:sz w:val="22"/>
                <w:szCs w:val="22"/>
              </w:rPr>
              <w:t>№</w:t>
            </w:r>
          </w:p>
        </w:tc>
        <w:tc>
          <w:tcPr>
            <w:tcW w:w="1923" w:type="dxa"/>
            <w:vMerge w:val="restart"/>
            <w:vAlign w:val="center"/>
          </w:tcPr>
          <w:p w:rsidR="00A06A6A" w:rsidRPr="00FA7D07" w:rsidRDefault="00A06A6A" w:rsidP="00A06A6A">
            <w:pPr>
              <w:jc w:val="center"/>
              <w:rPr>
                <w:rFonts w:ascii="Arial" w:hAnsi="Arial" w:cs="Arial"/>
                <w:b/>
                <w:sz w:val="22"/>
                <w:szCs w:val="22"/>
              </w:rPr>
            </w:pPr>
            <w:r w:rsidRPr="00FA7D07">
              <w:rPr>
                <w:rFonts w:ascii="Arial" w:hAnsi="Arial" w:cs="Arial"/>
                <w:b/>
                <w:sz w:val="22"/>
                <w:szCs w:val="22"/>
              </w:rPr>
              <w:t xml:space="preserve">Вид </w:t>
            </w:r>
            <w:r w:rsidRPr="00FA7D07">
              <w:rPr>
                <w:rFonts w:ascii="Arial" w:hAnsi="Arial" w:cs="Arial"/>
                <w:b/>
                <w:sz w:val="22"/>
                <w:szCs w:val="22"/>
              </w:rPr>
              <w:br/>
              <w:t>программы</w:t>
            </w:r>
          </w:p>
        </w:tc>
        <w:tc>
          <w:tcPr>
            <w:tcW w:w="2835" w:type="dxa"/>
            <w:gridSpan w:val="2"/>
            <w:vAlign w:val="center"/>
          </w:tcPr>
          <w:p w:rsidR="00A06A6A" w:rsidRPr="00FA7D07" w:rsidRDefault="00A06A6A" w:rsidP="00A06A6A">
            <w:pPr>
              <w:jc w:val="center"/>
              <w:rPr>
                <w:rFonts w:ascii="Arial" w:hAnsi="Arial" w:cs="Arial"/>
                <w:b/>
                <w:sz w:val="22"/>
                <w:szCs w:val="22"/>
              </w:rPr>
            </w:pPr>
            <w:r w:rsidRPr="00FA7D07">
              <w:rPr>
                <w:rFonts w:ascii="Arial" w:hAnsi="Arial" w:cs="Arial"/>
                <w:b/>
                <w:sz w:val="22"/>
                <w:szCs w:val="22"/>
              </w:rPr>
              <w:t xml:space="preserve">Количество </w:t>
            </w:r>
            <w:r w:rsidRPr="00FA7D07">
              <w:rPr>
                <w:rFonts w:ascii="Arial" w:hAnsi="Arial" w:cs="Arial"/>
                <w:b/>
                <w:sz w:val="22"/>
                <w:szCs w:val="22"/>
              </w:rPr>
              <w:br/>
              <w:t>участников</w:t>
            </w:r>
          </w:p>
        </w:tc>
        <w:tc>
          <w:tcPr>
            <w:tcW w:w="2693" w:type="dxa"/>
            <w:vMerge w:val="restart"/>
            <w:vAlign w:val="center"/>
          </w:tcPr>
          <w:p w:rsidR="00A06A6A" w:rsidRPr="00FA7D07" w:rsidRDefault="00A06A6A" w:rsidP="00A06A6A">
            <w:pPr>
              <w:jc w:val="center"/>
              <w:rPr>
                <w:rFonts w:ascii="Arial" w:hAnsi="Arial" w:cs="Arial"/>
                <w:b/>
                <w:sz w:val="22"/>
                <w:szCs w:val="22"/>
              </w:rPr>
            </w:pPr>
            <w:r w:rsidRPr="00FA7D07">
              <w:rPr>
                <w:rFonts w:ascii="Arial" w:hAnsi="Arial" w:cs="Arial"/>
                <w:b/>
                <w:sz w:val="22"/>
                <w:szCs w:val="22"/>
              </w:rPr>
              <w:t xml:space="preserve">Количество соревновательных </w:t>
            </w:r>
            <w:r w:rsidRPr="00FA7D07">
              <w:rPr>
                <w:rFonts w:ascii="Arial" w:hAnsi="Arial" w:cs="Arial"/>
                <w:b/>
                <w:sz w:val="22"/>
                <w:szCs w:val="22"/>
              </w:rPr>
              <w:br/>
              <w:t>дней</w:t>
            </w:r>
          </w:p>
        </w:tc>
        <w:tc>
          <w:tcPr>
            <w:tcW w:w="1701" w:type="dxa"/>
            <w:vMerge w:val="restart"/>
            <w:vAlign w:val="center"/>
          </w:tcPr>
          <w:p w:rsidR="00A06A6A" w:rsidRPr="00FA7D07" w:rsidRDefault="00A06A6A" w:rsidP="00A06A6A">
            <w:pPr>
              <w:jc w:val="center"/>
              <w:rPr>
                <w:rFonts w:ascii="Arial" w:hAnsi="Arial" w:cs="Arial"/>
                <w:b/>
                <w:sz w:val="22"/>
                <w:szCs w:val="22"/>
              </w:rPr>
            </w:pPr>
            <w:r w:rsidRPr="00FA7D07">
              <w:rPr>
                <w:rFonts w:ascii="Arial" w:hAnsi="Arial" w:cs="Arial"/>
                <w:b/>
                <w:sz w:val="22"/>
                <w:szCs w:val="22"/>
              </w:rPr>
              <w:t>Зачет</w:t>
            </w:r>
          </w:p>
        </w:tc>
      </w:tr>
      <w:tr w:rsidR="00A06A6A" w:rsidTr="00FA7D07">
        <w:tc>
          <w:tcPr>
            <w:tcW w:w="595" w:type="dxa"/>
            <w:vMerge/>
            <w:vAlign w:val="center"/>
          </w:tcPr>
          <w:p w:rsidR="00A06A6A" w:rsidRPr="00FA7D07" w:rsidRDefault="00A06A6A" w:rsidP="00A06A6A">
            <w:pPr>
              <w:ind w:firstLine="709"/>
              <w:jc w:val="center"/>
              <w:rPr>
                <w:rFonts w:ascii="Arial" w:hAnsi="Arial" w:cs="Arial"/>
                <w:sz w:val="22"/>
                <w:szCs w:val="22"/>
              </w:rPr>
            </w:pPr>
          </w:p>
        </w:tc>
        <w:tc>
          <w:tcPr>
            <w:tcW w:w="1923" w:type="dxa"/>
            <w:vMerge/>
            <w:vAlign w:val="center"/>
          </w:tcPr>
          <w:p w:rsidR="00A06A6A" w:rsidRPr="00FA7D07" w:rsidRDefault="00A06A6A" w:rsidP="00A06A6A">
            <w:pPr>
              <w:ind w:firstLine="709"/>
              <w:rPr>
                <w:rFonts w:ascii="Arial" w:hAnsi="Arial" w:cs="Arial"/>
                <w:sz w:val="22"/>
                <w:szCs w:val="22"/>
              </w:rPr>
            </w:pPr>
          </w:p>
        </w:tc>
        <w:tc>
          <w:tcPr>
            <w:tcW w:w="1418" w:type="dxa"/>
            <w:tcBorders>
              <w:bottom w:val="single" w:sz="4" w:space="0" w:color="auto"/>
            </w:tcBorders>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юноши</w:t>
            </w:r>
          </w:p>
        </w:tc>
        <w:tc>
          <w:tcPr>
            <w:tcW w:w="1417" w:type="dxa"/>
            <w:tcBorders>
              <w:bottom w:val="single" w:sz="4" w:space="0" w:color="auto"/>
            </w:tcBorders>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девушки</w:t>
            </w:r>
          </w:p>
        </w:tc>
        <w:tc>
          <w:tcPr>
            <w:tcW w:w="2693" w:type="dxa"/>
            <w:vMerge/>
            <w:vAlign w:val="center"/>
          </w:tcPr>
          <w:p w:rsidR="00A06A6A" w:rsidRPr="00FA7D07" w:rsidRDefault="00A06A6A" w:rsidP="00A06A6A">
            <w:pPr>
              <w:ind w:firstLine="709"/>
              <w:rPr>
                <w:rFonts w:ascii="Arial" w:hAnsi="Arial" w:cs="Arial"/>
                <w:sz w:val="22"/>
                <w:szCs w:val="22"/>
              </w:rPr>
            </w:pPr>
          </w:p>
        </w:tc>
        <w:tc>
          <w:tcPr>
            <w:tcW w:w="1701" w:type="dxa"/>
            <w:vMerge/>
            <w:vAlign w:val="center"/>
          </w:tcPr>
          <w:p w:rsidR="00A06A6A" w:rsidRPr="00FA7D07" w:rsidRDefault="00A06A6A" w:rsidP="00A06A6A">
            <w:pPr>
              <w:ind w:firstLine="709"/>
              <w:rPr>
                <w:rFonts w:ascii="Arial" w:hAnsi="Arial" w:cs="Arial"/>
                <w:sz w:val="22"/>
                <w:szCs w:val="22"/>
              </w:rPr>
            </w:pPr>
          </w:p>
        </w:tc>
      </w:tr>
      <w:tr w:rsidR="004F24D3" w:rsidTr="00FA7D07">
        <w:tc>
          <w:tcPr>
            <w:tcW w:w="9747" w:type="dxa"/>
            <w:gridSpan w:val="6"/>
            <w:vAlign w:val="center"/>
          </w:tcPr>
          <w:p w:rsidR="004F24D3" w:rsidRPr="00FA7D07" w:rsidRDefault="004F24D3" w:rsidP="004F24D3">
            <w:pPr>
              <w:ind w:firstLine="709"/>
              <w:jc w:val="center"/>
              <w:rPr>
                <w:rFonts w:ascii="Arial" w:hAnsi="Arial" w:cs="Arial"/>
                <w:sz w:val="22"/>
                <w:szCs w:val="22"/>
              </w:rPr>
            </w:pPr>
            <w:r w:rsidRPr="00FA7D07">
              <w:rPr>
                <w:rFonts w:ascii="Arial" w:hAnsi="Arial" w:cs="Arial"/>
                <w:sz w:val="22"/>
                <w:szCs w:val="22"/>
              </w:rPr>
              <w:t>Обязательные виды программы</w:t>
            </w:r>
          </w:p>
        </w:tc>
      </w:tr>
      <w:tr w:rsidR="00A06A6A" w:rsidTr="00FA7D07">
        <w:tc>
          <w:tcPr>
            <w:tcW w:w="595" w:type="dxa"/>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1.</w:t>
            </w:r>
          </w:p>
        </w:tc>
        <w:tc>
          <w:tcPr>
            <w:tcW w:w="1923" w:type="dxa"/>
            <w:vAlign w:val="center"/>
          </w:tcPr>
          <w:p w:rsidR="00A06A6A" w:rsidRPr="00FA7D07" w:rsidRDefault="004F24D3" w:rsidP="00A06A6A">
            <w:pPr>
              <w:rPr>
                <w:rFonts w:ascii="Arial" w:hAnsi="Arial" w:cs="Arial"/>
                <w:sz w:val="22"/>
                <w:szCs w:val="22"/>
              </w:rPr>
            </w:pPr>
            <w:r w:rsidRPr="00FA7D07">
              <w:rPr>
                <w:rFonts w:ascii="Arial" w:hAnsi="Arial" w:cs="Arial"/>
                <w:sz w:val="22"/>
                <w:szCs w:val="22"/>
              </w:rPr>
              <w:t>Легкая атлетика</w:t>
            </w:r>
          </w:p>
        </w:tc>
        <w:tc>
          <w:tcPr>
            <w:tcW w:w="1418" w:type="dxa"/>
            <w:shd w:val="clear" w:color="auto" w:fill="FFFFFF" w:themeFill="background1"/>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3</w:t>
            </w:r>
          </w:p>
        </w:tc>
        <w:tc>
          <w:tcPr>
            <w:tcW w:w="1417" w:type="dxa"/>
            <w:shd w:val="clear" w:color="auto" w:fill="FFFFFF" w:themeFill="background1"/>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3</w:t>
            </w:r>
          </w:p>
        </w:tc>
        <w:tc>
          <w:tcPr>
            <w:tcW w:w="2693" w:type="dxa"/>
            <w:vMerge w:val="restart"/>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 xml:space="preserve">В соответствии </w:t>
            </w:r>
            <w:r w:rsidRPr="00FA7D07">
              <w:rPr>
                <w:rFonts w:ascii="Arial" w:hAnsi="Arial" w:cs="Arial"/>
                <w:sz w:val="22"/>
                <w:szCs w:val="22"/>
              </w:rPr>
              <w:br/>
              <w:t xml:space="preserve">с графиком </w:t>
            </w:r>
            <w:r w:rsidRPr="00FA7D07">
              <w:rPr>
                <w:rFonts w:ascii="Arial" w:hAnsi="Arial" w:cs="Arial"/>
                <w:sz w:val="22"/>
                <w:szCs w:val="22"/>
              </w:rPr>
              <w:br/>
              <w:t xml:space="preserve">проведения </w:t>
            </w:r>
            <w:r w:rsidRPr="00FA7D07">
              <w:rPr>
                <w:rFonts w:ascii="Arial" w:hAnsi="Arial" w:cs="Arial"/>
                <w:sz w:val="22"/>
                <w:szCs w:val="22"/>
              </w:rPr>
              <w:br/>
              <w:t>соревнований</w:t>
            </w:r>
          </w:p>
        </w:tc>
        <w:tc>
          <w:tcPr>
            <w:tcW w:w="1701" w:type="dxa"/>
            <w:vAlign w:val="center"/>
          </w:tcPr>
          <w:p w:rsidR="00A06A6A" w:rsidRPr="00FA7D07" w:rsidRDefault="00A06A6A" w:rsidP="00A06A6A">
            <w:pPr>
              <w:jc w:val="both"/>
              <w:rPr>
                <w:rFonts w:ascii="Arial" w:hAnsi="Arial" w:cs="Arial"/>
                <w:sz w:val="22"/>
                <w:szCs w:val="22"/>
              </w:rPr>
            </w:pPr>
            <w:r w:rsidRPr="00FA7D07">
              <w:rPr>
                <w:rFonts w:ascii="Arial" w:hAnsi="Arial" w:cs="Arial"/>
                <w:sz w:val="22"/>
                <w:szCs w:val="22"/>
              </w:rPr>
              <w:t>Командный</w:t>
            </w:r>
          </w:p>
        </w:tc>
      </w:tr>
      <w:tr w:rsidR="00A06A6A" w:rsidTr="00FA7D07">
        <w:tc>
          <w:tcPr>
            <w:tcW w:w="595" w:type="dxa"/>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2.</w:t>
            </w:r>
          </w:p>
        </w:tc>
        <w:tc>
          <w:tcPr>
            <w:tcW w:w="1923" w:type="dxa"/>
            <w:vAlign w:val="center"/>
          </w:tcPr>
          <w:p w:rsidR="00A06A6A" w:rsidRPr="00FA7D07" w:rsidRDefault="004F24D3" w:rsidP="00A06A6A">
            <w:pPr>
              <w:rPr>
                <w:rFonts w:ascii="Arial" w:hAnsi="Arial" w:cs="Arial"/>
                <w:sz w:val="22"/>
                <w:szCs w:val="22"/>
              </w:rPr>
            </w:pPr>
            <w:r w:rsidRPr="00FA7D07">
              <w:rPr>
                <w:rFonts w:ascii="Arial" w:hAnsi="Arial" w:cs="Arial"/>
                <w:sz w:val="22"/>
                <w:szCs w:val="22"/>
              </w:rPr>
              <w:t>Настольный теннис</w:t>
            </w:r>
          </w:p>
        </w:tc>
        <w:tc>
          <w:tcPr>
            <w:tcW w:w="1418" w:type="dxa"/>
            <w:shd w:val="clear" w:color="auto" w:fill="FFFFFF" w:themeFill="background1"/>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3</w:t>
            </w:r>
          </w:p>
        </w:tc>
        <w:tc>
          <w:tcPr>
            <w:tcW w:w="1417" w:type="dxa"/>
            <w:shd w:val="clear" w:color="auto" w:fill="FFFFFF" w:themeFill="background1"/>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3</w:t>
            </w:r>
          </w:p>
        </w:tc>
        <w:tc>
          <w:tcPr>
            <w:tcW w:w="2693" w:type="dxa"/>
            <w:vMerge/>
            <w:vAlign w:val="center"/>
          </w:tcPr>
          <w:p w:rsidR="00A06A6A" w:rsidRPr="00FA7D07" w:rsidRDefault="00A06A6A" w:rsidP="00A06A6A">
            <w:pPr>
              <w:ind w:firstLine="709"/>
              <w:rPr>
                <w:rFonts w:ascii="Arial" w:hAnsi="Arial" w:cs="Arial"/>
                <w:sz w:val="22"/>
                <w:szCs w:val="22"/>
              </w:rPr>
            </w:pPr>
          </w:p>
        </w:tc>
        <w:tc>
          <w:tcPr>
            <w:tcW w:w="1701" w:type="dxa"/>
            <w:vAlign w:val="center"/>
          </w:tcPr>
          <w:p w:rsidR="00A06A6A" w:rsidRPr="00FA7D07" w:rsidRDefault="00F74B5D" w:rsidP="00A06A6A">
            <w:pPr>
              <w:jc w:val="both"/>
              <w:rPr>
                <w:rFonts w:ascii="Arial" w:hAnsi="Arial" w:cs="Arial"/>
                <w:sz w:val="22"/>
                <w:szCs w:val="22"/>
              </w:rPr>
            </w:pPr>
            <w:r w:rsidRPr="00FA7D07">
              <w:rPr>
                <w:rFonts w:ascii="Arial" w:hAnsi="Arial" w:cs="Arial"/>
                <w:sz w:val="22"/>
                <w:szCs w:val="22"/>
              </w:rPr>
              <w:t>К</w:t>
            </w:r>
            <w:r w:rsidR="00522DA3" w:rsidRPr="00FA7D07">
              <w:rPr>
                <w:rFonts w:ascii="Arial" w:hAnsi="Arial" w:cs="Arial"/>
                <w:sz w:val="22"/>
                <w:szCs w:val="22"/>
              </w:rPr>
              <w:t>омандный</w:t>
            </w:r>
          </w:p>
        </w:tc>
      </w:tr>
      <w:tr w:rsidR="00A06A6A" w:rsidTr="00FA7D07">
        <w:tc>
          <w:tcPr>
            <w:tcW w:w="595" w:type="dxa"/>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3.</w:t>
            </w:r>
          </w:p>
        </w:tc>
        <w:tc>
          <w:tcPr>
            <w:tcW w:w="1923" w:type="dxa"/>
            <w:vAlign w:val="center"/>
          </w:tcPr>
          <w:p w:rsidR="00A06A6A" w:rsidRPr="00FA7D07" w:rsidRDefault="00A06A6A" w:rsidP="00A06A6A">
            <w:pPr>
              <w:rPr>
                <w:rFonts w:ascii="Arial" w:hAnsi="Arial" w:cs="Arial"/>
                <w:sz w:val="22"/>
                <w:szCs w:val="22"/>
              </w:rPr>
            </w:pPr>
            <w:r w:rsidRPr="00FA7D07">
              <w:rPr>
                <w:rFonts w:ascii="Arial" w:hAnsi="Arial" w:cs="Arial"/>
                <w:sz w:val="22"/>
                <w:szCs w:val="22"/>
              </w:rPr>
              <w:t>Шашки</w:t>
            </w:r>
          </w:p>
        </w:tc>
        <w:tc>
          <w:tcPr>
            <w:tcW w:w="1418" w:type="dxa"/>
            <w:shd w:val="clear" w:color="auto" w:fill="FFFFFF" w:themeFill="background1"/>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3</w:t>
            </w:r>
          </w:p>
        </w:tc>
        <w:tc>
          <w:tcPr>
            <w:tcW w:w="1417" w:type="dxa"/>
            <w:shd w:val="clear" w:color="auto" w:fill="FFFFFF" w:themeFill="background1"/>
            <w:vAlign w:val="center"/>
          </w:tcPr>
          <w:p w:rsidR="00A06A6A" w:rsidRPr="00FA7D07" w:rsidRDefault="00A06A6A" w:rsidP="00A06A6A">
            <w:pPr>
              <w:jc w:val="center"/>
              <w:rPr>
                <w:rFonts w:ascii="Arial" w:hAnsi="Arial" w:cs="Arial"/>
                <w:sz w:val="22"/>
                <w:szCs w:val="22"/>
              </w:rPr>
            </w:pPr>
            <w:r w:rsidRPr="00FA7D07">
              <w:rPr>
                <w:rFonts w:ascii="Arial" w:hAnsi="Arial" w:cs="Arial"/>
                <w:sz w:val="22"/>
                <w:szCs w:val="22"/>
              </w:rPr>
              <w:t>3</w:t>
            </w:r>
          </w:p>
        </w:tc>
        <w:tc>
          <w:tcPr>
            <w:tcW w:w="2693" w:type="dxa"/>
            <w:vMerge/>
            <w:vAlign w:val="center"/>
          </w:tcPr>
          <w:p w:rsidR="00A06A6A" w:rsidRPr="00FA7D07" w:rsidRDefault="00A06A6A" w:rsidP="00A06A6A">
            <w:pPr>
              <w:ind w:firstLine="709"/>
              <w:rPr>
                <w:rFonts w:ascii="Arial" w:hAnsi="Arial" w:cs="Arial"/>
                <w:sz w:val="22"/>
                <w:szCs w:val="22"/>
              </w:rPr>
            </w:pPr>
          </w:p>
        </w:tc>
        <w:tc>
          <w:tcPr>
            <w:tcW w:w="1701" w:type="dxa"/>
            <w:vAlign w:val="center"/>
          </w:tcPr>
          <w:p w:rsidR="00A06A6A" w:rsidRPr="00FA7D07" w:rsidRDefault="00A06A6A" w:rsidP="00A06A6A">
            <w:pPr>
              <w:jc w:val="both"/>
              <w:rPr>
                <w:rFonts w:ascii="Arial" w:hAnsi="Arial" w:cs="Arial"/>
                <w:sz w:val="22"/>
                <w:szCs w:val="22"/>
              </w:rPr>
            </w:pPr>
            <w:r w:rsidRPr="00FA7D07">
              <w:rPr>
                <w:rFonts w:ascii="Arial" w:hAnsi="Arial" w:cs="Arial"/>
                <w:sz w:val="22"/>
                <w:szCs w:val="22"/>
              </w:rPr>
              <w:t>Командный</w:t>
            </w:r>
          </w:p>
        </w:tc>
      </w:tr>
      <w:tr w:rsidR="004F24D3" w:rsidTr="00FA7D07">
        <w:tc>
          <w:tcPr>
            <w:tcW w:w="9747" w:type="dxa"/>
            <w:gridSpan w:val="6"/>
            <w:tcBorders>
              <w:bottom w:val="single" w:sz="4" w:space="0" w:color="auto"/>
            </w:tcBorders>
            <w:vAlign w:val="center"/>
          </w:tcPr>
          <w:p w:rsidR="004F24D3" w:rsidRPr="00FA7D07" w:rsidRDefault="004F24D3" w:rsidP="004F24D3">
            <w:pPr>
              <w:jc w:val="center"/>
              <w:rPr>
                <w:rFonts w:ascii="Arial" w:hAnsi="Arial" w:cs="Arial"/>
                <w:sz w:val="22"/>
                <w:szCs w:val="22"/>
              </w:rPr>
            </w:pPr>
            <w:r w:rsidRPr="00FA7D07">
              <w:rPr>
                <w:rFonts w:ascii="Arial" w:hAnsi="Arial" w:cs="Arial"/>
                <w:sz w:val="22"/>
                <w:szCs w:val="22"/>
              </w:rPr>
              <w:t>Дополнительные виды программы</w:t>
            </w:r>
          </w:p>
        </w:tc>
      </w:tr>
      <w:tr w:rsidR="004F24D3" w:rsidTr="00FA7D07">
        <w:tc>
          <w:tcPr>
            <w:tcW w:w="595" w:type="dxa"/>
            <w:tcBorders>
              <w:bottom w:val="single" w:sz="4" w:space="0" w:color="auto"/>
            </w:tcBorders>
            <w:vAlign w:val="center"/>
          </w:tcPr>
          <w:p w:rsidR="004F24D3" w:rsidRPr="00FA7D07" w:rsidRDefault="004F24D3" w:rsidP="00A06A6A">
            <w:pPr>
              <w:jc w:val="center"/>
              <w:rPr>
                <w:rFonts w:ascii="Arial" w:hAnsi="Arial" w:cs="Arial"/>
                <w:sz w:val="22"/>
                <w:szCs w:val="22"/>
              </w:rPr>
            </w:pPr>
            <w:r w:rsidRPr="00FA7D07">
              <w:rPr>
                <w:rFonts w:ascii="Arial" w:hAnsi="Arial" w:cs="Arial"/>
                <w:sz w:val="22"/>
                <w:szCs w:val="22"/>
              </w:rPr>
              <w:t>4.</w:t>
            </w:r>
          </w:p>
        </w:tc>
        <w:tc>
          <w:tcPr>
            <w:tcW w:w="1923" w:type="dxa"/>
            <w:tcBorders>
              <w:bottom w:val="single" w:sz="4" w:space="0" w:color="auto"/>
            </w:tcBorders>
            <w:vAlign w:val="center"/>
          </w:tcPr>
          <w:p w:rsidR="004F24D3" w:rsidRPr="00FA7D07" w:rsidRDefault="004F24D3" w:rsidP="00A06A6A">
            <w:pPr>
              <w:rPr>
                <w:rFonts w:ascii="Arial" w:hAnsi="Arial" w:cs="Arial"/>
                <w:sz w:val="22"/>
                <w:szCs w:val="22"/>
              </w:rPr>
            </w:pPr>
            <w:r w:rsidRPr="00FA7D07">
              <w:rPr>
                <w:rFonts w:ascii="Arial" w:hAnsi="Arial" w:cs="Arial"/>
                <w:sz w:val="22"/>
                <w:szCs w:val="22"/>
              </w:rPr>
              <w:t>Плавание</w:t>
            </w:r>
          </w:p>
        </w:tc>
        <w:tc>
          <w:tcPr>
            <w:tcW w:w="1418" w:type="dxa"/>
            <w:tcBorders>
              <w:bottom w:val="single" w:sz="4" w:space="0" w:color="auto"/>
            </w:tcBorders>
            <w:shd w:val="clear" w:color="auto" w:fill="FFFFFF" w:themeFill="background1"/>
            <w:vAlign w:val="center"/>
          </w:tcPr>
          <w:p w:rsidR="004F24D3" w:rsidRPr="00FA7D07" w:rsidRDefault="004F24D3" w:rsidP="00A06A6A">
            <w:pPr>
              <w:jc w:val="center"/>
              <w:rPr>
                <w:rFonts w:ascii="Arial" w:hAnsi="Arial" w:cs="Arial"/>
                <w:sz w:val="22"/>
                <w:szCs w:val="22"/>
              </w:rPr>
            </w:pPr>
            <w:r w:rsidRPr="00FA7D07">
              <w:rPr>
                <w:rFonts w:ascii="Arial" w:hAnsi="Arial" w:cs="Arial"/>
                <w:sz w:val="22"/>
                <w:szCs w:val="22"/>
              </w:rPr>
              <w:t>3</w:t>
            </w:r>
          </w:p>
        </w:tc>
        <w:tc>
          <w:tcPr>
            <w:tcW w:w="1417" w:type="dxa"/>
            <w:tcBorders>
              <w:bottom w:val="single" w:sz="4" w:space="0" w:color="auto"/>
            </w:tcBorders>
            <w:shd w:val="clear" w:color="auto" w:fill="FFFFFF" w:themeFill="background1"/>
            <w:vAlign w:val="center"/>
          </w:tcPr>
          <w:p w:rsidR="004F24D3" w:rsidRPr="00FA7D07" w:rsidRDefault="004F24D3" w:rsidP="00A06A6A">
            <w:pPr>
              <w:jc w:val="center"/>
              <w:rPr>
                <w:rFonts w:ascii="Arial" w:hAnsi="Arial" w:cs="Arial"/>
                <w:sz w:val="22"/>
                <w:szCs w:val="22"/>
              </w:rPr>
            </w:pPr>
            <w:r w:rsidRPr="00FA7D07">
              <w:rPr>
                <w:rFonts w:ascii="Arial" w:hAnsi="Arial" w:cs="Arial"/>
                <w:sz w:val="22"/>
                <w:szCs w:val="22"/>
              </w:rPr>
              <w:t>3</w:t>
            </w:r>
          </w:p>
        </w:tc>
        <w:tc>
          <w:tcPr>
            <w:tcW w:w="2693" w:type="dxa"/>
            <w:tcBorders>
              <w:bottom w:val="single" w:sz="4" w:space="0" w:color="auto"/>
            </w:tcBorders>
            <w:vAlign w:val="center"/>
          </w:tcPr>
          <w:p w:rsidR="004F24D3" w:rsidRPr="00FA7D07" w:rsidRDefault="004F24D3" w:rsidP="004F24D3">
            <w:pPr>
              <w:jc w:val="center"/>
              <w:rPr>
                <w:rFonts w:ascii="Arial" w:hAnsi="Arial" w:cs="Arial"/>
                <w:sz w:val="22"/>
                <w:szCs w:val="22"/>
              </w:rPr>
            </w:pPr>
            <w:r w:rsidRPr="00FA7D07">
              <w:rPr>
                <w:rFonts w:ascii="Arial" w:hAnsi="Arial" w:cs="Arial"/>
                <w:sz w:val="22"/>
                <w:szCs w:val="22"/>
              </w:rPr>
              <w:t xml:space="preserve">В соответствии </w:t>
            </w:r>
            <w:r w:rsidRPr="00FA7D07">
              <w:rPr>
                <w:rFonts w:ascii="Arial" w:hAnsi="Arial" w:cs="Arial"/>
                <w:sz w:val="22"/>
                <w:szCs w:val="22"/>
              </w:rPr>
              <w:br/>
              <w:t xml:space="preserve">с графиком </w:t>
            </w:r>
            <w:r w:rsidRPr="00FA7D07">
              <w:rPr>
                <w:rFonts w:ascii="Arial" w:hAnsi="Arial" w:cs="Arial"/>
                <w:sz w:val="22"/>
                <w:szCs w:val="22"/>
              </w:rPr>
              <w:br/>
              <w:t xml:space="preserve">проведения </w:t>
            </w:r>
            <w:r w:rsidRPr="00FA7D07">
              <w:rPr>
                <w:rFonts w:ascii="Arial" w:hAnsi="Arial" w:cs="Arial"/>
                <w:sz w:val="22"/>
                <w:szCs w:val="22"/>
              </w:rPr>
              <w:br/>
              <w:t>соревнований</w:t>
            </w:r>
          </w:p>
        </w:tc>
        <w:tc>
          <w:tcPr>
            <w:tcW w:w="1701" w:type="dxa"/>
            <w:tcBorders>
              <w:bottom w:val="single" w:sz="4" w:space="0" w:color="auto"/>
            </w:tcBorders>
            <w:vAlign w:val="center"/>
          </w:tcPr>
          <w:p w:rsidR="004F24D3" w:rsidRPr="00FA7D07" w:rsidRDefault="004F24D3" w:rsidP="004F24D3">
            <w:pPr>
              <w:jc w:val="center"/>
              <w:rPr>
                <w:rFonts w:ascii="Arial" w:hAnsi="Arial" w:cs="Arial"/>
                <w:sz w:val="22"/>
                <w:szCs w:val="22"/>
              </w:rPr>
            </w:pPr>
            <w:r w:rsidRPr="00FA7D07">
              <w:rPr>
                <w:rFonts w:ascii="Arial" w:hAnsi="Arial" w:cs="Arial"/>
                <w:sz w:val="22"/>
                <w:szCs w:val="22"/>
              </w:rPr>
              <w:t>Личный</w:t>
            </w:r>
          </w:p>
        </w:tc>
      </w:tr>
    </w:tbl>
    <w:p w:rsidR="004F24D3" w:rsidRDefault="004F24D3" w:rsidP="001D71DF">
      <w:pPr>
        <w:jc w:val="both"/>
        <w:rPr>
          <w:b/>
          <w:sz w:val="28"/>
          <w:szCs w:val="28"/>
        </w:rPr>
      </w:pPr>
    </w:p>
    <w:p w:rsidR="007A2BF9" w:rsidRPr="00FA7D07" w:rsidRDefault="004F24D3" w:rsidP="00C606DB">
      <w:pPr>
        <w:pStyle w:val="ac"/>
        <w:spacing w:line="240" w:lineRule="auto"/>
        <w:ind w:firstLine="709"/>
        <w:jc w:val="both"/>
        <w:rPr>
          <w:rFonts w:ascii="Times New Roman" w:hAnsi="Times New Roman"/>
          <w:spacing w:val="0"/>
          <w:sz w:val="28"/>
          <w:szCs w:val="28"/>
        </w:rPr>
      </w:pPr>
      <w:r w:rsidRPr="00FA7D07">
        <w:rPr>
          <w:rFonts w:ascii="Times New Roman" w:hAnsi="Times New Roman"/>
          <w:spacing w:val="0"/>
          <w:sz w:val="28"/>
          <w:szCs w:val="28"/>
        </w:rPr>
        <w:t xml:space="preserve">Отказ команды от участия в обязательных видах программы </w:t>
      </w:r>
      <w:r w:rsidR="00FA7957">
        <w:rPr>
          <w:rFonts w:ascii="Times New Roman" w:hAnsi="Times New Roman"/>
          <w:spacing w:val="0"/>
          <w:sz w:val="28"/>
          <w:szCs w:val="28"/>
        </w:rPr>
        <w:br/>
      </w:r>
      <w:r w:rsidRPr="00FA7D07">
        <w:rPr>
          <w:rFonts w:ascii="Times New Roman" w:hAnsi="Times New Roman"/>
          <w:spacing w:val="0"/>
          <w:sz w:val="28"/>
          <w:szCs w:val="28"/>
        </w:rPr>
        <w:t>не допускается. Неучастие команды в одном из обязательных видов программы аннулирует занятые места в остальных обязательных видах.</w:t>
      </w:r>
    </w:p>
    <w:p w:rsidR="00B33350" w:rsidRDefault="00B33350" w:rsidP="00C606DB">
      <w:pPr>
        <w:ind w:firstLine="709"/>
        <w:jc w:val="both"/>
        <w:rPr>
          <w:b/>
          <w:sz w:val="28"/>
          <w:szCs w:val="28"/>
        </w:rPr>
      </w:pPr>
    </w:p>
    <w:p w:rsidR="004F24D3" w:rsidRDefault="004F24D3" w:rsidP="004F24D3">
      <w:pPr>
        <w:ind w:firstLine="709"/>
        <w:jc w:val="center"/>
        <w:rPr>
          <w:b/>
          <w:sz w:val="28"/>
          <w:szCs w:val="28"/>
        </w:rPr>
      </w:pPr>
      <w:r w:rsidRPr="00FA7D07">
        <w:rPr>
          <w:b/>
          <w:sz w:val="28"/>
          <w:szCs w:val="28"/>
        </w:rPr>
        <w:t>ОБЯЗАТЕЛЬНЫЕ ВИДЫ ПРОГРАММЫ</w:t>
      </w:r>
    </w:p>
    <w:p w:rsidR="004F24D3" w:rsidRDefault="004F24D3" w:rsidP="004F24D3">
      <w:pPr>
        <w:ind w:firstLine="709"/>
        <w:jc w:val="center"/>
        <w:rPr>
          <w:b/>
          <w:sz w:val="28"/>
          <w:szCs w:val="28"/>
        </w:rPr>
      </w:pPr>
    </w:p>
    <w:p w:rsidR="004F24D3" w:rsidRPr="00FA7D07" w:rsidRDefault="004F24D3" w:rsidP="00F36C96">
      <w:pPr>
        <w:ind w:firstLine="708"/>
        <w:jc w:val="both"/>
        <w:rPr>
          <w:b/>
          <w:sz w:val="28"/>
          <w:szCs w:val="28"/>
        </w:rPr>
      </w:pPr>
      <w:r w:rsidRPr="00FA7D07">
        <w:rPr>
          <w:b/>
          <w:sz w:val="28"/>
          <w:szCs w:val="28"/>
        </w:rPr>
        <w:t>Легкая атлетика</w:t>
      </w:r>
    </w:p>
    <w:p w:rsidR="004F24D3" w:rsidRPr="00FA7D07" w:rsidRDefault="004F24D3" w:rsidP="00F36C96">
      <w:pPr>
        <w:ind w:firstLine="708"/>
        <w:jc w:val="both"/>
        <w:rPr>
          <w:sz w:val="28"/>
          <w:szCs w:val="28"/>
        </w:rPr>
      </w:pPr>
      <w:r w:rsidRPr="00FA7D07">
        <w:rPr>
          <w:sz w:val="28"/>
          <w:szCs w:val="28"/>
        </w:rPr>
        <w:t>Соревнования командные, проводятся среди смешанных команд.</w:t>
      </w:r>
    </w:p>
    <w:p w:rsidR="004F24D3" w:rsidRPr="00FA7D07" w:rsidRDefault="004F24D3" w:rsidP="00F36C96">
      <w:pPr>
        <w:ind w:firstLine="708"/>
        <w:jc w:val="both"/>
        <w:rPr>
          <w:sz w:val="28"/>
          <w:szCs w:val="28"/>
        </w:rPr>
      </w:pPr>
      <w:r w:rsidRPr="00FA7D07">
        <w:rPr>
          <w:sz w:val="28"/>
          <w:szCs w:val="28"/>
        </w:rPr>
        <w:t>Состав каждой команды: 3 юноши и 3 девушки.</w:t>
      </w:r>
    </w:p>
    <w:p w:rsidR="004F24D3" w:rsidRPr="00FA7D07" w:rsidRDefault="004F24D3" w:rsidP="00FA7D07">
      <w:pPr>
        <w:jc w:val="both"/>
        <w:rPr>
          <w:sz w:val="28"/>
          <w:szCs w:val="28"/>
        </w:rPr>
      </w:pPr>
      <w:r w:rsidRPr="00FA7D07">
        <w:rPr>
          <w:sz w:val="28"/>
          <w:szCs w:val="28"/>
        </w:rPr>
        <w:t>Программа:</w:t>
      </w:r>
    </w:p>
    <w:p w:rsidR="004F24D3" w:rsidRPr="00FA7D07" w:rsidRDefault="004F24D3" w:rsidP="00FA7D07">
      <w:pPr>
        <w:jc w:val="both"/>
        <w:rPr>
          <w:sz w:val="28"/>
          <w:szCs w:val="28"/>
        </w:rPr>
      </w:pPr>
      <w:r w:rsidRPr="00FA7D07">
        <w:rPr>
          <w:sz w:val="28"/>
          <w:szCs w:val="28"/>
        </w:rPr>
        <w:t>- легкоатлетический бег 60 м; бег 200</w:t>
      </w:r>
      <w:r w:rsidR="00D92403" w:rsidRPr="00FA7D07">
        <w:rPr>
          <w:sz w:val="28"/>
          <w:szCs w:val="28"/>
        </w:rPr>
        <w:t xml:space="preserve"> </w:t>
      </w:r>
      <w:r w:rsidRPr="00FA7D07">
        <w:rPr>
          <w:sz w:val="28"/>
          <w:szCs w:val="28"/>
        </w:rPr>
        <w:t>м.</w:t>
      </w:r>
    </w:p>
    <w:p w:rsidR="004F24D3" w:rsidRPr="00FA7D07" w:rsidRDefault="004F24D3" w:rsidP="00FA7D07">
      <w:pPr>
        <w:jc w:val="both"/>
        <w:rPr>
          <w:sz w:val="28"/>
          <w:szCs w:val="28"/>
        </w:rPr>
      </w:pPr>
      <w:r w:rsidRPr="00FA7D07">
        <w:rPr>
          <w:sz w:val="28"/>
          <w:szCs w:val="28"/>
        </w:rPr>
        <w:t>- прыжок в длину с места.</w:t>
      </w:r>
    </w:p>
    <w:p w:rsidR="004F24D3" w:rsidRPr="00FA7D07" w:rsidRDefault="004F24D3" w:rsidP="00C606DB">
      <w:pPr>
        <w:ind w:firstLine="709"/>
        <w:jc w:val="both"/>
        <w:rPr>
          <w:sz w:val="28"/>
          <w:szCs w:val="28"/>
        </w:rPr>
      </w:pPr>
      <w:r w:rsidRPr="00FA7D07">
        <w:rPr>
          <w:sz w:val="28"/>
          <w:szCs w:val="28"/>
        </w:rPr>
        <w:t>Победители и призеры командного зачета определяются по минимальной сумме мест в двух видах программы 4-х участников (2-х юношей и 2-х девушек)</w:t>
      </w:r>
      <w:r w:rsidR="00D92403" w:rsidRPr="00FA7D07">
        <w:rPr>
          <w:sz w:val="28"/>
          <w:szCs w:val="28"/>
        </w:rPr>
        <w:t>.</w:t>
      </w:r>
    </w:p>
    <w:p w:rsidR="000938B9" w:rsidRPr="00FA7D07" w:rsidRDefault="000938B9" w:rsidP="00C606DB">
      <w:pPr>
        <w:ind w:firstLine="709"/>
        <w:jc w:val="both"/>
        <w:rPr>
          <w:sz w:val="28"/>
          <w:szCs w:val="28"/>
        </w:rPr>
      </w:pPr>
      <w:r w:rsidRPr="00FA7D07">
        <w:rPr>
          <w:sz w:val="28"/>
          <w:szCs w:val="28"/>
        </w:rPr>
        <w:t>В случае равенства у двух и более команд суммы мест, высшее место занимает команда, показавшая лучший результат</w:t>
      </w:r>
      <w:r w:rsidR="00967740" w:rsidRPr="00FA7D07">
        <w:rPr>
          <w:sz w:val="28"/>
          <w:szCs w:val="28"/>
        </w:rPr>
        <w:t xml:space="preserve"> в беге на 200 м.</w:t>
      </w:r>
    </w:p>
    <w:p w:rsidR="00F36C96" w:rsidRDefault="00F36C96" w:rsidP="00C606DB">
      <w:pPr>
        <w:ind w:firstLine="709"/>
        <w:jc w:val="both"/>
        <w:rPr>
          <w:sz w:val="28"/>
          <w:szCs w:val="28"/>
        </w:rPr>
      </w:pPr>
    </w:p>
    <w:p w:rsidR="001A20E2" w:rsidRPr="004F24D3" w:rsidRDefault="001A20E2" w:rsidP="00C606DB">
      <w:pPr>
        <w:ind w:firstLine="709"/>
        <w:jc w:val="both"/>
        <w:rPr>
          <w:sz w:val="28"/>
          <w:szCs w:val="28"/>
        </w:rPr>
      </w:pPr>
    </w:p>
    <w:p w:rsidR="00B33350" w:rsidRPr="00F36C96" w:rsidRDefault="00B33350" w:rsidP="00A06A6A">
      <w:pPr>
        <w:ind w:firstLine="709"/>
        <w:rPr>
          <w:rFonts w:eastAsia="Calibri"/>
          <w:b/>
          <w:sz w:val="28"/>
          <w:szCs w:val="28"/>
        </w:rPr>
      </w:pPr>
      <w:r w:rsidRPr="00F36C96">
        <w:rPr>
          <w:rFonts w:eastAsia="Calibri"/>
          <w:b/>
          <w:sz w:val="28"/>
          <w:szCs w:val="28"/>
        </w:rPr>
        <w:t>Настольный теннис</w:t>
      </w:r>
    </w:p>
    <w:p w:rsidR="007E7CBB" w:rsidRPr="00F36C96" w:rsidRDefault="007E7CBB" w:rsidP="00C606DB">
      <w:pPr>
        <w:pStyle w:val="ac"/>
        <w:spacing w:line="240" w:lineRule="auto"/>
        <w:ind w:firstLine="709"/>
        <w:jc w:val="both"/>
        <w:rPr>
          <w:rFonts w:ascii="Times New Roman" w:hAnsi="Times New Roman"/>
          <w:spacing w:val="0"/>
          <w:sz w:val="28"/>
          <w:szCs w:val="28"/>
        </w:rPr>
      </w:pPr>
      <w:r w:rsidRPr="00F36C96">
        <w:rPr>
          <w:rFonts w:ascii="Times New Roman" w:hAnsi="Times New Roman"/>
          <w:spacing w:val="0"/>
          <w:sz w:val="28"/>
          <w:szCs w:val="28"/>
        </w:rPr>
        <w:t>Соревнование командн</w:t>
      </w:r>
      <w:r w:rsidR="00D92403" w:rsidRPr="00F36C96">
        <w:rPr>
          <w:rFonts w:ascii="Times New Roman" w:hAnsi="Times New Roman"/>
          <w:spacing w:val="0"/>
          <w:sz w:val="28"/>
          <w:szCs w:val="28"/>
        </w:rPr>
        <w:t xml:space="preserve">ые, проводятся раздельно среди команд юношей </w:t>
      </w:r>
      <w:r w:rsidR="00D92403" w:rsidRPr="00F36C96">
        <w:rPr>
          <w:rFonts w:ascii="Times New Roman" w:hAnsi="Times New Roman"/>
          <w:spacing w:val="0"/>
          <w:sz w:val="28"/>
          <w:szCs w:val="28"/>
        </w:rPr>
        <w:br/>
        <w:t>и девушек.</w:t>
      </w:r>
    </w:p>
    <w:p w:rsidR="00D92403" w:rsidRDefault="00D92403" w:rsidP="00C606DB">
      <w:pPr>
        <w:pStyle w:val="ac"/>
        <w:spacing w:line="240" w:lineRule="auto"/>
        <w:ind w:firstLine="709"/>
        <w:jc w:val="both"/>
        <w:rPr>
          <w:rFonts w:ascii="Times New Roman" w:hAnsi="Times New Roman"/>
          <w:spacing w:val="0"/>
          <w:sz w:val="28"/>
          <w:szCs w:val="28"/>
        </w:rPr>
      </w:pPr>
      <w:r w:rsidRPr="00F36C96">
        <w:rPr>
          <w:rFonts w:ascii="Times New Roman" w:hAnsi="Times New Roman"/>
          <w:spacing w:val="0"/>
          <w:sz w:val="28"/>
          <w:szCs w:val="28"/>
        </w:rPr>
        <w:t>Состав каждой команды: 3 человека.</w:t>
      </w:r>
    </w:p>
    <w:p w:rsidR="007A2BF9" w:rsidRPr="00A06A6A" w:rsidRDefault="00B33350" w:rsidP="00C606DB">
      <w:pPr>
        <w:pStyle w:val="ac"/>
        <w:spacing w:line="240" w:lineRule="auto"/>
        <w:ind w:firstLine="709"/>
        <w:jc w:val="both"/>
        <w:rPr>
          <w:rFonts w:ascii="Times New Roman" w:hAnsi="Times New Roman"/>
          <w:spacing w:val="0"/>
          <w:sz w:val="28"/>
          <w:szCs w:val="28"/>
        </w:rPr>
      </w:pPr>
      <w:r w:rsidRPr="00A06A6A">
        <w:rPr>
          <w:rFonts w:ascii="Times New Roman" w:hAnsi="Times New Roman"/>
          <w:spacing w:val="0"/>
          <w:sz w:val="28"/>
          <w:szCs w:val="28"/>
        </w:rPr>
        <w:lastRenderedPageBreak/>
        <w:t xml:space="preserve">Система проведения соревнований определяется ГСК, исходя </w:t>
      </w:r>
      <w:r w:rsidRPr="00A06A6A">
        <w:rPr>
          <w:rFonts w:ascii="Times New Roman" w:hAnsi="Times New Roman"/>
          <w:spacing w:val="0"/>
          <w:sz w:val="28"/>
          <w:szCs w:val="28"/>
        </w:rPr>
        <w:br/>
        <w:t>из количества заявившихся команд.</w:t>
      </w:r>
    </w:p>
    <w:p w:rsidR="00B33350" w:rsidRPr="00A06A6A" w:rsidRDefault="00B33350" w:rsidP="00C606DB">
      <w:pPr>
        <w:pStyle w:val="ac"/>
        <w:spacing w:line="240" w:lineRule="auto"/>
        <w:ind w:firstLine="709"/>
        <w:jc w:val="both"/>
        <w:rPr>
          <w:rFonts w:ascii="Times New Roman" w:hAnsi="Times New Roman"/>
          <w:spacing w:val="0"/>
          <w:sz w:val="28"/>
          <w:szCs w:val="28"/>
        </w:rPr>
      </w:pPr>
      <w:r w:rsidRPr="00A06A6A">
        <w:rPr>
          <w:rFonts w:ascii="Times New Roman" w:hAnsi="Times New Roman"/>
          <w:spacing w:val="0"/>
          <w:sz w:val="28"/>
          <w:szCs w:val="28"/>
        </w:rPr>
        <w:t xml:space="preserve">Личные встречи проходят </w:t>
      </w:r>
      <w:r w:rsidR="00794E7A" w:rsidRPr="00A06A6A">
        <w:rPr>
          <w:rFonts w:ascii="Times New Roman" w:hAnsi="Times New Roman"/>
          <w:spacing w:val="0"/>
          <w:sz w:val="28"/>
          <w:szCs w:val="28"/>
        </w:rPr>
        <w:t>по три партии</w:t>
      </w:r>
      <w:r w:rsidRPr="00A06A6A">
        <w:rPr>
          <w:rFonts w:ascii="Times New Roman" w:hAnsi="Times New Roman"/>
          <w:spacing w:val="0"/>
          <w:sz w:val="28"/>
          <w:szCs w:val="28"/>
        </w:rPr>
        <w:t xml:space="preserve"> (до двух побед). После сыгранных одиночных встреч подводится итог командного зачета согласно результатам одиночных матчей. Командный зачет определяется по </w:t>
      </w:r>
      <w:r w:rsidR="007E7CBB">
        <w:rPr>
          <w:rFonts w:ascii="Times New Roman" w:hAnsi="Times New Roman"/>
          <w:spacing w:val="0"/>
          <w:sz w:val="28"/>
          <w:szCs w:val="28"/>
        </w:rPr>
        <w:t xml:space="preserve">наименьшей </w:t>
      </w:r>
      <w:r w:rsidRPr="00A06A6A">
        <w:rPr>
          <w:rFonts w:ascii="Times New Roman" w:hAnsi="Times New Roman"/>
          <w:spacing w:val="0"/>
          <w:sz w:val="28"/>
          <w:szCs w:val="28"/>
        </w:rPr>
        <w:t>сумме мест шести участников команды (3-х юношей и 3-х девушек).</w:t>
      </w:r>
    </w:p>
    <w:p w:rsidR="00E02CB5" w:rsidRPr="00037E3D" w:rsidRDefault="00E02CB5" w:rsidP="00C606DB">
      <w:pPr>
        <w:pStyle w:val="ac"/>
        <w:spacing w:line="240" w:lineRule="auto"/>
        <w:ind w:firstLine="709"/>
        <w:jc w:val="both"/>
        <w:rPr>
          <w:rFonts w:ascii="Times New Roman" w:hAnsi="Times New Roman"/>
          <w:b/>
          <w:spacing w:val="0"/>
          <w:sz w:val="28"/>
          <w:szCs w:val="28"/>
          <w:u w:val="single"/>
        </w:rPr>
      </w:pPr>
      <w:r w:rsidRPr="00037E3D">
        <w:rPr>
          <w:rFonts w:ascii="Times New Roman" w:hAnsi="Times New Roman"/>
          <w:b/>
          <w:spacing w:val="0"/>
          <w:sz w:val="28"/>
          <w:szCs w:val="28"/>
          <w:u w:val="single"/>
        </w:rPr>
        <w:t>Участники должны иметь собственные ракетки</w:t>
      </w:r>
      <w:r w:rsidR="00037E3D" w:rsidRPr="00037E3D">
        <w:rPr>
          <w:rFonts w:ascii="Times New Roman" w:hAnsi="Times New Roman"/>
          <w:b/>
          <w:spacing w:val="0"/>
          <w:sz w:val="28"/>
          <w:szCs w:val="28"/>
          <w:u w:val="single"/>
        </w:rPr>
        <w:t xml:space="preserve"> и мячи</w:t>
      </w:r>
      <w:r w:rsidRPr="00037E3D">
        <w:rPr>
          <w:rFonts w:ascii="Times New Roman" w:hAnsi="Times New Roman"/>
          <w:b/>
          <w:spacing w:val="0"/>
          <w:sz w:val="28"/>
          <w:szCs w:val="28"/>
          <w:u w:val="single"/>
        </w:rPr>
        <w:t>. Участникам запрещено играть в футболках цвета теннисного мяча.</w:t>
      </w:r>
    </w:p>
    <w:p w:rsidR="00D92403" w:rsidRPr="00A06A6A" w:rsidRDefault="00D92403" w:rsidP="00C606DB">
      <w:pPr>
        <w:pStyle w:val="ac"/>
        <w:spacing w:line="240" w:lineRule="auto"/>
        <w:ind w:firstLine="709"/>
        <w:jc w:val="both"/>
        <w:rPr>
          <w:rFonts w:ascii="Times New Roman" w:hAnsi="Times New Roman"/>
          <w:b/>
          <w:spacing w:val="0"/>
          <w:sz w:val="28"/>
          <w:szCs w:val="28"/>
        </w:rPr>
      </w:pPr>
    </w:p>
    <w:p w:rsidR="00D92403" w:rsidRPr="007E7CBB" w:rsidRDefault="00D92403" w:rsidP="00D92403">
      <w:pPr>
        <w:pStyle w:val="ac"/>
        <w:spacing w:line="240" w:lineRule="auto"/>
        <w:ind w:firstLine="709"/>
        <w:rPr>
          <w:rFonts w:ascii="Times New Roman" w:hAnsi="Times New Roman"/>
          <w:b/>
          <w:spacing w:val="0"/>
          <w:sz w:val="28"/>
          <w:szCs w:val="28"/>
        </w:rPr>
      </w:pPr>
      <w:r w:rsidRPr="007E7CBB">
        <w:rPr>
          <w:rFonts w:ascii="Times New Roman" w:hAnsi="Times New Roman"/>
          <w:b/>
          <w:spacing w:val="0"/>
          <w:sz w:val="28"/>
          <w:szCs w:val="28"/>
        </w:rPr>
        <w:t>Шашки</w:t>
      </w:r>
    </w:p>
    <w:p w:rsidR="00D92403" w:rsidRPr="00F36C96" w:rsidRDefault="00D92403" w:rsidP="00D92403">
      <w:pPr>
        <w:pStyle w:val="ac"/>
        <w:spacing w:line="240" w:lineRule="auto"/>
        <w:ind w:firstLine="709"/>
        <w:jc w:val="both"/>
        <w:rPr>
          <w:rFonts w:ascii="Times New Roman" w:hAnsi="Times New Roman"/>
          <w:spacing w:val="0"/>
          <w:sz w:val="28"/>
          <w:szCs w:val="28"/>
        </w:rPr>
      </w:pPr>
      <w:r w:rsidRPr="00F36C96">
        <w:rPr>
          <w:rFonts w:ascii="Times New Roman" w:hAnsi="Times New Roman"/>
          <w:spacing w:val="0"/>
          <w:sz w:val="28"/>
          <w:szCs w:val="28"/>
        </w:rPr>
        <w:t xml:space="preserve">Соревнования командные, проводятся раздельно среди команд юношей </w:t>
      </w:r>
      <w:r w:rsidRPr="00F36C96">
        <w:rPr>
          <w:rFonts w:ascii="Times New Roman" w:hAnsi="Times New Roman"/>
          <w:spacing w:val="0"/>
          <w:sz w:val="28"/>
          <w:szCs w:val="28"/>
        </w:rPr>
        <w:br/>
        <w:t>и девушек в дисциплине «шашки – русские шашки – быстрая игра».</w:t>
      </w:r>
    </w:p>
    <w:p w:rsidR="00D92403" w:rsidRDefault="00D92403" w:rsidP="00D92403">
      <w:pPr>
        <w:pStyle w:val="ac"/>
        <w:spacing w:line="240" w:lineRule="auto"/>
        <w:ind w:firstLine="709"/>
        <w:jc w:val="both"/>
        <w:rPr>
          <w:rFonts w:ascii="Times New Roman" w:hAnsi="Times New Roman"/>
          <w:spacing w:val="0"/>
          <w:sz w:val="28"/>
          <w:szCs w:val="28"/>
        </w:rPr>
      </w:pPr>
      <w:r w:rsidRPr="00F36C96">
        <w:rPr>
          <w:rFonts w:ascii="Times New Roman" w:hAnsi="Times New Roman"/>
          <w:spacing w:val="0"/>
          <w:sz w:val="28"/>
          <w:szCs w:val="28"/>
        </w:rPr>
        <w:t>Состав каждой команды: 3 человека.</w:t>
      </w:r>
    </w:p>
    <w:p w:rsidR="00D92403" w:rsidRPr="007E7CBB" w:rsidRDefault="00D92403" w:rsidP="00D92403">
      <w:pPr>
        <w:pStyle w:val="ac"/>
        <w:spacing w:line="240" w:lineRule="auto"/>
        <w:ind w:firstLine="709"/>
        <w:jc w:val="both"/>
        <w:rPr>
          <w:rFonts w:ascii="Times New Roman" w:hAnsi="Times New Roman"/>
          <w:spacing w:val="0"/>
          <w:sz w:val="28"/>
          <w:szCs w:val="28"/>
        </w:rPr>
      </w:pPr>
      <w:r w:rsidRPr="007E7CBB">
        <w:rPr>
          <w:rFonts w:ascii="Times New Roman" w:hAnsi="Times New Roman"/>
          <w:spacing w:val="0"/>
          <w:sz w:val="28"/>
          <w:szCs w:val="28"/>
        </w:rPr>
        <w:t>Система проведения соревнований определяется ГСК, исходя</w:t>
      </w:r>
      <w:r>
        <w:rPr>
          <w:rFonts w:ascii="Times New Roman" w:hAnsi="Times New Roman"/>
          <w:spacing w:val="0"/>
          <w:sz w:val="28"/>
          <w:szCs w:val="28"/>
        </w:rPr>
        <w:t xml:space="preserve"> </w:t>
      </w:r>
      <w:r w:rsidR="00FA7957">
        <w:rPr>
          <w:rFonts w:ascii="Times New Roman" w:hAnsi="Times New Roman"/>
          <w:spacing w:val="0"/>
          <w:sz w:val="28"/>
          <w:szCs w:val="28"/>
        </w:rPr>
        <w:br/>
      </w:r>
      <w:r w:rsidRPr="007E7CBB">
        <w:rPr>
          <w:rFonts w:ascii="Times New Roman" w:hAnsi="Times New Roman"/>
          <w:spacing w:val="0"/>
          <w:sz w:val="28"/>
          <w:szCs w:val="28"/>
        </w:rPr>
        <w:t>из количества заявившихся команд.</w:t>
      </w:r>
    </w:p>
    <w:p w:rsidR="00D92403" w:rsidRPr="007E7CBB" w:rsidRDefault="00D92403" w:rsidP="00D92403">
      <w:pPr>
        <w:pStyle w:val="ac"/>
        <w:spacing w:line="240" w:lineRule="auto"/>
        <w:ind w:firstLine="709"/>
        <w:jc w:val="both"/>
        <w:rPr>
          <w:rFonts w:ascii="Times New Roman" w:hAnsi="Times New Roman"/>
          <w:spacing w:val="0"/>
          <w:sz w:val="28"/>
          <w:szCs w:val="28"/>
        </w:rPr>
      </w:pPr>
      <w:r w:rsidRPr="007E7CBB">
        <w:rPr>
          <w:rFonts w:ascii="Times New Roman" w:hAnsi="Times New Roman"/>
          <w:spacing w:val="0"/>
          <w:sz w:val="28"/>
          <w:szCs w:val="28"/>
        </w:rPr>
        <w:t>Контроль времени устанавливается судейской коллегией.</w:t>
      </w:r>
    </w:p>
    <w:p w:rsidR="00D92403" w:rsidRPr="007E7CBB" w:rsidRDefault="00D92403" w:rsidP="00D92403">
      <w:pPr>
        <w:pStyle w:val="ac"/>
        <w:spacing w:line="240" w:lineRule="auto"/>
        <w:ind w:firstLine="709"/>
        <w:jc w:val="both"/>
        <w:rPr>
          <w:rFonts w:ascii="Times New Roman" w:hAnsi="Times New Roman"/>
          <w:spacing w:val="0"/>
          <w:sz w:val="28"/>
          <w:szCs w:val="28"/>
        </w:rPr>
      </w:pPr>
      <w:r w:rsidRPr="007E7CBB">
        <w:rPr>
          <w:rFonts w:ascii="Times New Roman" w:hAnsi="Times New Roman"/>
          <w:spacing w:val="0"/>
          <w:sz w:val="28"/>
          <w:szCs w:val="28"/>
        </w:rPr>
        <w:t xml:space="preserve">Командный зачет определяется по </w:t>
      </w:r>
      <w:r>
        <w:rPr>
          <w:rFonts w:ascii="Times New Roman" w:hAnsi="Times New Roman"/>
          <w:spacing w:val="0"/>
          <w:sz w:val="28"/>
          <w:szCs w:val="28"/>
        </w:rPr>
        <w:t xml:space="preserve">наименьшей </w:t>
      </w:r>
      <w:r w:rsidRPr="007E7CBB">
        <w:rPr>
          <w:rFonts w:ascii="Times New Roman" w:hAnsi="Times New Roman"/>
          <w:spacing w:val="0"/>
          <w:sz w:val="28"/>
          <w:szCs w:val="28"/>
        </w:rPr>
        <w:t xml:space="preserve">сумме мест шести участников команды (3-х юношей и 3-х девушек). При равенстве очков у двух </w:t>
      </w:r>
      <w:r w:rsidRPr="007E7CBB">
        <w:rPr>
          <w:rFonts w:ascii="Times New Roman" w:hAnsi="Times New Roman"/>
          <w:spacing w:val="0"/>
          <w:sz w:val="28"/>
          <w:szCs w:val="28"/>
        </w:rPr>
        <w:br/>
        <w:t>и более команд места определяются по втор</w:t>
      </w:r>
      <w:r>
        <w:rPr>
          <w:rFonts w:ascii="Times New Roman" w:hAnsi="Times New Roman"/>
          <w:spacing w:val="0"/>
          <w:sz w:val="28"/>
          <w:szCs w:val="28"/>
        </w:rPr>
        <w:t>ой доске</w:t>
      </w:r>
      <w:r w:rsidRPr="007E7CBB">
        <w:rPr>
          <w:rFonts w:ascii="Times New Roman" w:hAnsi="Times New Roman"/>
          <w:spacing w:val="0"/>
          <w:sz w:val="28"/>
          <w:szCs w:val="28"/>
        </w:rPr>
        <w:t>.</w:t>
      </w:r>
    </w:p>
    <w:p w:rsidR="00E02CB5" w:rsidRDefault="00E02CB5" w:rsidP="00C606DB">
      <w:pPr>
        <w:pStyle w:val="ac"/>
        <w:spacing w:line="240" w:lineRule="auto"/>
        <w:ind w:firstLine="709"/>
        <w:jc w:val="both"/>
        <w:rPr>
          <w:rFonts w:ascii="Times New Roman" w:hAnsi="Times New Roman"/>
          <w:spacing w:val="0"/>
          <w:sz w:val="28"/>
          <w:szCs w:val="28"/>
          <w:highlight w:val="yellow"/>
        </w:rPr>
      </w:pPr>
    </w:p>
    <w:p w:rsidR="00D92403" w:rsidRPr="00926359" w:rsidRDefault="00D92403" w:rsidP="00D92403">
      <w:pPr>
        <w:pStyle w:val="ac"/>
        <w:spacing w:line="240" w:lineRule="auto"/>
        <w:ind w:firstLine="709"/>
        <w:jc w:val="center"/>
        <w:rPr>
          <w:rFonts w:ascii="Times New Roman" w:hAnsi="Times New Roman"/>
          <w:b/>
          <w:spacing w:val="0"/>
          <w:sz w:val="28"/>
          <w:szCs w:val="28"/>
        </w:rPr>
      </w:pPr>
      <w:r w:rsidRPr="00926359">
        <w:rPr>
          <w:rFonts w:ascii="Times New Roman" w:hAnsi="Times New Roman"/>
          <w:b/>
          <w:spacing w:val="0"/>
          <w:sz w:val="28"/>
          <w:szCs w:val="28"/>
        </w:rPr>
        <w:t>ДОПОЛНИТЕЛЬНЫЕ ВИДЫ ПРОГРАММЫ</w:t>
      </w:r>
    </w:p>
    <w:p w:rsidR="00E02CB5" w:rsidRPr="007E7CBB" w:rsidRDefault="00E02CB5" w:rsidP="00A06A6A">
      <w:pPr>
        <w:pStyle w:val="ac"/>
        <w:spacing w:line="240" w:lineRule="auto"/>
        <w:ind w:firstLine="709"/>
        <w:rPr>
          <w:rFonts w:ascii="Times New Roman" w:hAnsi="Times New Roman"/>
          <w:b/>
          <w:spacing w:val="0"/>
          <w:sz w:val="28"/>
          <w:szCs w:val="28"/>
        </w:rPr>
      </w:pPr>
      <w:r w:rsidRPr="007E7CBB">
        <w:rPr>
          <w:rFonts w:ascii="Times New Roman" w:hAnsi="Times New Roman"/>
          <w:b/>
          <w:spacing w:val="0"/>
          <w:sz w:val="28"/>
          <w:szCs w:val="28"/>
        </w:rPr>
        <w:t>Плавание</w:t>
      </w:r>
    </w:p>
    <w:p w:rsidR="00E02CB5" w:rsidRPr="00A06A6A" w:rsidRDefault="007E7CBB" w:rsidP="00C606DB">
      <w:pPr>
        <w:pStyle w:val="ac"/>
        <w:spacing w:line="240" w:lineRule="auto"/>
        <w:ind w:firstLine="709"/>
        <w:jc w:val="both"/>
        <w:rPr>
          <w:rFonts w:ascii="Times New Roman" w:hAnsi="Times New Roman"/>
          <w:spacing w:val="0"/>
          <w:sz w:val="28"/>
          <w:szCs w:val="28"/>
        </w:rPr>
      </w:pPr>
      <w:r>
        <w:rPr>
          <w:rFonts w:ascii="Times New Roman" w:hAnsi="Times New Roman"/>
          <w:spacing w:val="0"/>
          <w:sz w:val="28"/>
          <w:szCs w:val="28"/>
        </w:rPr>
        <w:t xml:space="preserve">Соревнования </w:t>
      </w:r>
      <w:r w:rsidR="00D92403">
        <w:rPr>
          <w:rFonts w:ascii="Times New Roman" w:hAnsi="Times New Roman"/>
          <w:spacing w:val="0"/>
          <w:sz w:val="28"/>
          <w:szCs w:val="28"/>
        </w:rPr>
        <w:t>личные, проводятся среди юношей и девушек.</w:t>
      </w:r>
    </w:p>
    <w:p w:rsidR="00C93CCD" w:rsidRDefault="00E02CB5" w:rsidP="00C606DB">
      <w:pPr>
        <w:pStyle w:val="ac"/>
        <w:spacing w:line="240" w:lineRule="auto"/>
        <w:ind w:firstLine="709"/>
        <w:jc w:val="both"/>
        <w:rPr>
          <w:rFonts w:ascii="Times New Roman" w:hAnsi="Times New Roman"/>
          <w:spacing w:val="0"/>
          <w:sz w:val="28"/>
          <w:szCs w:val="28"/>
        </w:rPr>
      </w:pPr>
      <w:r w:rsidRPr="00A06A6A">
        <w:rPr>
          <w:rFonts w:ascii="Times New Roman" w:hAnsi="Times New Roman"/>
          <w:spacing w:val="0"/>
          <w:sz w:val="28"/>
          <w:szCs w:val="28"/>
        </w:rPr>
        <w:t xml:space="preserve">Программа соревнований: </w:t>
      </w:r>
    </w:p>
    <w:p w:rsidR="00C93CCD" w:rsidRDefault="00C93CCD" w:rsidP="006F6D7E">
      <w:pPr>
        <w:pStyle w:val="ac"/>
        <w:spacing w:line="240" w:lineRule="auto"/>
        <w:ind w:firstLine="709"/>
        <w:jc w:val="both"/>
        <w:rPr>
          <w:rFonts w:ascii="Times New Roman" w:hAnsi="Times New Roman"/>
          <w:spacing w:val="0"/>
          <w:sz w:val="28"/>
          <w:szCs w:val="28"/>
        </w:rPr>
      </w:pPr>
      <w:r>
        <w:rPr>
          <w:rFonts w:ascii="Times New Roman" w:hAnsi="Times New Roman"/>
          <w:spacing w:val="0"/>
          <w:sz w:val="28"/>
          <w:szCs w:val="28"/>
        </w:rPr>
        <w:t xml:space="preserve">- дистанция </w:t>
      </w:r>
      <w:r w:rsidR="00422068" w:rsidRPr="00A06A6A">
        <w:rPr>
          <w:rFonts w:ascii="Times New Roman" w:hAnsi="Times New Roman"/>
          <w:spacing w:val="0"/>
          <w:sz w:val="28"/>
          <w:szCs w:val="28"/>
        </w:rPr>
        <w:t>25</w:t>
      </w:r>
      <w:r w:rsidR="00E02CB5" w:rsidRPr="00A06A6A">
        <w:rPr>
          <w:rFonts w:ascii="Times New Roman" w:hAnsi="Times New Roman"/>
          <w:spacing w:val="0"/>
          <w:sz w:val="28"/>
          <w:szCs w:val="28"/>
        </w:rPr>
        <w:t>м (стиль</w:t>
      </w:r>
      <w:r w:rsidR="0065123A">
        <w:rPr>
          <w:rFonts w:ascii="Times New Roman" w:hAnsi="Times New Roman"/>
          <w:spacing w:val="0"/>
          <w:sz w:val="28"/>
          <w:szCs w:val="28"/>
        </w:rPr>
        <w:t xml:space="preserve"> свободный</w:t>
      </w:r>
      <w:r w:rsidR="00E02CB5" w:rsidRPr="00A06A6A">
        <w:rPr>
          <w:rFonts w:ascii="Times New Roman" w:hAnsi="Times New Roman"/>
          <w:spacing w:val="0"/>
          <w:sz w:val="28"/>
          <w:szCs w:val="28"/>
        </w:rPr>
        <w:t>)</w:t>
      </w:r>
      <w:r>
        <w:rPr>
          <w:rFonts w:ascii="Times New Roman" w:hAnsi="Times New Roman"/>
          <w:spacing w:val="0"/>
          <w:sz w:val="28"/>
          <w:szCs w:val="28"/>
        </w:rPr>
        <w:t>;</w:t>
      </w:r>
    </w:p>
    <w:p w:rsidR="00C93CCD" w:rsidRDefault="00C93CCD" w:rsidP="00C606DB">
      <w:pPr>
        <w:pStyle w:val="ac"/>
        <w:spacing w:line="240" w:lineRule="auto"/>
        <w:ind w:firstLine="709"/>
        <w:jc w:val="both"/>
        <w:rPr>
          <w:rFonts w:ascii="Times New Roman" w:hAnsi="Times New Roman"/>
          <w:spacing w:val="0"/>
          <w:sz w:val="28"/>
          <w:szCs w:val="28"/>
        </w:rPr>
      </w:pPr>
      <w:r>
        <w:rPr>
          <w:rFonts w:ascii="Times New Roman" w:hAnsi="Times New Roman"/>
          <w:spacing w:val="0"/>
          <w:sz w:val="28"/>
          <w:szCs w:val="28"/>
        </w:rPr>
        <w:t>Победители и призеры личного зачета определяются по лучшему времени раздельно среди юношей и девушек в каждой группе.</w:t>
      </w:r>
    </w:p>
    <w:p w:rsidR="00E02CB5" w:rsidRPr="00256B6F" w:rsidRDefault="007A41EB" w:rsidP="00C606DB">
      <w:pPr>
        <w:pStyle w:val="ac"/>
        <w:spacing w:line="240" w:lineRule="auto"/>
        <w:ind w:firstLine="709"/>
        <w:jc w:val="both"/>
        <w:rPr>
          <w:rFonts w:ascii="Times New Roman" w:hAnsi="Times New Roman"/>
          <w:b/>
          <w:spacing w:val="0"/>
          <w:sz w:val="28"/>
          <w:szCs w:val="28"/>
          <w:u w:val="single"/>
        </w:rPr>
      </w:pPr>
      <w:r w:rsidRPr="00256B6F">
        <w:rPr>
          <w:rFonts w:ascii="Times New Roman" w:hAnsi="Times New Roman"/>
          <w:b/>
          <w:spacing w:val="0"/>
          <w:sz w:val="28"/>
          <w:szCs w:val="28"/>
          <w:u w:val="single"/>
        </w:rPr>
        <w:t>Участники должны иметь собственные</w:t>
      </w:r>
      <w:r w:rsidR="0069521A" w:rsidRPr="00256B6F">
        <w:rPr>
          <w:rFonts w:ascii="Times New Roman" w:hAnsi="Times New Roman"/>
          <w:b/>
          <w:spacing w:val="0"/>
          <w:sz w:val="28"/>
          <w:szCs w:val="28"/>
          <w:u w:val="single"/>
        </w:rPr>
        <w:t xml:space="preserve"> шапочки,</w:t>
      </w:r>
      <w:r w:rsidR="00F36C96">
        <w:rPr>
          <w:rFonts w:ascii="Times New Roman" w:hAnsi="Times New Roman"/>
          <w:b/>
          <w:spacing w:val="0"/>
          <w:sz w:val="28"/>
          <w:szCs w:val="28"/>
          <w:u w:val="single"/>
        </w:rPr>
        <w:t xml:space="preserve"> купальные принадлежности, </w:t>
      </w:r>
      <w:r w:rsidR="0069521A" w:rsidRPr="00256B6F">
        <w:rPr>
          <w:rFonts w:ascii="Times New Roman" w:hAnsi="Times New Roman"/>
          <w:b/>
          <w:spacing w:val="0"/>
          <w:sz w:val="28"/>
          <w:szCs w:val="28"/>
          <w:u w:val="single"/>
        </w:rPr>
        <w:t>очки для плавания и сменную обувь.</w:t>
      </w:r>
      <w:r w:rsidRPr="00256B6F">
        <w:rPr>
          <w:rFonts w:ascii="Times New Roman" w:hAnsi="Times New Roman"/>
          <w:b/>
          <w:spacing w:val="0"/>
          <w:sz w:val="28"/>
          <w:szCs w:val="28"/>
          <w:u w:val="single"/>
        </w:rPr>
        <w:t xml:space="preserve"> </w:t>
      </w:r>
    </w:p>
    <w:p w:rsidR="00DA387F" w:rsidRPr="00386185" w:rsidRDefault="00DA387F" w:rsidP="00C93CCD">
      <w:pPr>
        <w:pStyle w:val="ac"/>
        <w:spacing w:line="240" w:lineRule="auto"/>
        <w:ind w:firstLine="0"/>
        <w:jc w:val="both"/>
        <w:rPr>
          <w:rFonts w:ascii="Times New Roman" w:hAnsi="Times New Roman"/>
          <w:bCs/>
          <w:sz w:val="28"/>
          <w:szCs w:val="28"/>
        </w:rPr>
      </w:pPr>
    </w:p>
    <w:p w:rsidR="0023780D" w:rsidRDefault="0023780D" w:rsidP="00D94A9D">
      <w:pPr>
        <w:pStyle w:val="ac"/>
        <w:spacing w:line="240" w:lineRule="auto"/>
        <w:ind w:firstLine="709"/>
        <w:jc w:val="center"/>
        <w:rPr>
          <w:rFonts w:ascii="Times New Roman" w:hAnsi="Times New Roman"/>
          <w:b/>
          <w:bCs/>
          <w:sz w:val="28"/>
          <w:szCs w:val="28"/>
        </w:rPr>
      </w:pPr>
      <w:r w:rsidRPr="002D28B6">
        <w:rPr>
          <w:rFonts w:ascii="Times New Roman" w:hAnsi="Times New Roman"/>
          <w:b/>
          <w:bCs/>
          <w:sz w:val="28"/>
          <w:szCs w:val="28"/>
        </w:rPr>
        <w:t>V</w:t>
      </w:r>
      <w:r w:rsidRPr="002D28B6">
        <w:rPr>
          <w:rFonts w:ascii="Times New Roman" w:hAnsi="Times New Roman"/>
          <w:b/>
          <w:bCs/>
          <w:sz w:val="28"/>
          <w:szCs w:val="28"/>
          <w:lang w:val="en-US"/>
        </w:rPr>
        <w:t>II</w:t>
      </w:r>
      <w:r w:rsidRPr="009540FC">
        <w:rPr>
          <w:b/>
          <w:bCs/>
          <w:sz w:val="28"/>
          <w:szCs w:val="28"/>
        </w:rPr>
        <w:t xml:space="preserve">. </w:t>
      </w:r>
      <w:r w:rsidRPr="007A3BF8">
        <w:rPr>
          <w:rFonts w:ascii="Times New Roman" w:hAnsi="Times New Roman"/>
          <w:b/>
          <w:bCs/>
          <w:sz w:val="28"/>
          <w:szCs w:val="28"/>
        </w:rPr>
        <w:t>Условия подведения итогов</w:t>
      </w:r>
    </w:p>
    <w:p w:rsidR="0023780D" w:rsidRPr="00011065" w:rsidRDefault="0023780D" w:rsidP="00DA387F">
      <w:pPr>
        <w:pStyle w:val="ac"/>
        <w:spacing w:line="240" w:lineRule="auto"/>
        <w:ind w:firstLine="0"/>
        <w:jc w:val="both"/>
        <w:rPr>
          <w:rFonts w:ascii="Times New Roman" w:hAnsi="Times New Roman"/>
          <w:b/>
          <w:bCs/>
          <w:sz w:val="28"/>
          <w:szCs w:val="28"/>
        </w:rPr>
      </w:pPr>
      <w:r>
        <w:rPr>
          <w:sz w:val="28"/>
          <w:szCs w:val="28"/>
        </w:rPr>
        <w:fldChar w:fldCharType="begin"/>
      </w:r>
      <w:r>
        <w:rPr>
          <w:sz w:val="28"/>
          <w:szCs w:val="28"/>
        </w:rPr>
        <w:instrText xml:space="preserve">  </w:instrText>
      </w:r>
      <w:r>
        <w:rPr>
          <w:sz w:val="28"/>
          <w:szCs w:val="28"/>
        </w:rPr>
        <w:fldChar w:fldCharType="end"/>
      </w:r>
    </w:p>
    <w:p w:rsidR="003F1F85" w:rsidRPr="00F36C96" w:rsidRDefault="00E02CB5" w:rsidP="00C606DB">
      <w:pPr>
        <w:pStyle w:val="ac"/>
        <w:shd w:val="clear" w:color="auto" w:fill="auto"/>
        <w:spacing w:line="240" w:lineRule="auto"/>
        <w:ind w:firstLine="709"/>
        <w:jc w:val="both"/>
        <w:rPr>
          <w:rFonts w:ascii="Times New Roman" w:hAnsi="Times New Roman"/>
          <w:spacing w:val="0"/>
          <w:sz w:val="28"/>
          <w:szCs w:val="28"/>
        </w:rPr>
      </w:pPr>
      <w:r>
        <w:rPr>
          <w:rFonts w:ascii="Times New Roman" w:hAnsi="Times New Roman"/>
          <w:spacing w:val="0"/>
          <w:sz w:val="28"/>
          <w:szCs w:val="28"/>
        </w:rPr>
        <w:t xml:space="preserve">Победители и призеры в общекомандном зачете регионального этапа </w:t>
      </w:r>
      <w:r w:rsidR="00680BB7" w:rsidRPr="007E7CBB">
        <w:rPr>
          <w:rFonts w:ascii="Times New Roman" w:hAnsi="Times New Roman"/>
          <w:spacing w:val="0"/>
          <w:sz w:val="28"/>
          <w:szCs w:val="28"/>
        </w:rPr>
        <w:t>соревнований</w:t>
      </w:r>
      <w:r>
        <w:rPr>
          <w:rFonts w:ascii="Times New Roman" w:hAnsi="Times New Roman"/>
          <w:spacing w:val="0"/>
          <w:sz w:val="28"/>
          <w:szCs w:val="28"/>
        </w:rPr>
        <w:t xml:space="preserve"> определяются по наименьшей сумме мест, занятых командами </w:t>
      </w:r>
      <w:r w:rsidR="00EE7BD7">
        <w:rPr>
          <w:rFonts w:ascii="Times New Roman" w:hAnsi="Times New Roman"/>
          <w:spacing w:val="0"/>
          <w:sz w:val="28"/>
          <w:szCs w:val="28"/>
        </w:rPr>
        <w:br/>
      </w:r>
      <w:r>
        <w:rPr>
          <w:rFonts w:ascii="Times New Roman" w:hAnsi="Times New Roman"/>
          <w:spacing w:val="0"/>
          <w:sz w:val="28"/>
          <w:szCs w:val="28"/>
        </w:rPr>
        <w:t xml:space="preserve">в трех видах </w:t>
      </w:r>
      <w:r w:rsidRPr="00F36C96">
        <w:rPr>
          <w:rFonts w:ascii="Times New Roman" w:hAnsi="Times New Roman"/>
          <w:spacing w:val="0"/>
          <w:sz w:val="28"/>
          <w:szCs w:val="28"/>
        </w:rPr>
        <w:t>программы (</w:t>
      </w:r>
      <w:r w:rsidR="00C93CCD" w:rsidRPr="00F36C96">
        <w:rPr>
          <w:rFonts w:ascii="Times New Roman" w:hAnsi="Times New Roman"/>
          <w:spacing w:val="0"/>
          <w:sz w:val="28"/>
          <w:szCs w:val="28"/>
        </w:rPr>
        <w:t xml:space="preserve">легкая атлетика, </w:t>
      </w:r>
      <w:r w:rsidRPr="00F36C96">
        <w:rPr>
          <w:rFonts w:ascii="Times New Roman" w:hAnsi="Times New Roman"/>
          <w:spacing w:val="0"/>
          <w:sz w:val="28"/>
          <w:szCs w:val="28"/>
        </w:rPr>
        <w:t>настольный теннис, шашки).</w:t>
      </w:r>
    </w:p>
    <w:p w:rsidR="00E02CB5" w:rsidRDefault="00EF10D2" w:rsidP="00C606DB">
      <w:pPr>
        <w:pStyle w:val="ac"/>
        <w:shd w:val="clear" w:color="auto" w:fill="auto"/>
        <w:spacing w:line="240" w:lineRule="auto"/>
        <w:ind w:firstLine="709"/>
        <w:jc w:val="both"/>
        <w:rPr>
          <w:rFonts w:ascii="Times New Roman" w:hAnsi="Times New Roman"/>
          <w:spacing w:val="0"/>
          <w:sz w:val="28"/>
          <w:szCs w:val="28"/>
        </w:rPr>
      </w:pPr>
      <w:r w:rsidRPr="00F36C96">
        <w:rPr>
          <w:rFonts w:ascii="Times New Roman" w:hAnsi="Times New Roman"/>
          <w:spacing w:val="0"/>
          <w:sz w:val="28"/>
          <w:szCs w:val="28"/>
        </w:rPr>
        <w:t xml:space="preserve">В случае равенства суммы мест у двух и более команд, преимущество </w:t>
      </w:r>
      <w:r>
        <w:rPr>
          <w:rFonts w:ascii="Times New Roman" w:hAnsi="Times New Roman"/>
          <w:spacing w:val="0"/>
          <w:sz w:val="28"/>
          <w:szCs w:val="28"/>
        </w:rPr>
        <w:t xml:space="preserve">получает команда, занявшая наибольшее количество первых, вторых, третьих </w:t>
      </w:r>
      <w:r w:rsidR="00F36C96">
        <w:rPr>
          <w:rFonts w:ascii="Times New Roman" w:hAnsi="Times New Roman"/>
          <w:spacing w:val="0"/>
          <w:sz w:val="28"/>
          <w:szCs w:val="28"/>
        </w:rPr>
        <w:br/>
      </w:r>
      <w:r w:rsidR="00EE7BD7">
        <w:rPr>
          <w:rFonts w:ascii="Times New Roman" w:hAnsi="Times New Roman"/>
          <w:spacing w:val="0"/>
          <w:sz w:val="28"/>
          <w:szCs w:val="28"/>
        </w:rPr>
        <w:t>и т.д.</w:t>
      </w:r>
      <w:r w:rsidR="00F36C96">
        <w:rPr>
          <w:rFonts w:ascii="Times New Roman" w:hAnsi="Times New Roman"/>
          <w:spacing w:val="0"/>
          <w:sz w:val="28"/>
          <w:szCs w:val="28"/>
        </w:rPr>
        <w:t xml:space="preserve"> </w:t>
      </w:r>
      <w:r w:rsidR="00EE7BD7">
        <w:rPr>
          <w:rFonts w:ascii="Times New Roman" w:hAnsi="Times New Roman"/>
          <w:spacing w:val="0"/>
          <w:sz w:val="28"/>
          <w:szCs w:val="28"/>
        </w:rPr>
        <w:t>мест</w:t>
      </w:r>
      <w:r w:rsidR="00F36C96">
        <w:rPr>
          <w:rFonts w:ascii="Times New Roman" w:hAnsi="Times New Roman"/>
          <w:spacing w:val="0"/>
          <w:sz w:val="28"/>
          <w:szCs w:val="28"/>
        </w:rPr>
        <w:t xml:space="preserve"> </w:t>
      </w:r>
      <w:r>
        <w:rPr>
          <w:rFonts w:ascii="Times New Roman" w:hAnsi="Times New Roman"/>
          <w:spacing w:val="0"/>
          <w:sz w:val="28"/>
          <w:szCs w:val="28"/>
        </w:rPr>
        <w:t>в видах программы.</w:t>
      </w:r>
    </w:p>
    <w:p w:rsidR="00333392" w:rsidRDefault="00333392" w:rsidP="00C93CCD">
      <w:pPr>
        <w:pStyle w:val="ac"/>
        <w:shd w:val="clear" w:color="auto" w:fill="auto"/>
        <w:spacing w:line="240" w:lineRule="auto"/>
        <w:ind w:firstLine="0"/>
        <w:jc w:val="both"/>
        <w:rPr>
          <w:rFonts w:ascii="Times New Roman" w:hAnsi="Times New Roman"/>
          <w:spacing w:val="0"/>
          <w:sz w:val="28"/>
          <w:szCs w:val="28"/>
        </w:rPr>
      </w:pPr>
    </w:p>
    <w:p w:rsidR="00F36C96" w:rsidRDefault="00F36C96" w:rsidP="00C93CCD">
      <w:pPr>
        <w:pStyle w:val="ac"/>
        <w:shd w:val="clear" w:color="auto" w:fill="auto"/>
        <w:spacing w:line="240" w:lineRule="auto"/>
        <w:ind w:firstLine="0"/>
        <w:jc w:val="both"/>
        <w:rPr>
          <w:rFonts w:ascii="Times New Roman" w:hAnsi="Times New Roman"/>
          <w:spacing w:val="0"/>
          <w:sz w:val="28"/>
          <w:szCs w:val="28"/>
        </w:rPr>
      </w:pPr>
    </w:p>
    <w:p w:rsidR="001A20E2" w:rsidRDefault="001A20E2" w:rsidP="00C93CCD">
      <w:pPr>
        <w:pStyle w:val="ac"/>
        <w:shd w:val="clear" w:color="auto" w:fill="auto"/>
        <w:spacing w:line="240" w:lineRule="auto"/>
        <w:ind w:firstLine="0"/>
        <w:jc w:val="both"/>
        <w:rPr>
          <w:rFonts w:ascii="Times New Roman" w:hAnsi="Times New Roman"/>
          <w:spacing w:val="0"/>
          <w:sz w:val="28"/>
          <w:szCs w:val="28"/>
        </w:rPr>
      </w:pPr>
    </w:p>
    <w:p w:rsidR="001A20E2" w:rsidRDefault="001A20E2" w:rsidP="00C93CCD">
      <w:pPr>
        <w:pStyle w:val="ac"/>
        <w:shd w:val="clear" w:color="auto" w:fill="auto"/>
        <w:spacing w:line="240" w:lineRule="auto"/>
        <w:ind w:firstLine="0"/>
        <w:jc w:val="both"/>
        <w:rPr>
          <w:rFonts w:ascii="Times New Roman" w:hAnsi="Times New Roman"/>
          <w:spacing w:val="0"/>
          <w:sz w:val="28"/>
          <w:szCs w:val="28"/>
        </w:rPr>
      </w:pPr>
    </w:p>
    <w:p w:rsidR="001A20E2" w:rsidRDefault="001A20E2" w:rsidP="00C93CCD">
      <w:pPr>
        <w:pStyle w:val="ac"/>
        <w:shd w:val="clear" w:color="auto" w:fill="auto"/>
        <w:spacing w:line="240" w:lineRule="auto"/>
        <w:ind w:firstLine="0"/>
        <w:jc w:val="both"/>
        <w:rPr>
          <w:rFonts w:ascii="Times New Roman" w:hAnsi="Times New Roman"/>
          <w:spacing w:val="0"/>
          <w:sz w:val="28"/>
          <w:szCs w:val="28"/>
        </w:rPr>
      </w:pPr>
    </w:p>
    <w:p w:rsidR="001A20E2" w:rsidRPr="00EF10D2" w:rsidRDefault="001A20E2" w:rsidP="00C93CCD">
      <w:pPr>
        <w:pStyle w:val="ac"/>
        <w:shd w:val="clear" w:color="auto" w:fill="auto"/>
        <w:spacing w:line="240" w:lineRule="auto"/>
        <w:ind w:firstLine="0"/>
        <w:jc w:val="both"/>
        <w:rPr>
          <w:rFonts w:ascii="Times New Roman" w:hAnsi="Times New Roman"/>
          <w:spacing w:val="0"/>
          <w:sz w:val="28"/>
          <w:szCs w:val="28"/>
        </w:rPr>
      </w:pPr>
    </w:p>
    <w:p w:rsidR="0023780D" w:rsidRDefault="003F1F85" w:rsidP="00C606DB">
      <w:pPr>
        <w:ind w:firstLine="709"/>
        <w:jc w:val="center"/>
        <w:rPr>
          <w:b/>
          <w:sz w:val="28"/>
          <w:szCs w:val="28"/>
        </w:rPr>
      </w:pPr>
      <w:r w:rsidRPr="003F1F85">
        <w:rPr>
          <w:b/>
          <w:sz w:val="28"/>
          <w:szCs w:val="28"/>
        </w:rPr>
        <w:lastRenderedPageBreak/>
        <w:t>V</w:t>
      </w:r>
      <w:r w:rsidRPr="003F1F85">
        <w:rPr>
          <w:b/>
          <w:sz w:val="28"/>
          <w:szCs w:val="28"/>
          <w:lang w:val="en-US"/>
        </w:rPr>
        <w:t>III</w:t>
      </w:r>
      <w:r w:rsidRPr="003F1F85">
        <w:rPr>
          <w:b/>
          <w:sz w:val="28"/>
          <w:szCs w:val="28"/>
        </w:rPr>
        <w:t>. Награждение</w:t>
      </w:r>
    </w:p>
    <w:p w:rsidR="003F1F85" w:rsidRDefault="003F1F85" w:rsidP="00C606DB">
      <w:pPr>
        <w:ind w:firstLine="709"/>
        <w:jc w:val="both"/>
        <w:rPr>
          <w:b/>
          <w:sz w:val="28"/>
          <w:szCs w:val="28"/>
        </w:rPr>
      </w:pPr>
    </w:p>
    <w:p w:rsidR="003F1F85" w:rsidRPr="00422068" w:rsidRDefault="003F1F85" w:rsidP="00C606DB">
      <w:pPr>
        <w:ind w:firstLine="709"/>
        <w:jc w:val="both"/>
        <w:rPr>
          <w:sz w:val="28"/>
          <w:szCs w:val="28"/>
        </w:rPr>
      </w:pPr>
      <w:r w:rsidRPr="00422068">
        <w:rPr>
          <w:sz w:val="28"/>
          <w:szCs w:val="28"/>
        </w:rPr>
        <w:t>Команды, занявшие 1</w:t>
      </w:r>
      <w:r w:rsidR="00580A34" w:rsidRPr="00422068">
        <w:rPr>
          <w:bCs/>
          <w:sz w:val="28"/>
          <w:szCs w:val="28"/>
        </w:rPr>
        <w:t>, 2 и 3</w:t>
      </w:r>
      <w:r w:rsidRPr="00422068">
        <w:rPr>
          <w:sz w:val="28"/>
          <w:szCs w:val="28"/>
        </w:rPr>
        <w:t xml:space="preserve"> места</w:t>
      </w:r>
      <w:r w:rsidR="00580A34" w:rsidRPr="00422068">
        <w:rPr>
          <w:sz w:val="28"/>
          <w:szCs w:val="28"/>
        </w:rPr>
        <w:t xml:space="preserve"> в общекомандном зачете</w:t>
      </w:r>
      <w:r w:rsidRPr="00422068">
        <w:rPr>
          <w:sz w:val="28"/>
          <w:szCs w:val="28"/>
        </w:rPr>
        <w:t xml:space="preserve">, </w:t>
      </w:r>
      <w:r w:rsidR="00680BB7">
        <w:rPr>
          <w:sz w:val="28"/>
          <w:szCs w:val="28"/>
        </w:rPr>
        <w:br/>
      </w:r>
      <w:r w:rsidRPr="00422068">
        <w:rPr>
          <w:sz w:val="28"/>
          <w:szCs w:val="28"/>
        </w:rPr>
        <w:t>награжд</w:t>
      </w:r>
      <w:r w:rsidR="00580A34" w:rsidRPr="00422068">
        <w:rPr>
          <w:sz w:val="28"/>
          <w:szCs w:val="28"/>
        </w:rPr>
        <w:t xml:space="preserve">аются грамотами и кубками, </w:t>
      </w:r>
      <w:r w:rsidR="00422068" w:rsidRPr="00422068">
        <w:rPr>
          <w:sz w:val="28"/>
          <w:szCs w:val="28"/>
        </w:rPr>
        <w:t>участники</w:t>
      </w:r>
      <w:r w:rsidRPr="00422068">
        <w:rPr>
          <w:color w:val="FF0000"/>
          <w:sz w:val="28"/>
          <w:szCs w:val="28"/>
        </w:rPr>
        <w:t xml:space="preserve"> </w:t>
      </w:r>
      <w:r w:rsidRPr="00422068">
        <w:rPr>
          <w:sz w:val="28"/>
          <w:szCs w:val="28"/>
        </w:rPr>
        <w:t xml:space="preserve">– грамотами, медалями, </w:t>
      </w:r>
      <w:r w:rsidR="00422068" w:rsidRPr="00422068">
        <w:rPr>
          <w:sz w:val="28"/>
          <w:szCs w:val="28"/>
        </w:rPr>
        <w:t>п</w:t>
      </w:r>
      <w:r w:rsidR="00EE7BD7">
        <w:rPr>
          <w:sz w:val="28"/>
          <w:szCs w:val="28"/>
        </w:rPr>
        <w:t>о</w:t>
      </w:r>
      <w:r w:rsidR="00422068" w:rsidRPr="00422068">
        <w:rPr>
          <w:sz w:val="28"/>
          <w:szCs w:val="28"/>
        </w:rPr>
        <w:t>дарками</w:t>
      </w:r>
      <w:r w:rsidRPr="00422068">
        <w:rPr>
          <w:sz w:val="28"/>
          <w:szCs w:val="28"/>
        </w:rPr>
        <w:t>.</w:t>
      </w:r>
    </w:p>
    <w:p w:rsidR="00580A34" w:rsidRPr="009116C8" w:rsidRDefault="00580A34" w:rsidP="00C606DB">
      <w:pPr>
        <w:ind w:firstLine="709"/>
        <w:jc w:val="both"/>
        <w:rPr>
          <w:rFonts w:cs="Arial"/>
          <w:sz w:val="28"/>
        </w:rPr>
      </w:pPr>
      <w:r w:rsidRPr="00422068">
        <w:rPr>
          <w:rFonts w:cs="Arial"/>
          <w:sz w:val="28"/>
        </w:rPr>
        <w:t xml:space="preserve">Победители и призёры среди команд юношей и команд девушек </w:t>
      </w:r>
      <w:r w:rsidR="00422068" w:rsidRPr="00422068">
        <w:rPr>
          <w:rFonts w:cs="Arial"/>
          <w:sz w:val="28"/>
        </w:rPr>
        <w:br/>
        <w:t xml:space="preserve">в </w:t>
      </w:r>
      <w:r w:rsidR="00C93CCD">
        <w:rPr>
          <w:rFonts w:cs="Arial"/>
          <w:sz w:val="28"/>
        </w:rPr>
        <w:t xml:space="preserve">легкой атлетике, </w:t>
      </w:r>
      <w:r w:rsidR="00422068" w:rsidRPr="00422068">
        <w:rPr>
          <w:rFonts w:cs="Arial"/>
          <w:sz w:val="28"/>
        </w:rPr>
        <w:t>настольном теннисе, и шашка</w:t>
      </w:r>
      <w:r w:rsidR="00904B14">
        <w:rPr>
          <w:rFonts w:cs="Arial"/>
          <w:sz w:val="28"/>
        </w:rPr>
        <w:t>х</w:t>
      </w:r>
      <w:r w:rsidRPr="00422068">
        <w:rPr>
          <w:rFonts w:cs="Arial"/>
          <w:sz w:val="28"/>
        </w:rPr>
        <w:t xml:space="preserve">, занявшие 1, 2 и 3 места </w:t>
      </w:r>
      <w:r w:rsidR="00680BB7">
        <w:rPr>
          <w:rFonts w:cs="Arial"/>
          <w:sz w:val="28"/>
        </w:rPr>
        <w:br/>
      </w:r>
      <w:r w:rsidRPr="00422068">
        <w:rPr>
          <w:rFonts w:cs="Arial"/>
          <w:sz w:val="28"/>
        </w:rPr>
        <w:t>награждаются грамотами</w:t>
      </w:r>
      <w:r w:rsidR="00422068" w:rsidRPr="00422068">
        <w:rPr>
          <w:rFonts w:cs="Arial"/>
          <w:sz w:val="28"/>
        </w:rPr>
        <w:t xml:space="preserve"> и</w:t>
      </w:r>
      <w:r w:rsidRPr="00422068">
        <w:rPr>
          <w:rFonts w:cs="Arial"/>
          <w:sz w:val="28"/>
        </w:rPr>
        <w:t xml:space="preserve"> медалями.</w:t>
      </w:r>
    </w:p>
    <w:p w:rsidR="00EF10D2" w:rsidRPr="00F36C96" w:rsidRDefault="00C93CCD" w:rsidP="00C606DB">
      <w:pPr>
        <w:ind w:firstLine="709"/>
        <w:jc w:val="both"/>
        <w:rPr>
          <w:sz w:val="28"/>
          <w:szCs w:val="28"/>
        </w:rPr>
      </w:pPr>
      <w:r w:rsidRPr="00F36C96">
        <w:rPr>
          <w:sz w:val="28"/>
          <w:szCs w:val="28"/>
        </w:rPr>
        <w:t xml:space="preserve">Победители и призеры личного зачета по плаванию среди юношей </w:t>
      </w:r>
      <w:r w:rsidR="00FA7957">
        <w:rPr>
          <w:sz w:val="28"/>
          <w:szCs w:val="28"/>
        </w:rPr>
        <w:br/>
      </w:r>
      <w:r w:rsidRPr="00F36C96">
        <w:rPr>
          <w:sz w:val="28"/>
          <w:szCs w:val="28"/>
        </w:rPr>
        <w:t>и девушек, награждаются грамотами и медалями.</w:t>
      </w:r>
    </w:p>
    <w:p w:rsidR="00A84C21" w:rsidRDefault="00A84C21" w:rsidP="00904B14">
      <w:pPr>
        <w:jc w:val="both"/>
        <w:rPr>
          <w:color w:val="000000"/>
          <w:sz w:val="28"/>
          <w:szCs w:val="28"/>
        </w:rPr>
      </w:pPr>
    </w:p>
    <w:p w:rsidR="0085015C" w:rsidRDefault="0085015C" w:rsidP="00C606DB">
      <w:pPr>
        <w:pStyle w:val="ac"/>
        <w:shd w:val="clear" w:color="auto" w:fill="auto"/>
        <w:tabs>
          <w:tab w:val="left" w:pos="709"/>
        </w:tabs>
        <w:spacing w:line="240" w:lineRule="auto"/>
        <w:ind w:firstLine="709"/>
        <w:jc w:val="center"/>
        <w:rPr>
          <w:rFonts w:ascii="Times New Roman" w:hAnsi="Times New Roman"/>
          <w:b/>
          <w:bCs/>
          <w:spacing w:val="0"/>
          <w:sz w:val="28"/>
          <w:szCs w:val="28"/>
        </w:rPr>
      </w:pPr>
      <w:r w:rsidRPr="00563418">
        <w:rPr>
          <w:rFonts w:ascii="Times New Roman" w:hAnsi="Times New Roman"/>
          <w:b/>
          <w:bCs/>
          <w:spacing w:val="0"/>
          <w:sz w:val="28"/>
          <w:szCs w:val="28"/>
          <w:lang w:val="en-US"/>
        </w:rPr>
        <w:t>IX</w:t>
      </w:r>
      <w:r w:rsidRPr="00563418">
        <w:rPr>
          <w:rFonts w:ascii="Times New Roman" w:hAnsi="Times New Roman"/>
          <w:b/>
          <w:bCs/>
          <w:spacing w:val="0"/>
          <w:sz w:val="28"/>
          <w:szCs w:val="28"/>
        </w:rPr>
        <w:t>.</w:t>
      </w:r>
      <w:r w:rsidRPr="00563418">
        <w:rPr>
          <w:b/>
          <w:bCs/>
          <w:spacing w:val="0"/>
          <w:sz w:val="28"/>
          <w:szCs w:val="28"/>
        </w:rPr>
        <w:t xml:space="preserve"> </w:t>
      </w:r>
      <w:r w:rsidRPr="00563418">
        <w:rPr>
          <w:rFonts w:ascii="Times New Roman" w:hAnsi="Times New Roman"/>
          <w:b/>
          <w:bCs/>
          <w:spacing w:val="0"/>
          <w:sz w:val="28"/>
          <w:szCs w:val="28"/>
        </w:rPr>
        <w:t>Условия финансирования</w:t>
      </w:r>
    </w:p>
    <w:p w:rsidR="00985BD8" w:rsidRDefault="00985BD8" w:rsidP="00C606DB">
      <w:pPr>
        <w:pStyle w:val="ac"/>
        <w:shd w:val="clear" w:color="auto" w:fill="auto"/>
        <w:tabs>
          <w:tab w:val="left" w:pos="709"/>
        </w:tabs>
        <w:spacing w:line="240" w:lineRule="auto"/>
        <w:ind w:firstLine="709"/>
        <w:jc w:val="center"/>
        <w:rPr>
          <w:rFonts w:ascii="Times New Roman" w:hAnsi="Times New Roman"/>
          <w:b/>
          <w:bCs/>
          <w:spacing w:val="0"/>
          <w:sz w:val="28"/>
          <w:szCs w:val="28"/>
        </w:rPr>
      </w:pPr>
    </w:p>
    <w:p w:rsidR="00D41608" w:rsidRPr="00F36C96" w:rsidRDefault="00C93CCD" w:rsidP="00C606DB">
      <w:pPr>
        <w:pStyle w:val="ac"/>
        <w:shd w:val="clear" w:color="auto" w:fill="auto"/>
        <w:tabs>
          <w:tab w:val="left" w:pos="709"/>
        </w:tabs>
        <w:spacing w:line="240" w:lineRule="auto"/>
        <w:ind w:firstLine="709"/>
        <w:jc w:val="both"/>
        <w:rPr>
          <w:rFonts w:ascii="Times New Roman" w:hAnsi="Times New Roman"/>
          <w:bCs/>
          <w:spacing w:val="0"/>
          <w:sz w:val="28"/>
          <w:szCs w:val="28"/>
        </w:rPr>
      </w:pPr>
      <w:r w:rsidRPr="00F36C96">
        <w:rPr>
          <w:rFonts w:ascii="Times New Roman" w:hAnsi="Times New Roman"/>
          <w:bCs/>
          <w:spacing w:val="0"/>
          <w:sz w:val="28"/>
          <w:szCs w:val="28"/>
        </w:rPr>
        <w:t xml:space="preserve">Расходы, связанные с организацией и проведением </w:t>
      </w:r>
      <w:r w:rsidRPr="00F36C96">
        <w:rPr>
          <w:rFonts w:ascii="Times New Roman" w:hAnsi="Times New Roman"/>
          <w:b/>
          <w:bCs/>
          <w:spacing w:val="0"/>
          <w:sz w:val="28"/>
          <w:szCs w:val="28"/>
          <w:lang w:val="en-US"/>
        </w:rPr>
        <w:t>I</w:t>
      </w:r>
      <w:r w:rsidRPr="00F36C96">
        <w:rPr>
          <w:rFonts w:ascii="Times New Roman" w:hAnsi="Times New Roman"/>
          <w:b/>
          <w:bCs/>
          <w:spacing w:val="0"/>
          <w:sz w:val="28"/>
          <w:szCs w:val="28"/>
        </w:rPr>
        <w:t xml:space="preserve"> этапа (школьного)</w:t>
      </w:r>
      <w:r w:rsidRPr="00F36C96">
        <w:rPr>
          <w:rFonts w:ascii="Times New Roman" w:hAnsi="Times New Roman"/>
          <w:bCs/>
          <w:spacing w:val="0"/>
          <w:sz w:val="28"/>
          <w:szCs w:val="28"/>
        </w:rPr>
        <w:t xml:space="preserve"> </w:t>
      </w:r>
      <w:r w:rsidRPr="00F36C96">
        <w:rPr>
          <w:rFonts w:ascii="Times New Roman" w:hAnsi="Times New Roman"/>
          <w:b/>
          <w:bCs/>
          <w:spacing w:val="0"/>
          <w:sz w:val="28"/>
          <w:szCs w:val="28"/>
        </w:rPr>
        <w:t>соревнований,</w:t>
      </w:r>
      <w:r w:rsidRPr="00F36C96">
        <w:rPr>
          <w:rFonts w:ascii="Times New Roman" w:hAnsi="Times New Roman"/>
          <w:bCs/>
          <w:spacing w:val="0"/>
          <w:sz w:val="28"/>
          <w:szCs w:val="28"/>
        </w:rPr>
        <w:t xml:space="preserve"> </w:t>
      </w:r>
      <w:r w:rsidRPr="00F36C96">
        <w:rPr>
          <w:rFonts w:ascii="Times New Roman" w:hAnsi="Times New Roman"/>
          <w:sz w:val="28"/>
          <w:szCs w:val="28"/>
        </w:rPr>
        <w:t>несут</w:t>
      </w:r>
      <w:r w:rsidR="00985BD8" w:rsidRPr="00F36C96">
        <w:rPr>
          <w:rFonts w:ascii="Times New Roman" w:hAnsi="Times New Roman"/>
          <w:sz w:val="28"/>
          <w:szCs w:val="28"/>
        </w:rPr>
        <w:t xml:space="preserve"> краевые общеобразовательные организации, реализующие исключительно адаптированные основные общеобразовательные программы.</w:t>
      </w:r>
    </w:p>
    <w:p w:rsidR="00D41608" w:rsidRPr="00422068" w:rsidRDefault="00D41608" w:rsidP="00C606DB">
      <w:pPr>
        <w:tabs>
          <w:tab w:val="left" w:pos="-993"/>
        </w:tabs>
        <w:suppressAutoHyphens/>
        <w:ind w:firstLine="709"/>
        <w:jc w:val="both"/>
        <w:rPr>
          <w:sz w:val="28"/>
          <w:szCs w:val="28"/>
          <w:lang w:eastAsia="ar-SA"/>
        </w:rPr>
      </w:pPr>
      <w:r w:rsidRPr="007E7CBB">
        <w:rPr>
          <w:sz w:val="28"/>
          <w:szCs w:val="28"/>
          <w:lang w:eastAsia="ar-SA"/>
        </w:rPr>
        <w:t xml:space="preserve">Расходы, связанные с проведением </w:t>
      </w:r>
      <w:r w:rsidR="00680BB7" w:rsidRPr="007E7CBB">
        <w:rPr>
          <w:b/>
          <w:sz w:val="28"/>
          <w:szCs w:val="28"/>
          <w:lang w:val="en-US" w:eastAsia="ar-SA"/>
        </w:rPr>
        <w:t>II</w:t>
      </w:r>
      <w:r w:rsidR="00680BB7" w:rsidRPr="007E7CBB">
        <w:rPr>
          <w:b/>
          <w:sz w:val="28"/>
          <w:szCs w:val="28"/>
          <w:lang w:eastAsia="ar-SA"/>
        </w:rPr>
        <w:t xml:space="preserve"> этапа (регионального)</w:t>
      </w:r>
      <w:r w:rsidRPr="007E7CBB">
        <w:rPr>
          <w:sz w:val="28"/>
          <w:szCs w:val="28"/>
          <w:lang w:eastAsia="ar-SA"/>
        </w:rPr>
        <w:t>, обеспечивает</w:t>
      </w:r>
      <w:r w:rsidRPr="00422068">
        <w:rPr>
          <w:sz w:val="28"/>
          <w:szCs w:val="28"/>
          <w:lang w:eastAsia="ar-SA"/>
        </w:rPr>
        <w:t>:</w:t>
      </w:r>
    </w:p>
    <w:p w:rsidR="00D41608" w:rsidRPr="00422068" w:rsidRDefault="00F36C96" w:rsidP="00C93CCD">
      <w:pPr>
        <w:tabs>
          <w:tab w:val="left" w:pos="-993"/>
        </w:tabs>
        <w:suppressAutoHyphens/>
        <w:jc w:val="both"/>
        <w:rPr>
          <w:sz w:val="28"/>
          <w:szCs w:val="28"/>
          <w:lang w:eastAsia="ar-SA"/>
        </w:rPr>
      </w:pPr>
      <w:r>
        <w:rPr>
          <w:sz w:val="28"/>
          <w:szCs w:val="28"/>
          <w:lang w:eastAsia="ar-SA"/>
        </w:rPr>
        <w:tab/>
      </w:r>
      <w:r w:rsidR="00D41608" w:rsidRPr="00422068">
        <w:rPr>
          <w:sz w:val="28"/>
          <w:szCs w:val="28"/>
          <w:lang w:eastAsia="ar-SA"/>
        </w:rPr>
        <w:t xml:space="preserve">КГАУ ДО «КСШ» – расходы по оплате проживания и питания </w:t>
      </w:r>
      <w:r w:rsidR="00680BB7">
        <w:rPr>
          <w:sz w:val="28"/>
          <w:szCs w:val="28"/>
          <w:lang w:eastAsia="ar-SA"/>
        </w:rPr>
        <w:br/>
        <w:t xml:space="preserve">участников </w:t>
      </w:r>
      <w:r w:rsidR="00D41608" w:rsidRPr="00422068">
        <w:rPr>
          <w:sz w:val="28"/>
          <w:szCs w:val="28"/>
          <w:lang w:eastAsia="ar-SA"/>
        </w:rPr>
        <w:t>и представителей</w:t>
      </w:r>
      <w:r w:rsidR="00DC31C1" w:rsidRPr="00422068">
        <w:rPr>
          <w:sz w:val="28"/>
          <w:szCs w:val="28"/>
          <w:lang w:eastAsia="ar-SA"/>
        </w:rPr>
        <w:t xml:space="preserve"> в дни соревнований</w:t>
      </w:r>
      <w:r w:rsidR="00D41608" w:rsidRPr="00422068">
        <w:rPr>
          <w:sz w:val="28"/>
          <w:szCs w:val="28"/>
          <w:lang w:eastAsia="ar-SA"/>
        </w:rPr>
        <w:t xml:space="preserve">, предоставлению </w:t>
      </w:r>
      <w:r w:rsidR="00680BB7">
        <w:rPr>
          <w:sz w:val="28"/>
          <w:szCs w:val="28"/>
          <w:lang w:eastAsia="ar-SA"/>
        </w:rPr>
        <w:br/>
      </w:r>
      <w:r w:rsidR="00D41608" w:rsidRPr="00422068">
        <w:rPr>
          <w:sz w:val="28"/>
          <w:szCs w:val="28"/>
          <w:lang w:eastAsia="ar-SA"/>
        </w:rPr>
        <w:t>наградно</w:t>
      </w:r>
      <w:r w:rsidR="00DC31C1" w:rsidRPr="00422068">
        <w:rPr>
          <w:sz w:val="28"/>
          <w:szCs w:val="28"/>
          <w:lang w:eastAsia="ar-SA"/>
        </w:rPr>
        <w:t xml:space="preserve">го фонда, канцелярских товаров </w:t>
      </w:r>
      <w:r w:rsidR="00D41608" w:rsidRPr="00422068">
        <w:rPr>
          <w:sz w:val="28"/>
          <w:szCs w:val="28"/>
          <w:lang w:eastAsia="ar-SA"/>
        </w:rPr>
        <w:t xml:space="preserve">и расходных материалов </w:t>
      </w:r>
      <w:r w:rsidR="00680BB7">
        <w:rPr>
          <w:sz w:val="28"/>
          <w:szCs w:val="28"/>
          <w:lang w:eastAsia="ar-SA"/>
        </w:rPr>
        <w:br/>
      </w:r>
      <w:r w:rsidR="00D41608" w:rsidRPr="00422068">
        <w:rPr>
          <w:sz w:val="28"/>
          <w:szCs w:val="28"/>
          <w:lang w:eastAsia="ar-SA"/>
        </w:rPr>
        <w:t>к оргтехнике, расходы по оплате работ</w:t>
      </w:r>
      <w:r w:rsidR="00680BB7">
        <w:rPr>
          <w:sz w:val="28"/>
          <w:szCs w:val="28"/>
          <w:lang w:eastAsia="ar-SA"/>
        </w:rPr>
        <w:t xml:space="preserve">ы спортивных судей, работников </w:t>
      </w:r>
      <w:r>
        <w:rPr>
          <w:sz w:val="28"/>
          <w:szCs w:val="28"/>
          <w:lang w:eastAsia="ar-SA"/>
        </w:rPr>
        <w:br/>
      </w:r>
      <w:r w:rsidR="00D41608" w:rsidRPr="00422068">
        <w:rPr>
          <w:sz w:val="28"/>
          <w:szCs w:val="28"/>
          <w:lang w:eastAsia="ar-SA"/>
        </w:rPr>
        <w:t xml:space="preserve">и обслуживающего персонала, медицинского персонала, расходы по оплате услуг автотранспорта для перевозки </w:t>
      </w:r>
      <w:r w:rsidR="00680BB7">
        <w:rPr>
          <w:sz w:val="28"/>
          <w:szCs w:val="28"/>
          <w:lang w:eastAsia="ar-SA"/>
        </w:rPr>
        <w:t xml:space="preserve">участников от места размещения </w:t>
      </w:r>
      <w:r w:rsidR="00D41608" w:rsidRPr="00422068">
        <w:rPr>
          <w:sz w:val="28"/>
          <w:szCs w:val="28"/>
          <w:lang w:eastAsia="ar-SA"/>
        </w:rPr>
        <w:t>до места проведения соревнований и о</w:t>
      </w:r>
      <w:r w:rsidR="00680BB7">
        <w:rPr>
          <w:sz w:val="28"/>
          <w:szCs w:val="28"/>
          <w:lang w:eastAsia="ar-SA"/>
        </w:rPr>
        <w:t xml:space="preserve">братно, за исключением встречи </w:t>
      </w:r>
      <w:r w:rsidR="00D41608" w:rsidRPr="00422068">
        <w:rPr>
          <w:sz w:val="28"/>
          <w:szCs w:val="28"/>
          <w:lang w:eastAsia="ar-SA"/>
        </w:rPr>
        <w:t xml:space="preserve">и отправки. </w:t>
      </w:r>
    </w:p>
    <w:p w:rsidR="00D41608" w:rsidRPr="00F36C96" w:rsidRDefault="00D41608" w:rsidP="00C606DB">
      <w:pPr>
        <w:tabs>
          <w:tab w:val="left" w:pos="-993"/>
        </w:tabs>
        <w:suppressAutoHyphens/>
        <w:ind w:firstLine="709"/>
        <w:jc w:val="both"/>
        <w:rPr>
          <w:sz w:val="28"/>
          <w:szCs w:val="28"/>
          <w:lang w:eastAsia="ar-SA"/>
        </w:rPr>
      </w:pPr>
      <w:r w:rsidRPr="00F36C96">
        <w:rPr>
          <w:sz w:val="28"/>
          <w:szCs w:val="28"/>
          <w:lang w:eastAsia="ar-SA"/>
        </w:rPr>
        <w:t>Расходы по проезду команд</w:t>
      </w:r>
      <w:r w:rsidR="007D24E7" w:rsidRPr="00F36C96">
        <w:rPr>
          <w:sz w:val="28"/>
          <w:szCs w:val="28"/>
          <w:lang w:eastAsia="ar-SA"/>
        </w:rPr>
        <w:t xml:space="preserve">, </w:t>
      </w:r>
      <w:r w:rsidRPr="00F36C96">
        <w:rPr>
          <w:sz w:val="28"/>
          <w:szCs w:val="28"/>
          <w:lang w:eastAsia="ar-SA"/>
        </w:rPr>
        <w:t xml:space="preserve">до места проведения соревнований </w:t>
      </w:r>
      <w:r w:rsidR="00F36C96">
        <w:rPr>
          <w:sz w:val="28"/>
          <w:szCs w:val="28"/>
          <w:lang w:eastAsia="ar-SA"/>
        </w:rPr>
        <w:br/>
      </w:r>
      <w:r w:rsidRPr="00F36C96">
        <w:rPr>
          <w:sz w:val="28"/>
          <w:szCs w:val="28"/>
          <w:lang w:eastAsia="ar-SA"/>
        </w:rPr>
        <w:t>и обратно,</w:t>
      </w:r>
      <w:r w:rsidR="007D24E7" w:rsidRPr="00F36C96">
        <w:rPr>
          <w:sz w:val="28"/>
          <w:szCs w:val="28"/>
          <w:lang w:eastAsia="ar-SA"/>
        </w:rPr>
        <w:t xml:space="preserve"> питанию в пути и страхованию участников соревнований</w:t>
      </w:r>
      <w:r w:rsidRPr="00F36C96">
        <w:rPr>
          <w:sz w:val="28"/>
          <w:szCs w:val="28"/>
          <w:lang w:eastAsia="ar-SA"/>
        </w:rPr>
        <w:t xml:space="preserve"> осуществляются за счет средств командирующей</w:t>
      </w:r>
      <w:r w:rsidR="009C30A4" w:rsidRPr="00F36C96">
        <w:rPr>
          <w:sz w:val="28"/>
          <w:szCs w:val="28"/>
          <w:lang w:eastAsia="ar-SA"/>
        </w:rPr>
        <w:t xml:space="preserve"> общеобразовательной</w:t>
      </w:r>
      <w:r w:rsidRPr="00F36C96">
        <w:rPr>
          <w:sz w:val="28"/>
          <w:szCs w:val="28"/>
          <w:lang w:eastAsia="ar-SA"/>
        </w:rPr>
        <w:t xml:space="preserve"> организаци</w:t>
      </w:r>
      <w:r w:rsidR="007D24E7" w:rsidRPr="00F36C96">
        <w:rPr>
          <w:sz w:val="28"/>
          <w:szCs w:val="28"/>
          <w:lang w:eastAsia="ar-SA"/>
        </w:rPr>
        <w:t>и</w:t>
      </w:r>
      <w:r w:rsidRPr="00F36C96">
        <w:rPr>
          <w:sz w:val="28"/>
          <w:szCs w:val="28"/>
          <w:lang w:eastAsia="ar-SA"/>
        </w:rPr>
        <w:t>.</w:t>
      </w:r>
    </w:p>
    <w:p w:rsidR="00DA387F" w:rsidRDefault="00DA387F" w:rsidP="00C606DB">
      <w:pPr>
        <w:ind w:firstLine="709"/>
        <w:jc w:val="both"/>
        <w:rPr>
          <w:sz w:val="28"/>
          <w:szCs w:val="28"/>
        </w:rPr>
      </w:pPr>
    </w:p>
    <w:p w:rsidR="0085015C" w:rsidRDefault="0085015C" w:rsidP="00C606DB">
      <w:pPr>
        <w:widowControl w:val="0"/>
        <w:tabs>
          <w:tab w:val="left" w:pos="426"/>
        </w:tabs>
        <w:adjustRightInd w:val="0"/>
        <w:ind w:firstLine="709"/>
        <w:jc w:val="center"/>
        <w:rPr>
          <w:b/>
          <w:sz w:val="28"/>
          <w:szCs w:val="28"/>
        </w:rPr>
      </w:pPr>
      <w:r w:rsidRPr="00563418">
        <w:rPr>
          <w:b/>
          <w:sz w:val="28"/>
          <w:szCs w:val="28"/>
          <w:lang w:val="en-US"/>
        </w:rPr>
        <w:t>X</w:t>
      </w:r>
      <w:r w:rsidRPr="00563418">
        <w:rPr>
          <w:b/>
          <w:sz w:val="28"/>
          <w:szCs w:val="28"/>
        </w:rPr>
        <w:t>. Обеспечение безопасности участников и зрителей</w:t>
      </w:r>
    </w:p>
    <w:p w:rsidR="0085015C" w:rsidRPr="00563418" w:rsidRDefault="0085015C" w:rsidP="00C606DB">
      <w:pPr>
        <w:tabs>
          <w:tab w:val="left" w:pos="1134"/>
        </w:tabs>
        <w:ind w:firstLine="709"/>
        <w:jc w:val="both"/>
        <w:rPr>
          <w:b/>
          <w:sz w:val="28"/>
          <w:szCs w:val="28"/>
        </w:rPr>
      </w:pPr>
    </w:p>
    <w:p w:rsidR="00F6574B" w:rsidRPr="00447E93" w:rsidRDefault="00F6574B" w:rsidP="00C606DB">
      <w:pPr>
        <w:ind w:firstLine="709"/>
        <w:jc w:val="both"/>
        <w:rPr>
          <w:sz w:val="28"/>
          <w:szCs w:val="28"/>
        </w:rPr>
      </w:pPr>
      <w:r>
        <w:rPr>
          <w:sz w:val="28"/>
          <w:szCs w:val="28"/>
        </w:rPr>
        <w:t>С</w:t>
      </w:r>
      <w:r w:rsidRPr="00447E93">
        <w:rPr>
          <w:sz w:val="28"/>
          <w:szCs w:val="28"/>
        </w:rPr>
        <w:t xml:space="preserve">оревнования проводятся на объектах спорта, включенных </w:t>
      </w:r>
      <w:r>
        <w:rPr>
          <w:sz w:val="28"/>
          <w:szCs w:val="28"/>
        </w:rPr>
        <w:br/>
      </w:r>
      <w:r w:rsidRPr="00447E93">
        <w:rPr>
          <w:sz w:val="28"/>
          <w:szCs w:val="28"/>
        </w:rPr>
        <w:t xml:space="preserve">во Всероссийский реестр объектов спорта, в соответствии с Федеральным законом от 04.12.2007 № 329-ФЗ «О физической культуре и спорте </w:t>
      </w:r>
      <w:r w:rsidRPr="00447E93">
        <w:rPr>
          <w:sz w:val="28"/>
          <w:szCs w:val="28"/>
        </w:rPr>
        <w:br/>
        <w:t>в Российской Федерации».</w:t>
      </w:r>
    </w:p>
    <w:p w:rsidR="00F6574B" w:rsidRPr="00447E93" w:rsidRDefault="00F6574B" w:rsidP="00C606DB">
      <w:pPr>
        <w:shd w:val="clear" w:color="auto" w:fill="FFFFFF"/>
        <w:ind w:firstLine="709"/>
        <w:jc w:val="both"/>
        <w:rPr>
          <w:sz w:val="28"/>
          <w:szCs w:val="28"/>
          <w:lang w:eastAsia="en-US"/>
        </w:rPr>
      </w:pPr>
      <w:r w:rsidRPr="00447E93">
        <w:rPr>
          <w:sz w:val="28"/>
          <w:szCs w:val="28"/>
          <w:lang w:eastAsia="en-US"/>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w:t>
      </w:r>
      <w:r w:rsidR="005C2344">
        <w:rPr>
          <w:sz w:val="28"/>
          <w:szCs w:val="28"/>
          <w:lang w:eastAsia="en-US"/>
        </w:rPr>
        <w:t xml:space="preserve">ительства Российской Федерации </w:t>
      </w:r>
      <w:r w:rsidR="00F36C96">
        <w:rPr>
          <w:sz w:val="28"/>
          <w:szCs w:val="28"/>
          <w:lang w:eastAsia="en-US"/>
        </w:rPr>
        <w:br/>
      </w:r>
      <w:r w:rsidRPr="00447E93">
        <w:rPr>
          <w:sz w:val="28"/>
          <w:szCs w:val="28"/>
          <w:lang w:eastAsia="en-US"/>
        </w:rPr>
        <w:t>от 18.04.2014 № 353.</w:t>
      </w:r>
    </w:p>
    <w:p w:rsidR="00F6574B" w:rsidRPr="00447E93" w:rsidRDefault="00F6574B" w:rsidP="00C606DB">
      <w:pPr>
        <w:ind w:firstLine="709"/>
        <w:jc w:val="both"/>
        <w:rPr>
          <w:sz w:val="28"/>
          <w:szCs w:val="28"/>
        </w:rPr>
      </w:pPr>
      <w:r w:rsidRPr="00447E93">
        <w:rPr>
          <w:sz w:val="28"/>
          <w:szCs w:val="28"/>
        </w:rPr>
        <w:t xml:space="preserve">Участие в соревнованиях осуществляется только при наличии договора (оригинал) о страховании жизни и здоровья, который предоставляется </w:t>
      </w:r>
      <w:r w:rsidRPr="00447E93">
        <w:rPr>
          <w:sz w:val="28"/>
          <w:szCs w:val="28"/>
        </w:rPr>
        <w:br/>
        <w:t xml:space="preserve">в комиссию по допуску участников. Страхование участников может </w:t>
      </w:r>
      <w:r w:rsidRPr="00447E93">
        <w:rPr>
          <w:sz w:val="28"/>
          <w:szCs w:val="28"/>
        </w:rPr>
        <w:lastRenderedPageBreak/>
        <w:t xml:space="preserve">осуществляться за счет бюджетных и внебюджетных средств в соответствии </w:t>
      </w:r>
      <w:r w:rsidRPr="00447E93">
        <w:rPr>
          <w:sz w:val="28"/>
          <w:szCs w:val="28"/>
        </w:rPr>
        <w:br/>
        <w:t>с действующим законодательством Российской Федерации и субъектов Российской Федерации.</w:t>
      </w:r>
    </w:p>
    <w:p w:rsidR="00F6574B" w:rsidRPr="00447E93" w:rsidRDefault="00F6574B" w:rsidP="00C606DB">
      <w:pPr>
        <w:ind w:firstLine="709"/>
        <w:jc w:val="both"/>
        <w:rPr>
          <w:sz w:val="28"/>
          <w:szCs w:val="28"/>
        </w:rPr>
      </w:pPr>
      <w:r w:rsidRPr="00447E93">
        <w:rPr>
          <w:sz w:val="28"/>
          <w:szCs w:val="28"/>
        </w:rPr>
        <w:t xml:space="preserve">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 № 1144н </w:t>
      </w:r>
      <w:r w:rsidR="005A70FD">
        <w:rPr>
          <w:sz w:val="28"/>
          <w:szCs w:val="28"/>
        </w:rPr>
        <w:br/>
      </w:r>
      <w:r w:rsidRPr="00447E93">
        <w:rPr>
          <w:sz w:val="28"/>
          <w:szCs w:val="28"/>
        </w:rPr>
        <w:t>об утверждении порядка организации оказания медицинской помощи лицам, занимающимся физической культурой</w:t>
      </w:r>
      <w:r w:rsidR="005A70FD">
        <w:rPr>
          <w:sz w:val="28"/>
          <w:szCs w:val="28"/>
        </w:rPr>
        <w:t xml:space="preserve"> </w:t>
      </w:r>
      <w:r w:rsidRPr="00447E93">
        <w:rPr>
          <w:sz w:val="28"/>
          <w:szCs w:val="28"/>
        </w:rPr>
        <w:t xml:space="preserve">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w:t>
      </w:r>
      <w:r w:rsidR="005C2344">
        <w:rPr>
          <w:sz w:val="28"/>
          <w:szCs w:val="28"/>
        </w:rPr>
        <w:br/>
      </w:r>
      <w:r w:rsidRPr="00447E93">
        <w:rPr>
          <w:sz w:val="28"/>
          <w:szCs w:val="28"/>
        </w:rPr>
        <w:t xml:space="preserve">в организациях и (или) выполнить нормативы испытаний (тестов) Всероссийского физкультурно-спортивного комплекса «Готов к труду </w:t>
      </w:r>
      <w:r w:rsidR="005A70FD">
        <w:rPr>
          <w:sz w:val="28"/>
          <w:szCs w:val="28"/>
        </w:rPr>
        <w:br/>
      </w:r>
      <w:r w:rsidRPr="00447E93">
        <w:rPr>
          <w:sz w:val="28"/>
          <w:szCs w:val="28"/>
        </w:rPr>
        <w:t>и обороне» (ГТО)» и форм медицинских заключений  о допуске к участию физкультурных и спортивных мероприятиях.</w:t>
      </w:r>
    </w:p>
    <w:p w:rsidR="00F6574B" w:rsidRPr="00447E93" w:rsidRDefault="00F6574B" w:rsidP="00C606DB">
      <w:pPr>
        <w:tabs>
          <w:tab w:val="left" w:pos="0"/>
        </w:tabs>
        <w:ind w:firstLine="709"/>
        <w:jc w:val="both"/>
        <w:rPr>
          <w:iCs/>
          <w:sz w:val="28"/>
          <w:szCs w:val="28"/>
        </w:rPr>
      </w:pPr>
      <w:r w:rsidRPr="00447E93">
        <w:rPr>
          <w:iCs/>
          <w:sz w:val="28"/>
          <w:szCs w:val="28"/>
        </w:rPr>
        <w:t xml:space="preserve">Перевозка участников осуществляется транспортным средством </w:t>
      </w:r>
      <w:r w:rsidRPr="00447E93">
        <w:rPr>
          <w:iCs/>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 Правилами дорожного движения.</w:t>
      </w:r>
    </w:p>
    <w:p w:rsidR="00F6574B" w:rsidRPr="00447E93" w:rsidRDefault="00F6574B" w:rsidP="00C606DB">
      <w:pPr>
        <w:ind w:firstLine="709"/>
        <w:jc w:val="both"/>
        <w:rPr>
          <w:iCs/>
          <w:sz w:val="28"/>
          <w:szCs w:val="28"/>
        </w:rPr>
      </w:pPr>
      <w:r w:rsidRPr="00447E93">
        <w:rPr>
          <w:iCs/>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447E93">
        <w:rPr>
          <w:iCs/>
          <w:sz w:val="28"/>
          <w:szCs w:val="28"/>
          <w:lang w:val="en-US"/>
        </w:rPr>
        <w:t>kraysport</w:t>
      </w:r>
      <w:proofErr w:type="spellEnd"/>
      <w:r w:rsidRPr="00447E93">
        <w:rPr>
          <w:iCs/>
          <w:sz w:val="28"/>
          <w:szCs w:val="28"/>
        </w:rPr>
        <w:t>.</w:t>
      </w:r>
      <w:proofErr w:type="spellStart"/>
      <w:r w:rsidRPr="00447E93">
        <w:rPr>
          <w:iCs/>
          <w:sz w:val="28"/>
          <w:szCs w:val="28"/>
          <w:lang w:val="en-US"/>
        </w:rPr>
        <w:t>ru</w:t>
      </w:r>
      <w:proofErr w:type="spellEnd"/>
      <w:r w:rsidRPr="00447E93">
        <w:rPr>
          <w:iCs/>
          <w:sz w:val="28"/>
          <w:szCs w:val="28"/>
        </w:rPr>
        <w:t xml:space="preserve"> в разделе «Документы».</w:t>
      </w:r>
    </w:p>
    <w:p w:rsidR="00DA387F" w:rsidRDefault="00DA387F" w:rsidP="00C606DB">
      <w:pPr>
        <w:ind w:firstLine="709"/>
        <w:jc w:val="both"/>
        <w:rPr>
          <w:sz w:val="28"/>
          <w:szCs w:val="28"/>
        </w:rPr>
      </w:pPr>
    </w:p>
    <w:p w:rsidR="008D7D03" w:rsidRPr="00563418" w:rsidRDefault="008D7D03" w:rsidP="00C606DB">
      <w:pPr>
        <w:tabs>
          <w:tab w:val="left" w:pos="1134"/>
        </w:tabs>
        <w:ind w:firstLine="709"/>
        <w:jc w:val="center"/>
        <w:rPr>
          <w:b/>
          <w:sz w:val="28"/>
          <w:szCs w:val="28"/>
        </w:rPr>
      </w:pPr>
      <w:r w:rsidRPr="00563418">
        <w:rPr>
          <w:b/>
          <w:sz w:val="28"/>
          <w:szCs w:val="28"/>
          <w:lang w:val="en-US"/>
        </w:rPr>
        <w:t>XI</w:t>
      </w:r>
      <w:r w:rsidRPr="00563418">
        <w:rPr>
          <w:b/>
          <w:sz w:val="28"/>
          <w:szCs w:val="28"/>
        </w:rPr>
        <w:t>. Страхование участников</w:t>
      </w:r>
    </w:p>
    <w:p w:rsidR="008D7D03" w:rsidRPr="00563418" w:rsidRDefault="008D7D03" w:rsidP="00C606DB">
      <w:pPr>
        <w:tabs>
          <w:tab w:val="left" w:pos="1134"/>
        </w:tabs>
        <w:ind w:firstLine="709"/>
        <w:jc w:val="both"/>
        <w:rPr>
          <w:sz w:val="28"/>
          <w:szCs w:val="28"/>
        </w:rPr>
      </w:pPr>
    </w:p>
    <w:p w:rsidR="008D7D03" w:rsidRPr="005A70FD" w:rsidRDefault="008D7D03" w:rsidP="00C606DB">
      <w:pPr>
        <w:ind w:firstLine="709"/>
        <w:jc w:val="both"/>
        <w:rPr>
          <w:sz w:val="28"/>
          <w:szCs w:val="28"/>
        </w:rPr>
      </w:pPr>
      <w:r w:rsidRPr="005A70FD">
        <w:rPr>
          <w:sz w:val="28"/>
          <w:szCs w:val="28"/>
        </w:rPr>
        <w:t xml:space="preserve">Допуск к участию в соревнованиях осуществляется только при наличии договора (оригинал) о страховании жизни и здоровья от несчастных случаев </w:t>
      </w:r>
      <w:r w:rsidR="00E92051" w:rsidRPr="005A70FD">
        <w:rPr>
          <w:sz w:val="28"/>
          <w:szCs w:val="28"/>
        </w:rPr>
        <w:br/>
      </w:r>
      <w:r w:rsidRPr="005A70FD">
        <w:rPr>
          <w:sz w:val="28"/>
          <w:szCs w:val="28"/>
        </w:rPr>
        <w:t xml:space="preserve">во время проведения спортивного мероприятия, который предоставляется </w:t>
      </w:r>
      <w:r w:rsidR="00E92051" w:rsidRPr="005A70FD">
        <w:rPr>
          <w:sz w:val="28"/>
          <w:szCs w:val="28"/>
        </w:rPr>
        <w:br/>
      </w:r>
      <w:r w:rsidRPr="005A70FD">
        <w:rPr>
          <w:sz w:val="28"/>
          <w:szCs w:val="28"/>
        </w:rPr>
        <w:t xml:space="preserve">в мандатную комиссию. </w:t>
      </w:r>
    </w:p>
    <w:p w:rsidR="00D84FCC" w:rsidRPr="005C2D19" w:rsidRDefault="00D84FCC" w:rsidP="00C606DB">
      <w:pPr>
        <w:tabs>
          <w:tab w:val="left" w:pos="1134"/>
        </w:tabs>
        <w:ind w:firstLine="709"/>
        <w:contextualSpacing/>
        <w:jc w:val="both"/>
        <w:rPr>
          <w:rFonts w:eastAsiaTheme="minorHAnsi"/>
          <w:sz w:val="28"/>
          <w:szCs w:val="28"/>
          <w:lang w:eastAsia="en-US"/>
        </w:rPr>
      </w:pPr>
    </w:p>
    <w:p w:rsidR="00DF4993" w:rsidRDefault="00DF4993" w:rsidP="00C606DB">
      <w:pPr>
        <w:pStyle w:val="a8"/>
        <w:ind w:firstLine="709"/>
        <w:jc w:val="center"/>
        <w:rPr>
          <w:rFonts w:ascii="Times New Roman" w:hAnsi="Times New Roman"/>
          <w:bCs w:val="0"/>
          <w:sz w:val="28"/>
          <w:szCs w:val="28"/>
        </w:rPr>
      </w:pPr>
      <w:r w:rsidRPr="00B8091A">
        <w:rPr>
          <w:rFonts w:ascii="Times New Roman" w:hAnsi="Times New Roman"/>
          <w:sz w:val="28"/>
          <w:szCs w:val="28"/>
          <w:lang w:val="en-US"/>
        </w:rPr>
        <w:t>XII</w:t>
      </w:r>
      <w:r w:rsidRPr="00B8091A">
        <w:rPr>
          <w:rFonts w:ascii="Times New Roman" w:hAnsi="Times New Roman"/>
          <w:bCs w:val="0"/>
          <w:sz w:val="28"/>
          <w:szCs w:val="28"/>
        </w:rPr>
        <w:t>. Протесты</w:t>
      </w:r>
    </w:p>
    <w:p w:rsidR="00C606DB" w:rsidRPr="00B8091A" w:rsidRDefault="00C606DB" w:rsidP="00C606DB">
      <w:pPr>
        <w:pStyle w:val="a8"/>
        <w:ind w:firstLine="709"/>
        <w:jc w:val="center"/>
        <w:rPr>
          <w:rFonts w:ascii="Times New Roman" w:hAnsi="Times New Roman"/>
          <w:bCs w:val="0"/>
          <w:sz w:val="28"/>
          <w:szCs w:val="28"/>
        </w:rPr>
      </w:pPr>
    </w:p>
    <w:p w:rsidR="00DF4993" w:rsidRPr="00B8091A" w:rsidRDefault="00DF4993" w:rsidP="00C606DB">
      <w:pPr>
        <w:pStyle w:val="a8"/>
        <w:ind w:firstLine="709"/>
        <w:jc w:val="both"/>
        <w:rPr>
          <w:rFonts w:ascii="Times New Roman" w:hAnsi="Times New Roman"/>
          <w:b w:val="0"/>
          <w:sz w:val="28"/>
          <w:szCs w:val="28"/>
        </w:rPr>
      </w:pPr>
      <w:r w:rsidRPr="00B8091A">
        <w:rPr>
          <w:rFonts w:ascii="Times New Roman" w:hAnsi="Times New Roman"/>
          <w:b w:val="0"/>
          <w:sz w:val="28"/>
          <w:szCs w:val="28"/>
        </w:rPr>
        <w:t>Протест по нарушению правил вид</w:t>
      </w:r>
      <w:r>
        <w:rPr>
          <w:rFonts w:ascii="Times New Roman" w:hAnsi="Times New Roman"/>
          <w:b w:val="0"/>
          <w:sz w:val="28"/>
          <w:szCs w:val="28"/>
        </w:rPr>
        <w:t>а</w:t>
      </w:r>
      <w:r w:rsidRPr="00B8091A">
        <w:rPr>
          <w:rFonts w:ascii="Times New Roman" w:hAnsi="Times New Roman"/>
          <w:b w:val="0"/>
          <w:sz w:val="28"/>
          <w:szCs w:val="28"/>
        </w:rPr>
        <w:t xml:space="preserve"> спорта настоящего положения </w:t>
      </w:r>
      <w:r w:rsidR="00222C59">
        <w:rPr>
          <w:rFonts w:ascii="Times New Roman" w:hAnsi="Times New Roman"/>
          <w:b w:val="0"/>
          <w:sz w:val="28"/>
          <w:szCs w:val="28"/>
        </w:rPr>
        <w:br/>
      </w:r>
      <w:r w:rsidRPr="00B8091A">
        <w:rPr>
          <w:rFonts w:ascii="Times New Roman" w:hAnsi="Times New Roman"/>
          <w:b w:val="0"/>
          <w:sz w:val="28"/>
          <w:szCs w:val="28"/>
        </w:rPr>
        <w:t xml:space="preserve">может быть подан представителем команды в письменном виде на имя </w:t>
      </w:r>
      <w:r w:rsidR="00222C59">
        <w:rPr>
          <w:rFonts w:ascii="Times New Roman" w:hAnsi="Times New Roman"/>
          <w:b w:val="0"/>
          <w:sz w:val="28"/>
          <w:szCs w:val="28"/>
        </w:rPr>
        <w:br/>
      </w:r>
      <w:r w:rsidRPr="00B8091A">
        <w:rPr>
          <w:rFonts w:ascii="Times New Roman" w:hAnsi="Times New Roman"/>
          <w:b w:val="0"/>
          <w:sz w:val="28"/>
          <w:szCs w:val="28"/>
        </w:rPr>
        <w:t xml:space="preserve">главного судьи с указанием пунктов правил настоящего положения, которые протестующий считает нарушениями, даты и точного времени подачи </w:t>
      </w:r>
      <w:r w:rsidR="00222C59">
        <w:rPr>
          <w:rFonts w:ascii="Times New Roman" w:hAnsi="Times New Roman"/>
          <w:b w:val="0"/>
          <w:sz w:val="28"/>
          <w:szCs w:val="28"/>
        </w:rPr>
        <w:br/>
      </w:r>
      <w:r w:rsidRPr="00B8091A">
        <w:rPr>
          <w:rFonts w:ascii="Times New Roman" w:hAnsi="Times New Roman"/>
          <w:b w:val="0"/>
          <w:sz w:val="28"/>
          <w:szCs w:val="28"/>
        </w:rPr>
        <w:t xml:space="preserve">протеста. </w:t>
      </w:r>
    </w:p>
    <w:p w:rsidR="00DF4993" w:rsidRPr="00B8091A" w:rsidRDefault="00DF4993" w:rsidP="00C606DB">
      <w:pPr>
        <w:pStyle w:val="a8"/>
        <w:ind w:firstLine="709"/>
        <w:jc w:val="both"/>
        <w:rPr>
          <w:rFonts w:ascii="Times New Roman" w:hAnsi="Times New Roman"/>
          <w:b w:val="0"/>
          <w:sz w:val="28"/>
          <w:szCs w:val="28"/>
        </w:rPr>
      </w:pPr>
      <w:r w:rsidRPr="00422068">
        <w:rPr>
          <w:rFonts w:ascii="Times New Roman" w:hAnsi="Times New Roman"/>
          <w:b w:val="0"/>
          <w:sz w:val="28"/>
          <w:szCs w:val="28"/>
        </w:rPr>
        <w:t xml:space="preserve">Представитель команды заявляет о протесте судье в ходе </w:t>
      </w:r>
      <w:r w:rsidR="00222C59">
        <w:rPr>
          <w:rFonts w:ascii="Times New Roman" w:hAnsi="Times New Roman"/>
          <w:b w:val="0"/>
          <w:sz w:val="28"/>
          <w:szCs w:val="28"/>
        </w:rPr>
        <w:br/>
      </w:r>
      <w:r w:rsidR="0038475E" w:rsidRPr="00422068">
        <w:rPr>
          <w:rFonts w:ascii="Times New Roman" w:hAnsi="Times New Roman"/>
          <w:b w:val="0"/>
          <w:sz w:val="28"/>
          <w:szCs w:val="28"/>
        </w:rPr>
        <w:t>соревнований</w:t>
      </w:r>
      <w:r w:rsidRPr="00422068">
        <w:rPr>
          <w:rFonts w:ascii="Times New Roman" w:hAnsi="Times New Roman"/>
          <w:b w:val="0"/>
          <w:sz w:val="28"/>
          <w:szCs w:val="28"/>
        </w:rPr>
        <w:t>. Протест оформляется в течение 30 минут после окончания</w:t>
      </w:r>
      <w:r w:rsidR="0038475E" w:rsidRPr="00422068">
        <w:rPr>
          <w:rFonts w:ascii="Times New Roman" w:hAnsi="Times New Roman"/>
          <w:b w:val="0"/>
          <w:sz w:val="28"/>
          <w:szCs w:val="28"/>
        </w:rPr>
        <w:t xml:space="preserve"> </w:t>
      </w:r>
      <w:r w:rsidR="00222C59">
        <w:rPr>
          <w:rFonts w:ascii="Times New Roman" w:hAnsi="Times New Roman"/>
          <w:b w:val="0"/>
          <w:sz w:val="28"/>
          <w:szCs w:val="28"/>
        </w:rPr>
        <w:br/>
      </w:r>
      <w:r w:rsidR="0038475E" w:rsidRPr="00422068">
        <w:rPr>
          <w:rFonts w:ascii="Times New Roman" w:hAnsi="Times New Roman"/>
          <w:b w:val="0"/>
          <w:sz w:val="28"/>
          <w:szCs w:val="28"/>
        </w:rPr>
        <w:t>вида программы</w:t>
      </w:r>
      <w:r w:rsidRPr="00422068">
        <w:rPr>
          <w:rFonts w:ascii="Times New Roman" w:hAnsi="Times New Roman"/>
          <w:b w:val="0"/>
          <w:sz w:val="28"/>
          <w:szCs w:val="28"/>
        </w:rPr>
        <w:t>.</w:t>
      </w:r>
      <w:r w:rsidRPr="00B8091A">
        <w:rPr>
          <w:rFonts w:ascii="Times New Roman" w:hAnsi="Times New Roman"/>
          <w:b w:val="0"/>
          <w:sz w:val="28"/>
          <w:szCs w:val="28"/>
        </w:rPr>
        <w:t xml:space="preserve"> </w:t>
      </w:r>
    </w:p>
    <w:p w:rsidR="00DF4993" w:rsidRPr="00B8091A" w:rsidRDefault="00DF4993" w:rsidP="00C606DB">
      <w:pPr>
        <w:pStyle w:val="a8"/>
        <w:ind w:firstLine="709"/>
        <w:jc w:val="both"/>
        <w:rPr>
          <w:rFonts w:ascii="Times New Roman" w:hAnsi="Times New Roman"/>
          <w:b w:val="0"/>
          <w:sz w:val="28"/>
          <w:szCs w:val="28"/>
        </w:rPr>
      </w:pPr>
      <w:r w:rsidRPr="00B8091A">
        <w:rPr>
          <w:rFonts w:ascii="Times New Roman" w:hAnsi="Times New Roman"/>
          <w:b w:val="0"/>
          <w:sz w:val="28"/>
          <w:szCs w:val="28"/>
        </w:rPr>
        <w:lastRenderedPageBreak/>
        <w:t xml:space="preserve">Несвоевременно поданные и незафиксированные в протоколах </w:t>
      </w:r>
      <w:r w:rsidR="00222C59">
        <w:rPr>
          <w:rFonts w:ascii="Times New Roman" w:hAnsi="Times New Roman"/>
          <w:b w:val="0"/>
          <w:sz w:val="28"/>
          <w:szCs w:val="28"/>
        </w:rPr>
        <w:br/>
      </w:r>
      <w:r w:rsidRPr="00B8091A">
        <w:rPr>
          <w:rFonts w:ascii="Times New Roman" w:hAnsi="Times New Roman"/>
          <w:b w:val="0"/>
          <w:sz w:val="28"/>
          <w:szCs w:val="28"/>
        </w:rPr>
        <w:t>протесты не рассматриваются.</w:t>
      </w:r>
    </w:p>
    <w:p w:rsidR="00EF28AC" w:rsidRDefault="00DF4993" w:rsidP="00C606DB">
      <w:pPr>
        <w:pStyle w:val="a8"/>
        <w:ind w:firstLine="709"/>
        <w:jc w:val="both"/>
        <w:rPr>
          <w:rFonts w:ascii="Times New Roman" w:hAnsi="Times New Roman"/>
          <w:b w:val="0"/>
          <w:sz w:val="28"/>
          <w:szCs w:val="28"/>
        </w:rPr>
      </w:pPr>
      <w:r w:rsidRPr="00B8091A">
        <w:rPr>
          <w:rFonts w:ascii="Times New Roman" w:hAnsi="Times New Roman"/>
          <w:b w:val="0"/>
          <w:sz w:val="28"/>
          <w:szCs w:val="28"/>
        </w:rPr>
        <w:t xml:space="preserve">Решение по протесту излагается в виде резолюции на протесте. </w:t>
      </w:r>
      <w:r w:rsidR="007B5185">
        <w:rPr>
          <w:rFonts w:ascii="Times New Roman" w:hAnsi="Times New Roman"/>
          <w:b w:val="0"/>
          <w:sz w:val="28"/>
          <w:szCs w:val="28"/>
        </w:rPr>
        <w:br/>
      </w:r>
      <w:r w:rsidRPr="00B8091A">
        <w:rPr>
          <w:rFonts w:ascii="Times New Roman" w:hAnsi="Times New Roman"/>
          <w:b w:val="0"/>
          <w:sz w:val="28"/>
          <w:szCs w:val="28"/>
        </w:rPr>
        <w:t xml:space="preserve">Если решение главного судьи по данному протесту не удовлетворяет протестующего, он вправе подать апелляцию в адрес КГАУ ДО «Краевая </w:t>
      </w:r>
      <w:r w:rsidR="00222C59">
        <w:rPr>
          <w:rFonts w:ascii="Times New Roman" w:hAnsi="Times New Roman"/>
          <w:b w:val="0"/>
          <w:sz w:val="28"/>
          <w:szCs w:val="28"/>
        </w:rPr>
        <w:br/>
      </w:r>
      <w:r w:rsidRPr="00B8091A">
        <w:rPr>
          <w:rFonts w:ascii="Times New Roman" w:hAnsi="Times New Roman"/>
          <w:b w:val="0"/>
          <w:sz w:val="28"/>
          <w:szCs w:val="28"/>
        </w:rPr>
        <w:t>СШ». Апелляция рассматривается до утверждения результатов.</w:t>
      </w:r>
    </w:p>
    <w:p w:rsidR="000326F8" w:rsidRDefault="000326F8" w:rsidP="008233E8">
      <w:pPr>
        <w:pStyle w:val="a8"/>
        <w:ind w:left="-480" w:firstLine="709"/>
        <w:jc w:val="both"/>
        <w:rPr>
          <w:rFonts w:ascii="Times New Roman" w:hAnsi="Times New Roman"/>
          <w:b w:val="0"/>
          <w:sz w:val="28"/>
          <w:szCs w:val="28"/>
        </w:rPr>
        <w:sectPr w:rsidR="000326F8" w:rsidSect="00CE75B5">
          <w:headerReference w:type="default" r:id="rId9"/>
          <w:headerReference w:type="first" r:id="rId10"/>
          <w:pgSz w:w="11907" w:h="16840" w:code="9"/>
          <w:pgMar w:top="1134" w:right="708" w:bottom="1134" w:left="1560" w:header="0" w:footer="0" w:gutter="0"/>
          <w:cols w:space="720"/>
          <w:titlePg/>
          <w:docGrid w:linePitch="272"/>
        </w:sectPr>
      </w:pPr>
    </w:p>
    <w:tbl>
      <w:tblPr>
        <w:tblpPr w:leftFromText="180" w:rightFromText="180" w:vertAnchor="text" w:horzAnchor="page" w:tblpX="12080" w:tblpY="-1462"/>
        <w:tblW w:w="4411" w:type="dxa"/>
        <w:tblLook w:val="04A0" w:firstRow="1" w:lastRow="0" w:firstColumn="1" w:lastColumn="0" w:noHBand="0" w:noVBand="1"/>
      </w:tblPr>
      <w:tblGrid>
        <w:gridCol w:w="4411"/>
      </w:tblGrid>
      <w:tr w:rsidR="0012345C" w:rsidRPr="00B8091A" w:rsidTr="009A200D">
        <w:trPr>
          <w:trHeight w:val="2684"/>
        </w:trPr>
        <w:tc>
          <w:tcPr>
            <w:tcW w:w="4411" w:type="dxa"/>
            <w:shd w:val="clear" w:color="auto" w:fill="auto"/>
          </w:tcPr>
          <w:p w:rsidR="00F756CA" w:rsidRDefault="00F756CA" w:rsidP="009A200D">
            <w:pPr>
              <w:rPr>
                <w:sz w:val="22"/>
                <w:szCs w:val="22"/>
              </w:rPr>
            </w:pPr>
          </w:p>
          <w:p w:rsidR="00F756CA" w:rsidRDefault="00F756CA" w:rsidP="009A200D">
            <w:pPr>
              <w:rPr>
                <w:sz w:val="22"/>
                <w:szCs w:val="22"/>
              </w:rPr>
            </w:pPr>
          </w:p>
          <w:p w:rsidR="000F4D57" w:rsidRPr="004442BC" w:rsidRDefault="009A200D" w:rsidP="009A200D">
            <w:pPr>
              <w:rPr>
                <w:sz w:val="28"/>
                <w:szCs w:val="28"/>
              </w:rPr>
            </w:pPr>
            <w:r w:rsidRPr="004442BC">
              <w:rPr>
                <w:sz w:val="28"/>
                <w:szCs w:val="28"/>
              </w:rPr>
              <w:t>Приложение № 1</w:t>
            </w:r>
            <w:r w:rsidRPr="004442BC">
              <w:rPr>
                <w:sz w:val="28"/>
                <w:szCs w:val="28"/>
              </w:rPr>
              <w:br/>
              <w:t xml:space="preserve">к </w:t>
            </w:r>
            <w:r w:rsidR="004442BC" w:rsidRPr="004442BC">
              <w:rPr>
                <w:sz w:val="28"/>
                <w:szCs w:val="28"/>
              </w:rPr>
              <w:t>П</w:t>
            </w:r>
            <w:r w:rsidRPr="004442BC">
              <w:rPr>
                <w:sz w:val="28"/>
                <w:szCs w:val="28"/>
              </w:rPr>
              <w:t xml:space="preserve">оложению о проведении  </w:t>
            </w:r>
            <w:r w:rsidRPr="004442BC">
              <w:rPr>
                <w:sz w:val="28"/>
                <w:szCs w:val="28"/>
              </w:rPr>
              <w:br/>
            </w:r>
            <w:r w:rsidR="004442BC" w:rsidRPr="004442BC">
              <w:rPr>
                <w:sz w:val="28"/>
                <w:szCs w:val="28"/>
              </w:rPr>
              <w:t>р</w:t>
            </w:r>
            <w:r w:rsidRPr="004442BC">
              <w:rPr>
                <w:sz w:val="28"/>
                <w:szCs w:val="28"/>
              </w:rPr>
              <w:t xml:space="preserve">егионального этапа Всероссийской </w:t>
            </w:r>
            <w:r w:rsidR="000F4D57" w:rsidRPr="004442BC">
              <w:rPr>
                <w:sz w:val="28"/>
                <w:szCs w:val="28"/>
              </w:rPr>
              <w:t>спартакиады ШСК для обучающихся</w:t>
            </w:r>
          </w:p>
          <w:p w:rsidR="009A200D" w:rsidRPr="000326F8" w:rsidRDefault="000F4D57" w:rsidP="009A200D">
            <w:pPr>
              <w:rPr>
                <w:sz w:val="22"/>
                <w:szCs w:val="22"/>
              </w:rPr>
            </w:pPr>
            <w:r w:rsidRPr="004442BC">
              <w:rPr>
                <w:sz w:val="28"/>
                <w:szCs w:val="28"/>
              </w:rPr>
              <w:t>с ОВЗ и детей-инвалидов</w:t>
            </w:r>
            <w:r w:rsidR="009A200D" w:rsidRPr="004442BC">
              <w:rPr>
                <w:sz w:val="28"/>
                <w:szCs w:val="28"/>
              </w:rPr>
              <w:br/>
            </w:r>
          </w:p>
          <w:p w:rsidR="0012345C" w:rsidRPr="00B8091A" w:rsidRDefault="0012345C" w:rsidP="009A200D">
            <w:pPr>
              <w:pStyle w:val="a8"/>
              <w:rPr>
                <w:rFonts w:ascii="Times New Roman" w:hAnsi="Times New Roman"/>
                <w:b w:val="0"/>
                <w:sz w:val="28"/>
                <w:szCs w:val="28"/>
              </w:rPr>
            </w:pPr>
          </w:p>
        </w:tc>
      </w:tr>
    </w:tbl>
    <w:p w:rsidR="000326F8" w:rsidRDefault="000326F8" w:rsidP="000326F8">
      <w:pPr>
        <w:pStyle w:val="a8"/>
        <w:rPr>
          <w:rFonts w:ascii="Times New Roman" w:hAnsi="Times New Roman"/>
          <w:b w:val="0"/>
          <w:sz w:val="28"/>
          <w:szCs w:val="28"/>
        </w:rPr>
      </w:pPr>
    </w:p>
    <w:p w:rsidR="009A200D" w:rsidRDefault="009A200D" w:rsidP="000326F8">
      <w:pPr>
        <w:pStyle w:val="a8"/>
        <w:rPr>
          <w:rFonts w:ascii="Times New Roman" w:hAnsi="Times New Roman"/>
          <w:b w:val="0"/>
          <w:sz w:val="28"/>
          <w:szCs w:val="28"/>
        </w:rPr>
      </w:pPr>
    </w:p>
    <w:p w:rsidR="005E5827" w:rsidRPr="00B8091A" w:rsidRDefault="005E5827" w:rsidP="000326F8">
      <w:pPr>
        <w:rPr>
          <w:sz w:val="28"/>
          <w:szCs w:val="28"/>
        </w:rPr>
      </w:pPr>
    </w:p>
    <w:p w:rsidR="000326F8" w:rsidRPr="0012345C" w:rsidRDefault="000326F8" w:rsidP="000326F8">
      <w:pPr>
        <w:rPr>
          <w:b/>
          <w:sz w:val="28"/>
          <w:szCs w:val="28"/>
        </w:rPr>
      </w:pPr>
      <w:r w:rsidRPr="0012345C">
        <w:rPr>
          <w:b/>
          <w:sz w:val="28"/>
          <w:szCs w:val="28"/>
        </w:rPr>
        <w:t xml:space="preserve">                                                                                                               ЗАЯВКА</w:t>
      </w:r>
    </w:p>
    <w:p w:rsidR="0012345C" w:rsidRPr="00B8091A" w:rsidRDefault="0012345C" w:rsidP="000326F8">
      <w:pPr>
        <w:rPr>
          <w:sz w:val="28"/>
          <w:szCs w:val="28"/>
        </w:rPr>
      </w:pPr>
    </w:p>
    <w:p w:rsidR="000326F8" w:rsidRPr="00B8091A" w:rsidRDefault="000326F8" w:rsidP="009A200D">
      <w:pPr>
        <w:spacing w:line="276" w:lineRule="auto"/>
        <w:rPr>
          <w:sz w:val="24"/>
          <w:szCs w:val="24"/>
        </w:rPr>
      </w:pPr>
      <w:r w:rsidRPr="00B8091A">
        <w:rPr>
          <w:sz w:val="24"/>
          <w:szCs w:val="24"/>
        </w:rPr>
        <w:t>на участие в соревнованиях______________________________________________________</w:t>
      </w:r>
    </w:p>
    <w:p w:rsidR="000326F8" w:rsidRPr="00B8091A" w:rsidRDefault="000326F8" w:rsidP="009A200D">
      <w:pPr>
        <w:spacing w:line="276" w:lineRule="auto"/>
        <w:rPr>
          <w:sz w:val="24"/>
          <w:szCs w:val="24"/>
        </w:rPr>
      </w:pPr>
      <w:r w:rsidRPr="00B8091A">
        <w:rPr>
          <w:sz w:val="24"/>
          <w:szCs w:val="24"/>
        </w:rPr>
        <w:t>от команды____________________________________________________________________</w:t>
      </w:r>
    </w:p>
    <w:p w:rsidR="000326F8" w:rsidRPr="00B8091A" w:rsidRDefault="000326F8" w:rsidP="009A200D">
      <w:pPr>
        <w:spacing w:line="276" w:lineRule="auto"/>
        <w:rPr>
          <w:sz w:val="24"/>
          <w:szCs w:val="24"/>
        </w:rPr>
      </w:pPr>
      <w:r w:rsidRPr="00B8091A">
        <w:rPr>
          <w:sz w:val="24"/>
          <w:szCs w:val="24"/>
        </w:rPr>
        <w:t>сроки проведения_______________________ место проведения _______________________</w:t>
      </w:r>
    </w:p>
    <w:p w:rsidR="000326F8" w:rsidRPr="00B8091A" w:rsidRDefault="000326F8" w:rsidP="000326F8">
      <w:pPr>
        <w:ind w:left="1701"/>
        <w:rPr>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1"/>
        <w:gridCol w:w="2126"/>
        <w:gridCol w:w="2302"/>
        <w:gridCol w:w="3118"/>
        <w:gridCol w:w="3402"/>
      </w:tblGrid>
      <w:tr w:rsidR="000326F8" w:rsidRPr="00B8091A" w:rsidTr="005A70FD">
        <w:trPr>
          <w:trHeight w:val="562"/>
        </w:trPr>
        <w:tc>
          <w:tcPr>
            <w:tcW w:w="567" w:type="dxa"/>
            <w:vAlign w:val="center"/>
          </w:tcPr>
          <w:p w:rsidR="000326F8" w:rsidRPr="000326F8" w:rsidRDefault="000326F8" w:rsidP="000326F8">
            <w:pPr>
              <w:pStyle w:val="a8"/>
              <w:ind w:left="34"/>
              <w:jc w:val="center"/>
              <w:rPr>
                <w:rFonts w:ascii="Times New Roman" w:hAnsi="Times New Roman"/>
                <w:sz w:val="24"/>
                <w:szCs w:val="24"/>
              </w:rPr>
            </w:pPr>
            <w:r>
              <w:rPr>
                <w:rFonts w:ascii="Times New Roman" w:hAnsi="Times New Roman"/>
                <w:sz w:val="24"/>
                <w:szCs w:val="24"/>
              </w:rPr>
              <w:t>№</w:t>
            </w:r>
          </w:p>
        </w:tc>
        <w:tc>
          <w:tcPr>
            <w:tcW w:w="3511" w:type="dxa"/>
            <w:vAlign w:val="center"/>
          </w:tcPr>
          <w:p w:rsidR="000326F8" w:rsidRPr="000326F8" w:rsidRDefault="000326F8" w:rsidP="000326F8">
            <w:pPr>
              <w:pStyle w:val="a8"/>
              <w:ind w:left="34"/>
              <w:jc w:val="center"/>
              <w:rPr>
                <w:rFonts w:ascii="Times New Roman" w:hAnsi="Times New Roman"/>
                <w:sz w:val="24"/>
                <w:szCs w:val="24"/>
              </w:rPr>
            </w:pPr>
            <w:r w:rsidRPr="000326F8">
              <w:rPr>
                <w:rFonts w:ascii="Times New Roman" w:hAnsi="Times New Roman"/>
                <w:sz w:val="24"/>
                <w:szCs w:val="24"/>
              </w:rPr>
              <w:t>Фамилия, имя, отчество</w:t>
            </w:r>
          </w:p>
        </w:tc>
        <w:tc>
          <w:tcPr>
            <w:tcW w:w="2126" w:type="dxa"/>
            <w:vAlign w:val="center"/>
          </w:tcPr>
          <w:p w:rsidR="000326F8" w:rsidRPr="000326F8" w:rsidRDefault="000326F8" w:rsidP="000326F8">
            <w:pPr>
              <w:pStyle w:val="a8"/>
              <w:ind w:left="33" w:hanging="33"/>
              <w:jc w:val="center"/>
              <w:rPr>
                <w:rFonts w:ascii="Times New Roman" w:hAnsi="Times New Roman"/>
                <w:sz w:val="24"/>
                <w:szCs w:val="24"/>
              </w:rPr>
            </w:pPr>
            <w:r w:rsidRPr="000326F8">
              <w:rPr>
                <w:rFonts w:ascii="Times New Roman" w:hAnsi="Times New Roman"/>
                <w:sz w:val="24"/>
                <w:szCs w:val="24"/>
              </w:rPr>
              <w:t>Число, месяц, год рождения</w:t>
            </w:r>
          </w:p>
        </w:tc>
        <w:tc>
          <w:tcPr>
            <w:tcW w:w="2302" w:type="dxa"/>
            <w:vAlign w:val="center"/>
          </w:tcPr>
          <w:p w:rsidR="000326F8" w:rsidRPr="000326F8" w:rsidRDefault="000326F8" w:rsidP="000326F8">
            <w:pPr>
              <w:pStyle w:val="a8"/>
              <w:ind w:left="34"/>
              <w:jc w:val="center"/>
              <w:rPr>
                <w:rFonts w:ascii="Times New Roman" w:hAnsi="Times New Roman"/>
                <w:sz w:val="24"/>
                <w:szCs w:val="24"/>
              </w:rPr>
            </w:pPr>
            <w:r w:rsidRPr="000326F8">
              <w:rPr>
                <w:rFonts w:ascii="Times New Roman" w:hAnsi="Times New Roman"/>
                <w:sz w:val="24"/>
                <w:szCs w:val="24"/>
              </w:rPr>
              <w:t>Серия, номер паспорта</w:t>
            </w:r>
          </w:p>
        </w:tc>
        <w:tc>
          <w:tcPr>
            <w:tcW w:w="3118" w:type="dxa"/>
            <w:vAlign w:val="center"/>
          </w:tcPr>
          <w:p w:rsidR="000326F8" w:rsidRPr="000326F8" w:rsidRDefault="000326F8" w:rsidP="000326F8">
            <w:pPr>
              <w:pStyle w:val="a8"/>
              <w:ind w:left="34"/>
              <w:jc w:val="center"/>
              <w:rPr>
                <w:rFonts w:ascii="Times New Roman" w:hAnsi="Times New Roman"/>
                <w:sz w:val="24"/>
                <w:szCs w:val="24"/>
              </w:rPr>
            </w:pPr>
            <w:r w:rsidRPr="000326F8">
              <w:rPr>
                <w:rFonts w:ascii="Times New Roman" w:hAnsi="Times New Roman"/>
                <w:sz w:val="24"/>
                <w:szCs w:val="24"/>
              </w:rPr>
              <w:t>Домашний адрес, индекс</w:t>
            </w:r>
          </w:p>
        </w:tc>
        <w:tc>
          <w:tcPr>
            <w:tcW w:w="3402" w:type="dxa"/>
            <w:vAlign w:val="center"/>
          </w:tcPr>
          <w:p w:rsidR="000326F8" w:rsidRPr="000326F8" w:rsidRDefault="000326F8" w:rsidP="000326F8">
            <w:pPr>
              <w:pStyle w:val="a8"/>
              <w:ind w:left="33"/>
              <w:jc w:val="center"/>
              <w:rPr>
                <w:rFonts w:ascii="Times New Roman" w:hAnsi="Times New Roman"/>
                <w:sz w:val="24"/>
                <w:szCs w:val="24"/>
              </w:rPr>
            </w:pPr>
            <w:r w:rsidRPr="000326F8">
              <w:rPr>
                <w:rFonts w:ascii="Times New Roman" w:hAnsi="Times New Roman"/>
                <w:sz w:val="24"/>
                <w:szCs w:val="24"/>
              </w:rPr>
              <w:t>Допуск врача</w:t>
            </w:r>
          </w:p>
        </w:tc>
      </w:tr>
      <w:tr w:rsidR="000326F8" w:rsidRPr="00B8091A" w:rsidTr="005A70FD">
        <w:trPr>
          <w:trHeight w:val="320"/>
        </w:trPr>
        <w:tc>
          <w:tcPr>
            <w:tcW w:w="567" w:type="dxa"/>
            <w:vAlign w:val="center"/>
          </w:tcPr>
          <w:p w:rsidR="000326F8" w:rsidRPr="000326F8" w:rsidRDefault="000326F8" w:rsidP="000326F8">
            <w:pPr>
              <w:pStyle w:val="a8"/>
              <w:jc w:val="center"/>
              <w:rPr>
                <w:rFonts w:ascii="Times New Roman" w:hAnsi="Times New Roman"/>
                <w:sz w:val="24"/>
                <w:szCs w:val="24"/>
              </w:rPr>
            </w:pPr>
            <w:r w:rsidRPr="000326F8">
              <w:rPr>
                <w:rFonts w:ascii="Times New Roman" w:hAnsi="Times New Roman"/>
                <w:sz w:val="24"/>
                <w:szCs w:val="24"/>
              </w:rPr>
              <w:t>1</w:t>
            </w:r>
          </w:p>
        </w:tc>
        <w:tc>
          <w:tcPr>
            <w:tcW w:w="3511" w:type="dxa"/>
          </w:tcPr>
          <w:p w:rsidR="000326F8" w:rsidRPr="00B8091A" w:rsidRDefault="000326F8" w:rsidP="008233E8">
            <w:pPr>
              <w:pStyle w:val="a8"/>
              <w:rPr>
                <w:rFonts w:ascii="Times New Roman" w:hAnsi="Times New Roman"/>
                <w:b w:val="0"/>
                <w:sz w:val="24"/>
                <w:szCs w:val="24"/>
              </w:rPr>
            </w:pPr>
            <w:r w:rsidRPr="00B8091A">
              <w:rPr>
                <w:rFonts w:ascii="Times New Roman" w:hAnsi="Times New Roman"/>
                <w:b w:val="0"/>
                <w:sz w:val="24"/>
                <w:szCs w:val="24"/>
              </w:rPr>
              <w:t>(Обязательно данные на представителя с указанием сотового номера)</w:t>
            </w:r>
          </w:p>
        </w:tc>
        <w:tc>
          <w:tcPr>
            <w:tcW w:w="2126" w:type="dxa"/>
          </w:tcPr>
          <w:p w:rsidR="000326F8" w:rsidRPr="00B8091A" w:rsidRDefault="000326F8" w:rsidP="008233E8">
            <w:pPr>
              <w:pStyle w:val="a8"/>
              <w:ind w:left="1701"/>
              <w:jc w:val="both"/>
              <w:rPr>
                <w:rFonts w:ascii="Times New Roman" w:hAnsi="Times New Roman"/>
                <w:b w:val="0"/>
                <w:color w:val="FF0000"/>
                <w:sz w:val="24"/>
                <w:szCs w:val="24"/>
              </w:rPr>
            </w:pPr>
          </w:p>
        </w:tc>
        <w:tc>
          <w:tcPr>
            <w:tcW w:w="2302" w:type="dxa"/>
          </w:tcPr>
          <w:p w:rsidR="000326F8" w:rsidRPr="00B8091A" w:rsidRDefault="000326F8" w:rsidP="008233E8">
            <w:pPr>
              <w:pStyle w:val="a8"/>
              <w:ind w:left="1701"/>
              <w:jc w:val="both"/>
              <w:rPr>
                <w:rFonts w:ascii="Times New Roman" w:hAnsi="Times New Roman"/>
                <w:b w:val="0"/>
                <w:color w:val="FF0000"/>
                <w:sz w:val="24"/>
                <w:szCs w:val="24"/>
              </w:rPr>
            </w:pPr>
          </w:p>
        </w:tc>
        <w:tc>
          <w:tcPr>
            <w:tcW w:w="3118" w:type="dxa"/>
          </w:tcPr>
          <w:p w:rsidR="000326F8" w:rsidRPr="00B8091A" w:rsidRDefault="000326F8" w:rsidP="008233E8">
            <w:pPr>
              <w:pStyle w:val="a8"/>
              <w:ind w:left="1701"/>
              <w:jc w:val="both"/>
              <w:rPr>
                <w:rFonts w:ascii="Times New Roman" w:hAnsi="Times New Roman"/>
                <w:b w:val="0"/>
                <w:color w:val="FF0000"/>
                <w:sz w:val="24"/>
                <w:szCs w:val="24"/>
              </w:rPr>
            </w:pPr>
          </w:p>
        </w:tc>
        <w:tc>
          <w:tcPr>
            <w:tcW w:w="3402" w:type="dxa"/>
          </w:tcPr>
          <w:p w:rsidR="000326F8" w:rsidRPr="00B8091A" w:rsidRDefault="000326F8" w:rsidP="008233E8">
            <w:pPr>
              <w:pStyle w:val="a8"/>
              <w:ind w:left="1701"/>
              <w:jc w:val="both"/>
              <w:rPr>
                <w:rFonts w:ascii="Times New Roman" w:hAnsi="Times New Roman"/>
                <w:b w:val="0"/>
                <w:color w:val="FF0000"/>
                <w:sz w:val="24"/>
                <w:szCs w:val="24"/>
              </w:rPr>
            </w:pPr>
          </w:p>
        </w:tc>
      </w:tr>
      <w:tr w:rsidR="000326F8" w:rsidRPr="00B8091A" w:rsidTr="005A70FD">
        <w:trPr>
          <w:trHeight w:val="320"/>
        </w:trPr>
        <w:tc>
          <w:tcPr>
            <w:tcW w:w="567" w:type="dxa"/>
            <w:vAlign w:val="center"/>
          </w:tcPr>
          <w:p w:rsidR="000326F8" w:rsidRPr="000326F8" w:rsidRDefault="000326F8" w:rsidP="000326F8">
            <w:pPr>
              <w:pStyle w:val="a8"/>
              <w:jc w:val="center"/>
              <w:rPr>
                <w:rFonts w:ascii="Times New Roman" w:hAnsi="Times New Roman"/>
                <w:sz w:val="24"/>
                <w:szCs w:val="24"/>
              </w:rPr>
            </w:pPr>
            <w:r w:rsidRPr="000326F8">
              <w:rPr>
                <w:rFonts w:ascii="Times New Roman" w:hAnsi="Times New Roman"/>
                <w:sz w:val="24"/>
                <w:szCs w:val="24"/>
              </w:rPr>
              <w:t>2</w:t>
            </w:r>
          </w:p>
        </w:tc>
        <w:tc>
          <w:tcPr>
            <w:tcW w:w="3511" w:type="dxa"/>
          </w:tcPr>
          <w:p w:rsidR="000326F8" w:rsidRPr="00B8091A" w:rsidRDefault="000326F8" w:rsidP="008233E8">
            <w:pPr>
              <w:pStyle w:val="a8"/>
              <w:rPr>
                <w:rFonts w:ascii="Times New Roman" w:hAnsi="Times New Roman"/>
                <w:b w:val="0"/>
                <w:sz w:val="24"/>
                <w:szCs w:val="24"/>
              </w:rPr>
            </w:pPr>
          </w:p>
        </w:tc>
        <w:tc>
          <w:tcPr>
            <w:tcW w:w="2126" w:type="dxa"/>
          </w:tcPr>
          <w:p w:rsidR="000326F8" w:rsidRPr="00B8091A" w:rsidRDefault="000326F8" w:rsidP="008233E8">
            <w:pPr>
              <w:pStyle w:val="a8"/>
              <w:ind w:left="1701"/>
              <w:jc w:val="both"/>
              <w:rPr>
                <w:rFonts w:ascii="Times New Roman" w:hAnsi="Times New Roman"/>
                <w:b w:val="0"/>
                <w:color w:val="FF0000"/>
                <w:sz w:val="24"/>
                <w:szCs w:val="24"/>
              </w:rPr>
            </w:pPr>
          </w:p>
        </w:tc>
        <w:tc>
          <w:tcPr>
            <w:tcW w:w="2302" w:type="dxa"/>
          </w:tcPr>
          <w:p w:rsidR="000326F8" w:rsidRPr="00B8091A" w:rsidRDefault="000326F8" w:rsidP="008233E8">
            <w:pPr>
              <w:pStyle w:val="a8"/>
              <w:ind w:left="1701"/>
              <w:jc w:val="both"/>
              <w:rPr>
                <w:rFonts w:ascii="Times New Roman" w:hAnsi="Times New Roman"/>
                <w:b w:val="0"/>
                <w:color w:val="FF0000"/>
                <w:sz w:val="24"/>
                <w:szCs w:val="24"/>
              </w:rPr>
            </w:pPr>
          </w:p>
        </w:tc>
        <w:tc>
          <w:tcPr>
            <w:tcW w:w="3118" w:type="dxa"/>
          </w:tcPr>
          <w:p w:rsidR="000326F8" w:rsidRPr="00B8091A" w:rsidRDefault="000326F8" w:rsidP="008233E8">
            <w:pPr>
              <w:pStyle w:val="a8"/>
              <w:ind w:left="1701"/>
              <w:jc w:val="both"/>
              <w:rPr>
                <w:rFonts w:ascii="Times New Roman" w:hAnsi="Times New Roman"/>
                <w:b w:val="0"/>
                <w:color w:val="FF0000"/>
                <w:sz w:val="24"/>
                <w:szCs w:val="24"/>
              </w:rPr>
            </w:pPr>
          </w:p>
        </w:tc>
        <w:tc>
          <w:tcPr>
            <w:tcW w:w="3402" w:type="dxa"/>
          </w:tcPr>
          <w:p w:rsidR="000326F8" w:rsidRPr="00B8091A" w:rsidRDefault="000326F8" w:rsidP="008233E8">
            <w:pPr>
              <w:pStyle w:val="a8"/>
              <w:ind w:left="1701"/>
              <w:jc w:val="both"/>
              <w:rPr>
                <w:rFonts w:ascii="Times New Roman" w:hAnsi="Times New Roman"/>
                <w:b w:val="0"/>
                <w:color w:val="FF0000"/>
                <w:sz w:val="24"/>
                <w:szCs w:val="24"/>
              </w:rPr>
            </w:pPr>
          </w:p>
        </w:tc>
      </w:tr>
      <w:tr w:rsidR="000326F8" w:rsidRPr="00B8091A" w:rsidTr="005A70FD">
        <w:trPr>
          <w:trHeight w:val="320"/>
        </w:trPr>
        <w:tc>
          <w:tcPr>
            <w:tcW w:w="567" w:type="dxa"/>
            <w:vAlign w:val="center"/>
          </w:tcPr>
          <w:p w:rsidR="000326F8" w:rsidRPr="000326F8" w:rsidRDefault="000326F8" w:rsidP="000326F8">
            <w:pPr>
              <w:pStyle w:val="a8"/>
              <w:jc w:val="center"/>
              <w:rPr>
                <w:rFonts w:ascii="Times New Roman" w:hAnsi="Times New Roman"/>
                <w:sz w:val="24"/>
                <w:szCs w:val="24"/>
              </w:rPr>
            </w:pPr>
            <w:r w:rsidRPr="000326F8">
              <w:rPr>
                <w:rFonts w:ascii="Times New Roman" w:hAnsi="Times New Roman"/>
                <w:sz w:val="24"/>
                <w:szCs w:val="24"/>
              </w:rPr>
              <w:t>3</w:t>
            </w:r>
          </w:p>
        </w:tc>
        <w:tc>
          <w:tcPr>
            <w:tcW w:w="3511" w:type="dxa"/>
          </w:tcPr>
          <w:p w:rsidR="000326F8" w:rsidRPr="00B8091A" w:rsidRDefault="000326F8" w:rsidP="008233E8">
            <w:pPr>
              <w:pStyle w:val="a8"/>
              <w:rPr>
                <w:rFonts w:ascii="Times New Roman" w:hAnsi="Times New Roman"/>
                <w:b w:val="0"/>
                <w:sz w:val="24"/>
                <w:szCs w:val="24"/>
              </w:rPr>
            </w:pPr>
          </w:p>
        </w:tc>
        <w:tc>
          <w:tcPr>
            <w:tcW w:w="2126" w:type="dxa"/>
          </w:tcPr>
          <w:p w:rsidR="000326F8" w:rsidRPr="00B8091A" w:rsidRDefault="000326F8" w:rsidP="008233E8">
            <w:pPr>
              <w:pStyle w:val="a8"/>
              <w:ind w:left="1701"/>
              <w:jc w:val="both"/>
              <w:rPr>
                <w:rFonts w:ascii="Times New Roman" w:hAnsi="Times New Roman"/>
                <w:b w:val="0"/>
                <w:color w:val="FF0000"/>
                <w:sz w:val="24"/>
                <w:szCs w:val="24"/>
              </w:rPr>
            </w:pPr>
          </w:p>
        </w:tc>
        <w:tc>
          <w:tcPr>
            <w:tcW w:w="2302" w:type="dxa"/>
          </w:tcPr>
          <w:p w:rsidR="000326F8" w:rsidRPr="00B8091A" w:rsidRDefault="000326F8" w:rsidP="008233E8">
            <w:pPr>
              <w:pStyle w:val="a8"/>
              <w:ind w:left="1701"/>
              <w:jc w:val="both"/>
              <w:rPr>
                <w:rFonts w:ascii="Times New Roman" w:hAnsi="Times New Roman"/>
                <w:b w:val="0"/>
                <w:color w:val="FF0000"/>
                <w:sz w:val="24"/>
                <w:szCs w:val="24"/>
              </w:rPr>
            </w:pPr>
          </w:p>
        </w:tc>
        <w:tc>
          <w:tcPr>
            <w:tcW w:w="3118" w:type="dxa"/>
          </w:tcPr>
          <w:p w:rsidR="000326F8" w:rsidRPr="00B8091A" w:rsidRDefault="000326F8" w:rsidP="008233E8">
            <w:pPr>
              <w:pStyle w:val="a8"/>
              <w:ind w:left="1701"/>
              <w:jc w:val="both"/>
              <w:rPr>
                <w:rFonts w:ascii="Times New Roman" w:hAnsi="Times New Roman"/>
                <w:b w:val="0"/>
                <w:color w:val="FF0000"/>
                <w:sz w:val="24"/>
                <w:szCs w:val="24"/>
              </w:rPr>
            </w:pPr>
          </w:p>
        </w:tc>
        <w:tc>
          <w:tcPr>
            <w:tcW w:w="3402" w:type="dxa"/>
          </w:tcPr>
          <w:p w:rsidR="000326F8" w:rsidRPr="00B8091A" w:rsidRDefault="000326F8" w:rsidP="008233E8">
            <w:pPr>
              <w:pStyle w:val="a8"/>
              <w:ind w:left="1701"/>
              <w:jc w:val="both"/>
              <w:rPr>
                <w:rFonts w:ascii="Times New Roman" w:hAnsi="Times New Roman"/>
                <w:b w:val="0"/>
                <w:color w:val="FF0000"/>
                <w:sz w:val="24"/>
                <w:szCs w:val="24"/>
              </w:rPr>
            </w:pPr>
          </w:p>
        </w:tc>
      </w:tr>
    </w:tbl>
    <w:p w:rsidR="000326F8" w:rsidRPr="00B8091A" w:rsidRDefault="000326F8" w:rsidP="000326F8">
      <w:pPr>
        <w:pStyle w:val="a8"/>
        <w:jc w:val="both"/>
        <w:rPr>
          <w:rFonts w:ascii="Times New Roman" w:hAnsi="Times New Roman"/>
          <w:b w:val="0"/>
          <w:color w:val="FF0000"/>
          <w:sz w:val="24"/>
          <w:szCs w:val="24"/>
        </w:rPr>
      </w:pPr>
    </w:p>
    <w:p w:rsidR="000326F8" w:rsidRPr="00B8091A" w:rsidRDefault="000326F8" w:rsidP="0012345C">
      <w:pPr>
        <w:jc w:val="both"/>
        <w:rPr>
          <w:sz w:val="24"/>
          <w:szCs w:val="24"/>
        </w:rPr>
      </w:pPr>
      <w:r w:rsidRPr="00B8091A">
        <w:rPr>
          <w:sz w:val="24"/>
          <w:szCs w:val="24"/>
        </w:rPr>
        <w:t xml:space="preserve">Допущено ________обучающихся.  </w:t>
      </w:r>
      <w:r w:rsidRPr="00B8091A">
        <w:rPr>
          <w:sz w:val="24"/>
          <w:szCs w:val="24"/>
        </w:rPr>
        <w:tab/>
      </w:r>
      <w:r w:rsidRPr="00B8091A">
        <w:rPr>
          <w:sz w:val="24"/>
          <w:szCs w:val="24"/>
        </w:rPr>
        <w:tab/>
        <w:t>Врач ________________________</w:t>
      </w:r>
      <w:r w:rsidR="0012345C">
        <w:rPr>
          <w:sz w:val="24"/>
          <w:szCs w:val="24"/>
        </w:rPr>
        <w:t>_____</w:t>
      </w:r>
      <w:r w:rsidRPr="00B8091A">
        <w:rPr>
          <w:sz w:val="24"/>
          <w:szCs w:val="24"/>
        </w:rPr>
        <w:t xml:space="preserve">  ____________</w:t>
      </w:r>
      <w:r w:rsidR="0012345C">
        <w:rPr>
          <w:sz w:val="24"/>
          <w:szCs w:val="24"/>
        </w:rPr>
        <w:t>_______</w:t>
      </w:r>
    </w:p>
    <w:p w:rsidR="000326F8" w:rsidRPr="00B8091A" w:rsidRDefault="0012345C" w:rsidP="0012345C">
      <w:pPr>
        <w:jc w:val="both"/>
        <w:rPr>
          <w:i/>
          <w:sz w:val="24"/>
          <w:szCs w:val="24"/>
        </w:rPr>
      </w:pPr>
      <w:r>
        <w:rPr>
          <w:i/>
          <w:sz w:val="24"/>
          <w:szCs w:val="24"/>
        </w:rPr>
        <w:t xml:space="preserve">                      </w:t>
      </w:r>
      <w:r w:rsidRPr="00B8091A">
        <w:rPr>
          <w:i/>
          <w:sz w:val="24"/>
          <w:szCs w:val="24"/>
        </w:rPr>
        <w:t>(М.П.)</w:t>
      </w:r>
      <w:r w:rsidR="000326F8" w:rsidRPr="00B8091A">
        <w:rPr>
          <w:sz w:val="24"/>
          <w:szCs w:val="24"/>
        </w:rPr>
        <w:tab/>
      </w:r>
      <w:r w:rsidR="000326F8" w:rsidRPr="00B8091A">
        <w:rPr>
          <w:sz w:val="24"/>
          <w:szCs w:val="24"/>
        </w:rPr>
        <w:tab/>
      </w:r>
      <w:r w:rsidR="000326F8" w:rsidRPr="00B8091A">
        <w:rPr>
          <w:sz w:val="24"/>
          <w:szCs w:val="24"/>
        </w:rPr>
        <w:tab/>
      </w:r>
      <w:r w:rsidR="000326F8" w:rsidRPr="00B8091A">
        <w:rPr>
          <w:sz w:val="24"/>
          <w:szCs w:val="24"/>
        </w:rPr>
        <w:tab/>
      </w:r>
      <w:r w:rsidR="000326F8" w:rsidRPr="00B8091A">
        <w:rPr>
          <w:sz w:val="24"/>
          <w:szCs w:val="24"/>
        </w:rPr>
        <w:tab/>
      </w:r>
      <w:r w:rsidR="000326F8" w:rsidRPr="00B8091A">
        <w:rPr>
          <w:sz w:val="24"/>
          <w:szCs w:val="24"/>
        </w:rPr>
        <w:tab/>
      </w:r>
      <w:r w:rsidR="000326F8" w:rsidRPr="00B8091A">
        <w:rPr>
          <w:sz w:val="24"/>
          <w:szCs w:val="24"/>
        </w:rPr>
        <w:tab/>
      </w:r>
      <w:r w:rsidRPr="00B8091A">
        <w:rPr>
          <w:i/>
          <w:sz w:val="24"/>
          <w:szCs w:val="24"/>
        </w:rPr>
        <w:t xml:space="preserve"> </w:t>
      </w:r>
      <w:r>
        <w:rPr>
          <w:i/>
          <w:sz w:val="24"/>
          <w:szCs w:val="24"/>
        </w:rPr>
        <w:t xml:space="preserve">  </w:t>
      </w:r>
      <w:r w:rsidR="000326F8" w:rsidRPr="00B8091A">
        <w:rPr>
          <w:i/>
          <w:sz w:val="24"/>
          <w:szCs w:val="24"/>
        </w:rPr>
        <w:t xml:space="preserve">(ФИО)                  </w:t>
      </w:r>
      <w:r>
        <w:rPr>
          <w:i/>
          <w:sz w:val="24"/>
          <w:szCs w:val="24"/>
        </w:rPr>
        <w:t xml:space="preserve">                             </w:t>
      </w:r>
      <w:r w:rsidR="000326F8" w:rsidRPr="00B8091A">
        <w:rPr>
          <w:i/>
          <w:sz w:val="24"/>
          <w:szCs w:val="24"/>
        </w:rPr>
        <w:t>(подпись)</w:t>
      </w:r>
    </w:p>
    <w:p w:rsidR="000326F8" w:rsidRPr="00B8091A" w:rsidRDefault="0012345C" w:rsidP="0012345C">
      <w:pPr>
        <w:rPr>
          <w:i/>
          <w:sz w:val="24"/>
          <w:szCs w:val="24"/>
        </w:rPr>
      </w:pPr>
      <w:r>
        <w:rPr>
          <w:i/>
          <w:sz w:val="24"/>
          <w:szCs w:val="24"/>
        </w:rPr>
        <w:t xml:space="preserve">                      </w:t>
      </w:r>
    </w:p>
    <w:tbl>
      <w:tblPr>
        <w:tblW w:w="1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6225"/>
      </w:tblGrid>
      <w:tr w:rsidR="000326F8" w:rsidRPr="00B8091A" w:rsidTr="0012345C">
        <w:trPr>
          <w:trHeight w:val="432"/>
        </w:trPr>
        <w:tc>
          <w:tcPr>
            <w:tcW w:w="5637" w:type="dxa"/>
            <w:tcBorders>
              <w:top w:val="nil"/>
              <w:left w:val="nil"/>
              <w:bottom w:val="nil"/>
              <w:right w:val="nil"/>
            </w:tcBorders>
            <w:vAlign w:val="bottom"/>
          </w:tcPr>
          <w:p w:rsidR="000326F8" w:rsidRPr="00B8091A" w:rsidRDefault="000326F8" w:rsidP="008233E8">
            <w:pPr>
              <w:rPr>
                <w:sz w:val="24"/>
                <w:szCs w:val="24"/>
              </w:rPr>
            </w:pPr>
          </w:p>
        </w:tc>
        <w:tc>
          <w:tcPr>
            <w:tcW w:w="6225" w:type="dxa"/>
            <w:tcBorders>
              <w:top w:val="nil"/>
              <w:left w:val="nil"/>
              <w:bottom w:val="single" w:sz="4" w:space="0" w:color="auto"/>
              <w:right w:val="nil"/>
            </w:tcBorders>
          </w:tcPr>
          <w:p w:rsidR="0012345C" w:rsidRDefault="0012345C" w:rsidP="008233E8">
            <w:pPr>
              <w:rPr>
                <w:sz w:val="24"/>
                <w:szCs w:val="24"/>
              </w:rPr>
            </w:pPr>
          </w:p>
          <w:p w:rsidR="0033755E" w:rsidRPr="00B8091A" w:rsidRDefault="0033755E" w:rsidP="008233E8">
            <w:pPr>
              <w:rPr>
                <w:sz w:val="24"/>
                <w:szCs w:val="24"/>
              </w:rPr>
            </w:pPr>
          </w:p>
        </w:tc>
      </w:tr>
      <w:tr w:rsidR="000326F8" w:rsidRPr="00B8091A" w:rsidTr="0012345C">
        <w:tc>
          <w:tcPr>
            <w:tcW w:w="5637" w:type="dxa"/>
            <w:tcBorders>
              <w:top w:val="nil"/>
              <w:left w:val="nil"/>
              <w:bottom w:val="nil"/>
              <w:right w:val="nil"/>
            </w:tcBorders>
          </w:tcPr>
          <w:p w:rsidR="0012345C" w:rsidRPr="00B8091A" w:rsidRDefault="0012345C" w:rsidP="008233E8">
            <w:pPr>
              <w:jc w:val="both"/>
              <w:rPr>
                <w:sz w:val="24"/>
                <w:szCs w:val="24"/>
              </w:rPr>
            </w:pPr>
          </w:p>
        </w:tc>
        <w:tc>
          <w:tcPr>
            <w:tcW w:w="6225" w:type="dxa"/>
            <w:tcBorders>
              <w:top w:val="single" w:sz="4" w:space="0" w:color="auto"/>
              <w:left w:val="nil"/>
              <w:bottom w:val="nil"/>
              <w:right w:val="nil"/>
            </w:tcBorders>
          </w:tcPr>
          <w:p w:rsidR="000326F8" w:rsidRPr="00B8091A" w:rsidRDefault="000326F8" w:rsidP="008233E8">
            <w:pPr>
              <w:ind w:left="1701"/>
              <w:jc w:val="center"/>
              <w:rPr>
                <w:i/>
                <w:sz w:val="24"/>
                <w:szCs w:val="24"/>
              </w:rPr>
            </w:pPr>
          </w:p>
          <w:p w:rsidR="000326F8" w:rsidRPr="00B8091A" w:rsidRDefault="000326F8" w:rsidP="008233E8">
            <w:pPr>
              <w:ind w:left="1701"/>
              <w:jc w:val="center"/>
              <w:rPr>
                <w:i/>
                <w:sz w:val="24"/>
                <w:szCs w:val="24"/>
              </w:rPr>
            </w:pPr>
          </w:p>
        </w:tc>
      </w:tr>
      <w:tr w:rsidR="000326F8" w:rsidRPr="00B8091A" w:rsidTr="0012345C">
        <w:trPr>
          <w:trHeight w:val="193"/>
        </w:trPr>
        <w:tc>
          <w:tcPr>
            <w:tcW w:w="5637" w:type="dxa"/>
            <w:tcBorders>
              <w:top w:val="nil"/>
              <w:left w:val="nil"/>
              <w:bottom w:val="nil"/>
              <w:right w:val="nil"/>
            </w:tcBorders>
            <w:vAlign w:val="bottom"/>
          </w:tcPr>
          <w:p w:rsidR="000326F8" w:rsidRPr="00B8091A" w:rsidRDefault="000326F8" w:rsidP="0012345C">
            <w:pPr>
              <w:rPr>
                <w:sz w:val="24"/>
                <w:szCs w:val="24"/>
              </w:rPr>
            </w:pPr>
            <w:r w:rsidRPr="00B8091A">
              <w:rPr>
                <w:sz w:val="24"/>
                <w:szCs w:val="24"/>
              </w:rPr>
              <w:t>Представитель</w:t>
            </w:r>
          </w:p>
        </w:tc>
        <w:tc>
          <w:tcPr>
            <w:tcW w:w="6225" w:type="dxa"/>
            <w:tcBorders>
              <w:top w:val="nil"/>
              <w:left w:val="nil"/>
              <w:bottom w:val="single" w:sz="4" w:space="0" w:color="auto"/>
              <w:right w:val="nil"/>
            </w:tcBorders>
          </w:tcPr>
          <w:p w:rsidR="000326F8" w:rsidRPr="00B8091A" w:rsidRDefault="000326F8" w:rsidP="008233E8">
            <w:pPr>
              <w:ind w:left="1701"/>
              <w:jc w:val="center"/>
              <w:rPr>
                <w:sz w:val="24"/>
                <w:szCs w:val="24"/>
              </w:rPr>
            </w:pPr>
          </w:p>
        </w:tc>
      </w:tr>
      <w:tr w:rsidR="000326F8" w:rsidRPr="00B8091A" w:rsidTr="0012345C">
        <w:tc>
          <w:tcPr>
            <w:tcW w:w="5637" w:type="dxa"/>
            <w:tcBorders>
              <w:top w:val="nil"/>
              <w:left w:val="nil"/>
              <w:bottom w:val="nil"/>
              <w:right w:val="nil"/>
            </w:tcBorders>
          </w:tcPr>
          <w:p w:rsidR="000326F8" w:rsidRPr="00B8091A" w:rsidRDefault="000326F8" w:rsidP="008233E8">
            <w:pPr>
              <w:ind w:left="1701"/>
              <w:jc w:val="both"/>
              <w:rPr>
                <w:sz w:val="24"/>
                <w:szCs w:val="24"/>
              </w:rPr>
            </w:pPr>
          </w:p>
        </w:tc>
        <w:tc>
          <w:tcPr>
            <w:tcW w:w="6225" w:type="dxa"/>
            <w:tcBorders>
              <w:top w:val="single" w:sz="4" w:space="0" w:color="auto"/>
              <w:left w:val="nil"/>
              <w:bottom w:val="nil"/>
              <w:right w:val="nil"/>
            </w:tcBorders>
          </w:tcPr>
          <w:p w:rsidR="000326F8" w:rsidRPr="00B8091A" w:rsidRDefault="000326F8" w:rsidP="0012345C">
            <w:pPr>
              <w:ind w:left="1701"/>
              <w:rPr>
                <w:i/>
                <w:sz w:val="24"/>
                <w:szCs w:val="24"/>
              </w:rPr>
            </w:pPr>
            <w:r w:rsidRPr="00B8091A">
              <w:rPr>
                <w:i/>
                <w:sz w:val="24"/>
                <w:szCs w:val="24"/>
              </w:rPr>
              <w:t>(Ф.И.О. полностью, подпись)</w:t>
            </w:r>
          </w:p>
        </w:tc>
      </w:tr>
      <w:tr w:rsidR="000326F8" w:rsidRPr="00B8091A" w:rsidTr="0012345C">
        <w:trPr>
          <w:trHeight w:val="427"/>
        </w:trPr>
        <w:tc>
          <w:tcPr>
            <w:tcW w:w="5637" w:type="dxa"/>
            <w:tcBorders>
              <w:top w:val="nil"/>
              <w:left w:val="nil"/>
              <w:bottom w:val="nil"/>
              <w:right w:val="nil"/>
            </w:tcBorders>
          </w:tcPr>
          <w:p w:rsidR="000326F8" w:rsidRPr="00B8091A" w:rsidRDefault="000326F8" w:rsidP="0012345C">
            <w:pPr>
              <w:jc w:val="both"/>
              <w:rPr>
                <w:sz w:val="24"/>
                <w:szCs w:val="24"/>
              </w:rPr>
            </w:pPr>
            <w:r w:rsidRPr="00B8091A">
              <w:rPr>
                <w:sz w:val="24"/>
                <w:szCs w:val="24"/>
              </w:rPr>
              <w:t>Правильность заявки подтверждаю:</w:t>
            </w:r>
          </w:p>
        </w:tc>
        <w:tc>
          <w:tcPr>
            <w:tcW w:w="6225" w:type="dxa"/>
            <w:tcBorders>
              <w:top w:val="nil"/>
              <w:left w:val="nil"/>
              <w:bottom w:val="nil"/>
              <w:right w:val="nil"/>
            </w:tcBorders>
          </w:tcPr>
          <w:p w:rsidR="000326F8" w:rsidRPr="00B8091A" w:rsidRDefault="000326F8" w:rsidP="008233E8">
            <w:pPr>
              <w:jc w:val="center"/>
              <w:rPr>
                <w:sz w:val="24"/>
                <w:szCs w:val="24"/>
              </w:rPr>
            </w:pPr>
          </w:p>
        </w:tc>
      </w:tr>
      <w:tr w:rsidR="000326F8" w:rsidRPr="00B8091A" w:rsidTr="0012345C">
        <w:tc>
          <w:tcPr>
            <w:tcW w:w="5637" w:type="dxa"/>
            <w:tcBorders>
              <w:top w:val="nil"/>
              <w:left w:val="nil"/>
              <w:bottom w:val="nil"/>
              <w:right w:val="nil"/>
            </w:tcBorders>
          </w:tcPr>
          <w:p w:rsidR="000326F8" w:rsidRPr="00B8091A" w:rsidRDefault="000326F8" w:rsidP="0012345C">
            <w:pPr>
              <w:jc w:val="both"/>
              <w:rPr>
                <w:sz w:val="24"/>
                <w:szCs w:val="24"/>
              </w:rPr>
            </w:pPr>
            <w:r w:rsidRPr="00B8091A">
              <w:rPr>
                <w:sz w:val="24"/>
                <w:szCs w:val="24"/>
              </w:rPr>
              <w:t>Руководитель организации</w:t>
            </w:r>
          </w:p>
        </w:tc>
        <w:tc>
          <w:tcPr>
            <w:tcW w:w="6225" w:type="dxa"/>
            <w:tcBorders>
              <w:top w:val="nil"/>
              <w:left w:val="nil"/>
              <w:bottom w:val="single" w:sz="4" w:space="0" w:color="auto"/>
              <w:right w:val="nil"/>
            </w:tcBorders>
          </w:tcPr>
          <w:p w:rsidR="000326F8" w:rsidRPr="00B8091A" w:rsidRDefault="000326F8" w:rsidP="0012345C">
            <w:pPr>
              <w:rPr>
                <w:sz w:val="24"/>
                <w:szCs w:val="24"/>
              </w:rPr>
            </w:pPr>
          </w:p>
        </w:tc>
      </w:tr>
      <w:tr w:rsidR="000326F8" w:rsidRPr="00B8091A" w:rsidTr="0012345C">
        <w:trPr>
          <w:trHeight w:val="448"/>
        </w:trPr>
        <w:tc>
          <w:tcPr>
            <w:tcW w:w="5637" w:type="dxa"/>
            <w:tcBorders>
              <w:top w:val="nil"/>
              <w:left w:val="nil"/>
              <w:bottom w:val="nil"/>
              <w:right w:val="nil"/>
            </w:tcBorders>
          </w:tcPr>
          <w:p w:rsidR="000326F8" w:rsidRPr="005A70FD" w:rsidRDefault="000326F8" w:rsidP="0012345C">
            <w:pPr>
              <w:jc w:val="both"/>
              <w:rPr>
                <w:sz w:val="24"/>
                <w:szCs w:val="24"/>
              </w:rPr>
            </w:pPr>
            <w:r w:rsidRPr="005A70FD">
              <w:rPr>
                <w:sz w:val="24"/>
                <w:szCs w:val="24"/>
              </w:rPr>
              <w:t>«____»______________20</w:t>
            </w:r>
            <w:r w:rsidR="005A70FD" w:rsidRPr="005A70FD">
              <w:rPr>
                <w:sz w:val="24"/>
                <w:szCs w:val="24"/>
              </w:rPr>
              <w:t xml:space="preserve">    </w:t>
            </w:r>
            <w:r w:rsidRPr="005A70FD">
              <w:rPr>
                <w:sz w:val="24"/>
                <w:szCs w:val="24"/>
              </w:rPr>
              <w:t xml:space="preserve"> г. </w:t>
            </w:r>
          </w:p>
        </w:tc>
        <w:tc>
          <w:tcPr>
            <w:tcW w:w="6225" w:type="dxa"/>
            <w:tcBorders>
              <w:top w:val="single" w:sz="4" w:space="0" w:color="auto"/>
              <w:left w:val="nil"/>
              <w:bottom w:val="nil"/>
              <w:right w:val="nil"/>
            </w:tcBorders>
          </w:tcPr>
          <w:p w:rsidR="000326F8" w:rsidRPr="00B8091A" w:rsidRDefault="0012345C" w:rsidP="0012345C">
            <w:pPr>
              <w:rPr>
                <w:sz w:val="24"/>
                <w:szCs w:val="24"/>
              </w:rPr>
            </w:pPr>
            <w:r w:rsidRPr="005A70FD">
              <w:rPr>
                <w:i/>
                <w:sz w:val="24"/>
                <w:szCs w:val="24"/>
              </w:rPr>
              <w:t xml:space="preserve">                </w:t>
            </w:r>
            <w:r w:rsidR="000326F8" w:rsidRPr="005A70FD">
              <w:rPr>
                <w:i/>
                <w:sz w:val="24"/>
                <w:szCs w:val="24"/>
              </w:rPr>
              <w:t xml:space="preserve">(Ф.И.О. полностью, подпись, телефон) </w:t>
            </w:r>
            <w:r w:rsidRPr="005A70FD">
              <w:rPr>
                <w:i/>
                <w:sz w:val="24"/>
                <w:szCs w:val="24"/>
              </w:rPr>
              <w:br/>
              <w:t xml:space="preserve">                                               </w:t>
            </w:r>
            <w:r w:rsidR="000326F8" w:rsidRPr="005A70FD">
              <w:rPr>
                <w:i/>
                <w:sz w:val="24"/>
                <w:szCs w:val="24"/>
              </w:rPr>
              <w:t>М.П.</w:t>
            </w:r>
          </w:p>
        </w:tc>
      </w:tr>
    </w:tbl>
    <w:p w:rsidR="005209AC" w:rsidRDefault="005209AC" w:rsidP="008064FB">
      <w:pPr>
        <w:pStyle w:val="a8"/>
        <w:ind w:left="-993" w:firstLine="709"/>
        <w:jc w:val="both"/>
        <w:rPr>
          <w:rFonts w:ascii="Times New Roman" w:hAnsi="Times New Roman"/>
          <w:b w:val="0"/>
          <w:sz w:val="28"/>
          <w:szCs w:val="28"/>
        </w:rPr>
        <w:sectPr w:rsidR="005209AC" w:rsidSect="008207BC">
          <w:pgSz w:w="16840" w:h="11907" w:orient="landscape" w:code="9"/>
          <w:pgMar w:top="1701" w:right="1134" w:bottom="850" w:left="1134" w:header="0" w:footer="0" w:gutter="0"/>
          <w:cols w:space="720"/>
          <w:titlePg/>
          <w:docGrid w:linePitch="272"/>
        </w:sectPr>
      </w:pPr>
    </w:p>
    <w:tbl>
      <w:tblPr>
        <w:tblpPr w:leftFromText="180" w:rightFromText="180" w:vertAnchor="text" w:horzAnchor="page" w:tblpX="13742" w:tblpY="-1462"/>
        <w:tblW w:w="2749" w:type="dxa"/>
        <w:tblLook w:val="04A0" w:firstRow="1" w:lastRow="0" w:firstColumn="1" w:lastColumn="0" w:noHBand="0" w:noVBand="1"/>
      </w:tblPr>
      <w:tblGrid>
        <w:gridCol w:w="2749"/>
      </w:tblGrid>
      <w:tr w:rsidR="005209AC" w:rsidRPr="00B8091A" w:rsidTr="008233E8">
        <w:trPr>
          <w:trHeight w:val="2684"/>
        </w:trPr>
        <w:tc>
          <w:tcPr>
            <w:tcW w:w="2749" w:type="dxa"/>
            <w:shd w:val="clear" w:color="auto" w:fill="auto"/>
          </w:tcPr>
          <w:p w:rsidR="005209AC" w:rsidRPr="000326F8" w:rsidRDefault="005209AC" w:rsidP="008233E8">
            <w:pPr>
              <w:rPr>
                <w:sz w:val="22"/>
                <w:szCs w:val="22"/>
              </w:rPr>
            </w:pPr>
            <w:r w:rsidRPr="000326F8">
              <w:rPr>
                <w:sz w:val="22"/>
                <w:szCs w:val="22"/>
              </w:rPr>
              <w:lastRenderedPageBreak/>
              <w:t xml:space="preserve">Приложение № 1 </w:t>
            </w:r>
            <w:r w:rsidRPr="000326F8">
              <w:rPr>
                <w:sz w:val="22"/>
                <w:szCs w:val="22"/>
              </w:rPr>
              <w:br/>
              <w:t xml:space="preserve">к положению </w:t>
            </w:r>
            <w:r w:rsidRPr="000326F8">
              <w:rPr>
                <w:sz w:val="22"/>
                <w:szCs w:val="22"/>
              </w:rPr>
              <w:br/>
              <w:t xml:space="preserve">о проведении  Спартакиады школьных спортивных клубов </w:t>
            </w:r>
            <w:r w:rsidRPr="000326F8">
              <w:rPr>
                <w:sz w:val="22"/>
                <w:szCs w:val="22"/>
              </w:rPr>
              <w:br/>
              <w:t xml:space="preserve">среди обучающихся с ОВЗ и детей-инвалидов </w:t>
            </w:r>
            <w:r w:rsidRPr="000326F8">
              <w:rPr>
                <w:sz w:val="22"/>
                <w:szCs w:val="22"/>
              </w:rPr>
              <w:br/>
              <w:t>в 2024/2025 году</w:t>
            </w:r>
          </w:p>
          <w:p w:rsidR="005209AC" w:rsidRPr="00B8091A" w:rsidRDefault="005209AC" w:rsidP="008233E8">
            <w:pPr>
              <w:pStyle w:val="a8"/>
              <w:rPr>
                <w:rFonts w:ascii="Times New Roman" w:hAnsi="Times New Roman"/>
                <w:b w:val="0"/>
                <w:sz w:val="28"/>
                <w:szCs w:val="28"/>
              </w:rPr>
            </w:pPr>
          </w:p>
        </w:tc>
      </w:tr>
      <w:tr w:rsidR="004C0CD8" w:rsidRPr="00B8091A" w:rsidTr="008233E8">
        <w:trPr>
          <w:trHeight w:val="2684"/>
        </w:trPr>
        <w:tc>
          <w:tcPr>
            <w:tcW w:w="2749" w:type="dxa"/>
            <w:shd w:val="clear" w:color="auto" w:fill="auto"/>
          </w:tcPr>
          <w:p w:rsidR="004C0CD8" w:rsidRPr="000326F8" w:rsidRDefault="004C0CD8" w:rsidP="008233E8">
            <w:pPr>
              <w:rPr>
                <w:sz w:val="22"/>
                <w:szCs w:val="22"/>
              </w:rPr>
            </w:pPr>
            <w:r w:rsidRPr="000326F8">
              <w:rPr>
                <w:sz w:val="22"/>
                <w:szCs w:val="22"/>
              </w:rPr>
              <w:t xml:space="preserve">Приложение № 1 </w:t>
            </w:r>
            <w:r w:rsidRPr="000326F8">
              <w:rPr>
                <w:sz w:val="22"/>
                <w:szCs w:val="22"/>
              </w:rPr>
              <w:br/>
              <w:t xml:space="preserve">к положению </w:t>
            </w:r>
            <w:r w:rsidRPr="000326F8">
              <w:rPr>
                <w:sz w:val="22"/>
                <w:szCs w:val="22"/>
              </w:rPr>
              <w:br/>
              <w:t xml:space="preserve">о проведении  Спартакиады школьных спортивных клубов </w:t>
            </w:r>
            <w:r w:rsidRPr="000326F8">
              <w:rPr>
                <w:sz w:val="22"/>
                <w:szCs w:val="22"/>
              </w:rPr>
              <w:br/>
              <w:t xml:space="preserve">среди обучающихся с ОВЗ и детей-инвалидов </w:t>
            </w:r>
            <w:r w:rsidRPr="000326F8">
              <w:rPr>
                <w:sz w:val="22"/>
                <w:szCs w:val="22"/>
              </w:rPr>
              <w:br/>
              <w:t>в 2024/2025 году</w:t>
            </w:r>
          </w:p>
          <w:p w:rsidR="004C0CD8" w:rsidRPr="00B8091A" w:rsidRDefault="004C0CD8" w:rsidP="008233E8">
            <w:pPr>
              <w:pStyle w:val="a8"/>
              <w:rPr>
                <w:rFonts w:ascii="Times New Roman" w:hAnsi="Times New Roman"/>
                <w:b w:val="0"/>
                <w:sz w:val="28"/>
                <w:szCs w:val="28"/>
              </w:rPr>
            </w:pPr>
          </w:p>
        </w:tc>
      </w:tr>
    </w:tbl>
    <w:tbl>
      <w:tblPr>
        <w:tblpPr w:leftFromText="180" w:rightFromText="180" w:vertAnchor="text" w:horzAnchor="page" w:tblpX="7795" w:tblpY="-994"/>
        <w:tblW w:w="3936" w:type="dxa"/>
        <w:tblLook w:val="04A0" w:firstRow="1" w:lastRow="0" w:firstColumn="1" w:lastColumn="0" w:noHBand="0" w:noVBand="1"/>
      </w:tblPr>
      <w:tblGrid>
        <w:gridCol w:w="3936"/>
      </w:tblGrid>
      <w:tr w:rsidR="009A200D" w:rsidRPr="005A70FD" w:rsidTr="009A200D">
        <w:trPr>
          <w:trHeight w:val="2552"/>
        </w:trPr>
        <w:tc>
          <w:tcPr>
            <w:tcW w:w="3936" w:type="dxa"/>
            <w:shd w:val="clear" w:color="auto" w:fill="auto"/>
          </w:tcPr>
          <w:p w:rsidR="00F756CA" w:rsidRDefault="00F756CA" w:rsidP="000F4D57">
            <w:pPr>
              <w:rPr>
                <w:sz w:val="22"/>
                <w:szCs w:val="22"/>
              </w:rPr>
            </w:pPr>
          </w:p>
          <w:p w:rsidR="00F756CA" w:rsidRDefault="00F756CA" w:rsidP="000F4D57">
            <w:pPr>
              <w:rPr>
                <w:sz w:val="22"/>
                <w:szCs w:val="22"/>
              </w:rPr>
            </w:pPr>
          </w:p>
          <w:p w:rsidR="000F4D57" w:rsidRPr="004442BC" w:rsidRDefault="000F4D57" w:rsidP="000F4D57">
            <w:pPr>
              <w:rPr>
                <w:sz w:val="28"/>
                <w:szCs w:val="28"/>
              </w:rPr>
            </w:pPr>
            <w:r w:rsidRPr="004442BC">
              <w:rPr>
                <w:sz w:val="28"/>
                <w:szCs w:val="28"/>
              </w:rPr>
              <w:t>Приложение № 2</w:t>
            </w:r>
            <w:r w:rsidRPr="004442BC">
              <w:rPr>
                <w:sz w:val="28"/>
                <w:szCs w:val="28"/>
              </w:rPr>
              <w:br/>
              <w:t xml:space="preserve">к </w:t>
            </w:r>
            <w:r w:rsidR="004442BC" w:rsidRPr="004442BC">
              <w:rPr>
                <w:sz w:val="28"/>
                <w:szCs w:val="28"/>
              </w:rPr>
              <w:t>П</w:t>
            </w:r>
            <w:r w:rsidRPr="004442BC">
              <w:rPr>
                <w:sz w:val="28"/>
                <w:szCs w:val="28"/>
              </w:rPr>
              <w:t xml:space="preserve">оложению о проведении  </w:t>
            </w:r>
            <w:r w:rsidRPr="004442BC">
              <w:rPr>
                <w:sz w:val="28"/>
                <w:szCs w:val="28"/>
              </w:rPr>
              <w:br/>
            </w:r>
            <w:r w:rsidR="004442BC" w:rsidRPr="004442BC">
              <w:rPr>
                <w:sz w:val="28"/>
                <w:szCs w:val="28"/>
              </w:rPr>
              <w:t>р</w:t>
            </w:r>
            <w:r w:rsidRPr="004442BC">
              <w:rPr>
                <w:sz w:val="28"/>
                <w:szCs w:val="28"/>
              </w:rPr>
              <w:t>егионального этапа Всероссийской спартакиады ШСК для обучающихся</w:t>
            </w:r>
          </w:p>
          <w:p w:rsidR="009A200D" w:rsidRPr="005A70FD" w:rsidRDefault="000F4D57" w:rsidP="000F4D57">
            <w:pPr>
              <w:rPr>
                <w:sz w:val="22"/>
                <w:szCs w:val="22"/>
              </w:rPr>
            </w:pPr>
            <w:r w:rsidRPr="004442BC">
              <w:rPr>
                <w:sz w:val="28"/>
                <w:szCs w:val="28"/>
              </w:rPr>
              <w:t>с ОВЗ и детей-инвалидов</w:t>
            </w:r>
            <w:r w:rsidRPr="005A70FD">
              <w:rPr>
                <w:sz w:val="22"/>
                <w:szCs w:val="22"/>
              </w:rPr>
              <w:t xml:space="preserve"> </w:t>
            </w:r>
            <w:r w:rsidR="009A200D" w:rsidRPr="005A70FD">
              <w:rPr>
                <w:sz w:val="22"/>
                <w:szCs w:val="22"/>
              </w:rPr>
              <w:br/>
            </w:r>
          </w:p>
          <w:p w:rsidR="009A200D" w:rsidRPr="005A70FD" w:rsidRDefault="009A200D" w:rsidP="009A200D">
            <w:pPr>
              <w:pStyle w:val="a8"/>
              <w:rPr>
                <w:rFonts w:ascii="Times New Roman" w:hAnsi="Times New Roman"/>
                <w:b w:val="0"/>
                <w:sz w:val="28"/>
                <w:szCs w:val="28"/>
              </w:rPr>
            </w:pPr>
          </w:p>
        </w:tc>
      </w:tr>
    </w:tbl>
    <w:p w:rsidR="004C0CD8" w:rsidRPr="005A70FD" w:rsidRDefault="004C0CD8" w:rsidP="004C0CD8">
      <w:pPr>
        <w:pStyle w:val="21"/>
        <w:tabs>
          <w:tab w:val="num" w:pos="0"/>
        </w:tabs>
        <w:ind w:left="708"/>
        <w:jc w:val="both"/>
        <w:rPr>
          <w:color w:val="000000"/>
          <w:sz w:val="28"/>
          <w:szCs w:val="28"/>
        </w:rPr>
      </w:pPr>
    </w:p>
    <w:p w:rsidR="00197573" w:rsidRPr="005A70FD" w:rsidRDefault="00197573" w:rsidP="004C0CD8">
      <w:pPr>
        <w:pStyle w:val="21"/>
        <w:tabs>
          <w:tab w:val="num" w:pos="0"/>
        </w:tabs>
        <w:ind w:left="284"/>
        <w:rPr>
          <w:color w:val="000000"/>
          <w:sz w:val="28"/>
          <w:szCs w:val="28"/>
        </w:rPr>
      </w:pPr>
    </w:p>
    <w:p w:rsidR="00197573" w:rsidRPr="005A70FD" w:rsidRDefault="00197573" w:rsidP="004C0CD8">
      <w:pPr>
        <w:pStyle w:val="21"/>
        <w:tabs>
          <w:tab w:val="num" w:pos="0"/>
        </w:tabs>
        <w:ind w:left="284"/>
        <w:rPr>
          <w:color w:val="000000"/>
          <w:sz w:val="28"/>
          <w:szCs w:val="28"/>
        </w:rPr>
      </w:pPr>
    </w:p>
    <w:p w:rsidR="00197573" w:rsidRPr="005A70FD" w:rsidRDefault="00197573" w:rsidP="004C0CD8">
      <w:pPr>
        <w:pStyle w:val="21"/>
        <w:tabs>
          <w:tab w:val="num" w:pos="0"/>
        </w:tabs>
        <w:ind w:left="284"/>
        <w:rPr>
          <w:color w:val="000000"/>
          <w:sz w:val="28"/>
          <w:szCs w:val="28"/>
        </w:rPr>
      </w:pPr>
    </w:p>
    <w:p w:rsidR="00197573" w:rsidRPr="005A70FD" w:rsidRDefault="00197573" w:rsidP="004C0CD8">
      <w:pPr>
        <w:pStyle w:val="21"/>
        <w:tabs>
          <w:tab w:val="num" w:pos="0"/>
        </w:tabs>
        <w:ind w:left="284"/>
        <w:rPr>
          <w:color w:val="000000"/>
          <w:sz w:val="28"/>
          <w:szCs w:val="28"/>
        </w:rPr>
      </w:pPr>
    </w:p>
    <w:p w:rsidR="00197573" w:rsidRPr="005A70FD" w:rsidRDefault="00197573" w:rsidP="004C0CD8">
      <w:pPr>
        <w:pStyle w:val="21"/>
        <w:tabs>
          <w:tab w:val="num" w:pos="0"/>
        </w:tabs>
        <w:ind w:left="284"/>
        <w:rPr>
          <w:color w:val="000000"/>
          <w:sz w:val="28"/>
          <w:szCs w:val="28"/>
        </w:rPr>
      </w:pPr>
    </w:p>
    <w:p w:rsidR="004C0CD8" w:rsidRPr="005A70FD" w:rsidRDefault="004C0CD8" w:rsidP="004C0CD8">
      <w:pPr>
        <w:pStyle w:val="21"/>
        <w:tabs>
          <w:tab w:val="num" w:pos="0"/>
        </w:tabs>
        <w:ind w:left="284"/>
        <w:rPr>
          <w:color w:val="000000"/>
          <w:sz w:val="28"/>
          <w:szCs w:val="28"/>
        </w:rPr>
      </w:pPr>
      <w:r w:rsidRPr="005A70FD">
        <w:rPr>
          <w:color w:val="000000"/>
          <w:sz w:val="28"/>
          <w:szCs w:val="28"/>
        </w:rPr>
        <w:t>Согласие родителя (законного представителя) на обработку персональных данных участника</w:t>
      </w:r>
      <w:r w:rsidR="00116B3D" w:rsidRPr="005A70FD">
        <w:rPr>
          <w:color w:val="000000"/>
          <w:sz w:val="28"/>
          <w:szCs w:val="28"/>
        </w:rPr>
        <w:t xml:space="preserve"> </w:t>
      </w:r>
      <w:r w:rsidR="009A200D" w:rsidRPr="005A70FD">
        <w:rPr>
          <w:sz w:val="28"/>
          <w:szCs w:val="28"/>
        </w:rPr>
        <w:t xml:space="preserve">Регионального этапа Всероссийской </w:t>
      </w:r>
      <w:r w:rsidR="000F4D57" w:rsidRPr="005A70FD">
        <w:rPr>
          <w:sz w:val="28"/>
          <w:szCs w:val="28"/>
        </w:rPr>
        <w:t>спартакиады школьных спортивных клубов для обучающихся с ограниченными возможностями здоровья и детей-инвалидов</w:t>
      </w:r>
    </w:p>
    <w:p w:rsidR="004C0CD8" w:rsidRPr="005A70FD" w:rsidRDefault="004C0CD8" w:rsidP="004C0CD8">
      <w:pPr>
        <w:pStyle w:val="21"/>
        <w:tabs>
          <w:tab w:val="num" w:pos="0"/>
        </w:tabs>
        <w:ind w:left="284"/>
        <w:jc w:val="both"/>
        <w:rPr>
          <w:color w:val="000000"/>
          <w:sz w:val="28"/>
          <w:szCs w:val="28"/>
        </w:rPr>
      </w:pPr>
    </w:p>
    <w:p w:rsidR="004C0CD8" w:rsidRPr="005A70FD" w:rsidRDefault="004C0CD8" w:rsidP="004C0CD8">
      <w:pPr>
        <w:pStyle w:val="21"/>
        <w:tabs>
          <w:tab w:val="num" w:pos="0"/>
        </w:tabs>
        <w:ind w:left="284"/>
        <w:rPr>
          <w:color w:val="000000"/>
          <w:sz w:val="28"/>
          <w:szCs w:val="28"/>
        </w:rPr>
      </w:pPr>
      <w:r w:rsidRPr="005A70FD">
        <w:rPr>
          <w:color w:val="000000"/>
          <w:sz w:val="28"/>
          <w:szCs w:val="28"/>
        </w:rPr>
        <w:t>Я, _________________________________________________________</w:t>
      </w:r>
      <w:r w:rsidR="009E62E7" w:rsidRPr="005A70FD">
        <w:rPr>
          <w:color w:val="000000"/>
          <w:sz w:val="28"/>
          <w:szCs w:val="28"/>
        </w:rPr>
        <w:t>___</w:t>
      </w:r>
      <w:r w:rsidRPr="005A70FD">
        <w:rPr>
          <w:color w:val="000000"/>
          <w:sz w:val="28"/>
          <w:szCs w:val="28"/>
        </w:rPr>
        <w:t>,</w:t>
      </w:r>
    </w:p>
    <w:p w:rsidR="004C0CD8" w:rsidRPr="005A70FD" w:rsidRDefault="004C0CD8" w:rsidP="004C0CD8">
      <w:pPr>
        <w:tabs>
          <w:tab w:val="num" w:pos="0"/>
        </w:tabs>
        <w:ind w:left="284"/>
        <w:jc w:val="center"/>
        <w:rPr>
          <w:bCs/>
          <w:color w:val="000000"/>
        </w:rPr>
      </w:pPr>
      <w:r w:rsidRPr="005A70FD">
        <w:rPr>
          <w:bCs/>
          <w:color w:val="000000"/>
        </w:rPr>
        <w:t>(Фамилия Имя Отчество)</w:t>
      </w:r>
    </w:p>
    <w:p w:rsidR="004C0CD8" w:rsidRPr="005A70FD" w:rsidRDefault="004C0CD8" w:rsidP="004C0CD8">
      <w:pPr>
        <w:tabs>
          <w:tab w:val="num" w:pos="0"/>
        </w:tabs>
        <w:rPr>
          <w:color w:val="000000"/>
          <w:sz w:val="28"/>
          <w:szCs w:val="28"/>
        </w:rPr>
      </w:pPr>
      <w:r w:rsidRPr="005A70FD">
        <w:rPr>
          <w:color w:val="000000"/>
          <w:sz w:val="28"/>
          <w:szCs w:val="28"/>
        </w:rPr>
        <w:t>проживающий(-</w:t>
      </w:r>
      <w:proofErr w:type="spellStart"/>
      <w:r w:rsidRPr="005A70FD">
        <w:rPr>
          <w:color w:val="000000"/>
          <w:sz w:val="28"/>
          <w:szCs w:val="28"/>
        </w:rPr>
        <w:t>ая</w:t>
      </w:r>
      <w:proofErr w:type="spellEnd"/>
      <w:r w:rsidRPr="005A70FD">
        <w:rPr>
          <w:color w:val="000000"/>
          <w:sz w:val="28"/>
          <w:szCs w:val="28"/>
        </w:rPr>
        <w:t>) по адресу ________________________________________,</w:t>
      </w:r>
    </w:p>
    <w:p w:rsidR="004C0CD8" w:rsidRPr="00B8091A" w:rsidRDefault="004C0CD8" w:rsidP="004C0CD8">
      <w:pPr>
        <w:tabs>
          <w:tab w:val="num" w:pos="0"/>
        </w:tabs>
        <w:rPr>
          <w:color w:val="000000"/>
          <w:sz w:val="28"/>
          <w:szCs w:val="28"/>
        </w:rPr>
      </w:pPr>
      <w:r w:rsidRPr="005A70FD">
        <w:rPr>
          <w:color w:val="000000"/>
          <w:sz w:val="28"/>
          <w:szCs w:val="28"/>
        </w:rPr>
        <w:t xml:space="preserve">паспорт__________    </w:t>
      </w:r>
      <w:proofErr w:type="gramStart"/>
      <w:r w:rsidRPr="005A70FD">
        <w:rPr>
          <w:color w:val="000000"/>
          <w:sz w:val="28"/>
          <w:szCs w:val="28"/>
        </w:rPr>
        <w:t>№  _</w:t>
      </w:r>
      <w:proofErr w:type="gramEnd"/>
      <w:r w:rsidRPr="005A70FD">
        <w:rPr>
          <w:color w:val="000000"/>
          <w:sz w:val="28"/>
          <w:szCs w:val="28"/>
        </w:rPr>
        <w:t>__________ выдан___________________________</w:t>
      </w:r>
    </w:p>
    <w:p w:rsidR="004C0CD8" w:rsidRPr="00B8091A" w:rsidRDefault="004C0CD8" w:rsidP="004C0CD8">
      <w:pPr>
        <w:tabs>
          <w:tab w:val="num" w:pos="0"/>
        </w:tabs>
        <w:rPr>
          <w:color w:val="000000"/>
          <w:sz w:val="28"/>
          <w:szCs w:val="28"/>
        </w:rPr>
      </w:pPr>
      <w:r w:rsidRPr="00B8091A">
        <w:rPr>
          <w:color w:val="000000"/>
          <w:sz w:val="28"/>
          <w:szCs w:val="28"/>
        </w:rPr>
        <w:t>__________________________________________________________________</w:t>
      </w:r>
    </w:p>
    <w:p w:rsidR="004C0CD8" w:rsidRPr="00B8091A" w:rsidRDefault="004C0CD8" w:rsidP="004C0CD8">
      <w:pPr>
        <w:tabs>
          <w:tab w:val="num" w:pos="0"/>
        </w:tabs>
        <w:ind w:left="284"/>
        <w:jc w:val="center"/>
        <w:rPr>
          <w:color w:val="000000"/>
        </w:rPr>
      </w:pPr>
      <w:r w:rsidRPr="00B8091A">
        <w:rPr>
          <w:color w:val="000000"/>
        </w:rPr>
        <w:t>(кем и когда выдан)</w:t>
      </w:r>
    </w:p>
    <w:p w:rsidR="004C0CD8" w:rsidRPr="00B8091A" w:rsidRDefault="004C0CD8" w:rsidP="004C0CD8">
      <w:pPr>
        <w:tabs>
          <w:tab w:val="num" w:pos="0"/>
        </w:tabs>
        <w:jc w:val="both"/>
        <w:rPr>
          <w:sz w:val="28"/>
          <w:szCs w:val="28"/>
        </w:rPr>
      </w:pPr>
      <w:r w:rsidRPr="00B8091A">
        <w:rPr>
          <w:sz w:val="28"/>
          <w:szCs w:val="28"/>
        </w:rPr>
        <w:t>даю согласие на обработку персональных данных моего ребенка (опекаемого), _____________________________________________________,</w:t>
      </w:r>
    </w:p>
    <w:p w:rsidR="004C0CD8" w:rsidRPr="00B8091A" w:rsidRDefault="004C0CD8" w:rsidP="004C0CD8">
      <w:pPr>
        <w:tabs>
          <w:tab w:val="num" w:pos="0"/>
        </w:tabs>
        <w:ind w:left="284"/>
        <w:jc w:val="center"/>
        <w:rPr>
          <w:bCs/>
          <w:color w:val="000000"/>
        </w:rPr>
      </w:pPr>
      <w:r w:rsidRPr="00B8091A">
        <w:rPr>
          <w:bCs/>
          <w:color w:val="000000"/>
        </w:rPr>
        <w:t>(Фамилия Имя Отчество)</w:t>
      </w:r>
    </w:p>
    <w:p w:rsidR="004C0CD8" w:rsidRPr="00B8091A" w:rsidRDefault="004C0CD8" w:rsidP="004C0CD8">
      <w:pPr>
        <w:tabs>
          <w:tab w:val="num" w:pos="0"/>
        </w:tabs>
        <w:jc w:val="both"/>
        <w:rPr>
          <w:sz w:val="28"/>
          <w:szCs w:val="28"/>
        </w:rPr>
      </w:pPr>
      <w:r w:rsidRPr="00B8091A">
        <w:rPr>
          <w:sz w:val="28"/>
          <w:szCs w:val="28"/>
        </w:rPr>
        <w:t>проживающего по адресу ___________________________________________,</w:t>
      </w:r>
    </w:p>
    <w:p w:rsidR="004C0CD8" w:rsidRPr="00B8091A" w:rsidRDefault="004C0CD8" w:rsidP="004C0CD8">
      <w:pPr>
        <w:tabs>
          <w:tab w:val="num" w:pos="0"/>
        </w:tabs>
        <w:jc w:val="both"/>
        <w:rPr>
          <w:sz w:val="28"/>
          <w:szCs w:val="28"/>
        </w:rPr>
      </w:pPr>
      <w:r w:rsidRPr="00B8091A">
        <w:rPr>
          <w:sz w:val="28"/>
          <w:szCs w:val="28"/>
        </w:rPr>
        <w:t>паспорт (свидетельство о рождении) ___________ № ____________________</w:t>
      </w:r>
    </w:p>
    <w:p w:rsidR="004C0CD8" w:rsidRPr="00B8091A" w:rsidRDefault="004C0CD8" w:rsidP="004C0CD8">
      <w:pPr>
        <w:tabs>
          <w:tab w:val="num" w:pos="0"/>
        </w:tabs>
        <w:jc w:val="both"/>
        <w:rPr>
          <w:sz w:val="28"/>
          <w:szCs w:val="28"/>
        </w:rPr>
      </w:pPr>
      <w:r w:rsidRPr="00B8091A">
        <w:rPr>
          <w:sz w:val="28"/>
          <w:szCs w:val="28"/>
        </w:rPr>
        <w:t>выдан ____________________________________________________________</w:t>
      </w:r>
    </w:p>
    <w:p w:rsidR="004C0CD8" w:rsidRPr="00B8091A" w:rsidRDefault="004C0CD8" w:rsidP="004C0CD8">
      <w:pPr>
        <w:tabs>
          <w:tab w:val="num" w:pos="0"/>
        </w:tabs>
        <w:ind w:left="284"/>
        <w:jc w:val="center"/>
        <w:rPr>
          <w:color w:val="000000"/>
        </w:rPr>
      </w:pPr>
      <w:r w:rsidRPr="00B8091A">
        <w:rPr>
          <w:color w:val="000000"/>
        </w:rPr>
        <w:t>(кем и когда выдан)</w:t>
      </w:r>
    </w:p>
    <w:p w:rsidR="004C0CD8" w:rsidRPr="00B8091A" w:rsidRDefault="004C0CD8" w:rsidP="004C0CD8">
      <w:pPr>
        <w:tabs>
          <w:tab w:val="num" w:pos="0"/>
        </w:tabs>
        <w:jc w:val="both"/>
        <w:rPr>
          <w:sz w:val="28"/>
          <w:szCs w:val="28"/>
        </w:rPr>
      </w:pPr>
    </w:p>
    <w:p w:rsidR="004C0CD8" w:rsidRPr="00B8091A" w:rsidRDefault="004C0CD8" w:rsidP="004C0CD8">
      <w:pPr>
        <w:tabs>
          <w:tab w:val="num" w:pos="0"/>
        </w:tabs>
        <w:jc w:val="both"/>
        <w:rPr>
          <w:sz w:val="28"/>
          <w:szCs w:val="28"/>
        </w:rPr>
      </w:pPr>
    </w:p>
    <w:tbl>
      <w:tblPr>
        <w:tblW w:w="0" w:type="auto"/>
        <w:tblLook w:val="01E0" w:firstRow="1" w:lastRow="1" w:firstColumn="1" w:lastColumn="1" w:noHBand="0" w:noVBand="0"/>
      </w:tblPr>
      <w:tblGrid>
        <w:gridCol w:w="4659"/>
      </w:tblGrid>
      <w:tr w:rsidR="004C0CD8" w:rsidRPr="00B8091A" w:rsidTr="008233E8">
        <w:trPr>
          <w:trHeight w:val="533"/>
        </w:trPr>
        <w:tc>
          <w:tcPr>
            <w:tcW w:w="4659" w:type="dxa"/>
          </w:tcPr>
          <w:p w:rsidR="004C0CD8" w:rsidRPr="00B8091A" w:rsidRDefault="004C0CD8" w:rsidP="008233E8">
            <w:pPr>
              <w:tabs>
                <w:tab w:val="num" w:pos="0"/>
              </w:tabs>
              <w:jc w:val="both"/>
              <w:rPr>
                <w:sz w:val="28"/>
                <w:szCs w:val="28"/>
              </w:rPr>
            </w:pPr>
          </w:p>
          <w:p w:rsidR="004C0CD8" w:rsidRPr="00B8091A" w:rsidRDefault="004C0CD8" w:rsidP="008233E8">
            <w:pPr>
              <w:tabs>
                <w:tab w:val="num" w:pos="0"/>
              </w:tabs>
              <w:jc w:val="both"/>
              <w:rPr>
                <w:sz w:val="28"/>
                <w:szCs w:val="28"/>
              </w:rPr>
            </w:pPr>
          </w:p>
        </w:tc>
      </w:tr>
    </w:tbl>
    <w:p w:rsidR="004C0CD8" w:rsidRPr="00B8091A" w:rsidRDefault="004C0CD8" w:rsidP="004C0CD8">
      <w:pPr>
        <w:tabs>
          <w:tab w:val="num" w:pos="0"/>
        </w:tabs>
        <w:jc w:val="right"/>
        <w:rPr>
          <w:sz w:val="28"/>
          <w:szCs w:val="28"/>
        </w:rPr>
      </w:pPr>
      <w:r w:rsidRPr="005A70FD">
        <w:rPr>
          <w:sz w:val="28"/>
          <w:szCs w:val="28"/>
        </w:rPr>
        <w:t>« ___» _______________ 20</w:t>
      </w:r>
      <w:r w:rsidR="005A70FD" w:rsidRPr="005A70FD">
        <w:rPr>
          <w:sz w:val="28"/>
          <w:szCs w:val="28"/>
        </w:rPr>
        <w:t xml:space="preserve">    </w:t>
      </w:r>
      <w:r w:rsidRPr="005A70FD">
        <w:rPr>
          <w:sz w:val="28"/>
          <w:szCs w:val="28"/>
        </w:rPr>
        <w:t xml:space="preserve"> г.                     _______________ / ____________</w:t>
      </w:r>
    </w:p>
    <w:p w:rsidR="004C0CD8" w:rsidRPr="00EF7F8A" w:rsidRDefault="004C0CD8" w:rsidP="004C0CD8">
      <w:pPr>
        <w:tabs>
          <w:tab w:val="num" w:pos="0"/>
        </w:tabs>
        <w:ind w:left="284"/>
        <w:jc w:val="right"/>
        <w:rPr>
          <w:color w:val="000000"/>
        </w:rPr>
      </w:pPr>
      <w:r w:rsidRPr="00B8091A">
        <w:rPr>
          <w:color w:val="000000"/>
        </w:rPr>
        <w:t>(подпись)                             (расшифровка)</w:t>
      </w:r>
    </w:p>
    <w:p w:rsidR="004C0CD8" w:rsidRPr="00D7143C" w:rsidRDefault="004C0CD8" w:rsidP="004C0CD8">
      <w:pPr>
        <w:tabs>
          <w:tab w:val="num" w:pos="0"/>
        </w:tabs>
        <w:rPr>
          <w:sz w:val="28"/>
          <w:szCs w:val="28"/>
        </w:rPr>
      </w:pPr>
    </w:p>
    <w:p w:rsidR="000326F8" w:rsidRDefault="000326F8" w:rsidP="008064FB">
      <w:pPr>
        <w:pStyle w:val="a8"/>
        <w:ind w:left="-993" w:firstLine="709"/>
        <w:jc w:val="both"/>
        <w:rPr>
          <w:rFonts w:ascii="Times New Roman" w:hAnsi="Times New Roman"/>
          <w:b w:val="0"/>
          <w:sz w:val="28"/>
          <w:szCs w:val="28"/>
        </w:rPr>
      </w:pPr>
    </w:p>
    <w:sectPr w:rsidR="000326F8" w:rsidSect="008207BC">
      <w:pgSz w:w="11907" w:h="16840" w:code="9"/>
      <w:pgMar w:top="1134" w:right="850" w:bottom="1134"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FE5" w:rsidRDefault="00FB4FE5" w:rsidP="002D7AC0">
      <w:r>
        <w:separator/>
      </w:r>
    </w:p>
  </w:endnote>
  <w:endnote w:type="continuationSeparator" w:id="0">
    <w:p w:rsidR="00FB4FE5" w:rsidRDefault="00FB4FE5" w:rsidP="002D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FE5" w:rsidRDefault="00FB4FE5" w:rsidP="002D7AC0">
      <w:r>
        <w:separator/>
      </w:r>
    </w:p>
  </w:footnote>
  <w:footnote w:type="continuationSeparator" w:id="0">
    <w:p w:rsidR="00FB4FE5" w:rsidRDefault="00FB4FE5" w:rsidP="002D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40850"/>
      <w:docPartObj>
        <w:docPartGallery w:val="Page Numbers (Top of Page)"/>
        <w:docPartUnique/>
      </w:docPartObj>
    </w:sdtPr>
    <w:sdtEndPr/>
    <w:sdtContent>
      <w:p w:rsidR="00CE75B5" w:rsidRDefault="00CE75B5">
        <w:pPr>
          <w:pStyle w:val="a4"/>
          <w:jc w:val="center"/>
        </w:pPr>
      </w:p>
      <w:p w:rsidR="00CE75B5" w:rsidRDefault="00CE75B5">
        <w:pPr>
          <w:pStyle w:val="a4"/>
          <w:jc w:val="center"/>
        </w:pPr>
        <w:r>
          <w:fldChar w:fldCharType="begin"/>
        </w:r>
        <w:r>
          <w:instrText>PAGE   \* MERGEFORMAT</w:instrText>
        </w:r>
        <w:r>
          <w:fldChar w:fldCharType="separate"/>
        </w:r>
        <w:r w:rsidR="008207BC">
          <w:rPr>
            <w:noProof/>
          </w:rPr>
          <w:t>9</w:t>
        </w:r>
        <w:r>
          <w:fldChar w:fldCharType="end"/>
        </w:r>
      </w:p>
    </w:sdtContent>
  </w:sdt>
  <w:p w:rsidR="00A82827" w:rsidRDefault="00A8282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503146"/>
      <w:docPartObj>
        <w:docPartGallery w:val="Page Numbers (Top of Page)"/>
        <w:docPartUnique/>
      </w:docPartObj>
    </w:sdtPr>
    <w:sdtEndPr>
      <w:rPr>
        <w:color w:val="FFFFFF" w:themeColor="background1"/>
      </w:rPr>
    </w:sdtEndPr>
    <w:sdtContent>
      <w:p w:rsidR="00F756CA" w:rsidRDefault="00F756CA">
        <w:pPr>
          <w:pStyle w:val="a4"/>
          <w:jc w:val="center"/>
        </w:pPr>
      </w:p>
      <w:p w:rsidR="00CE75B5" w:rsidRPr="003575CA" w:rsidRDefault="00CE75B5">
        <w:pPr>
          <w:pStyle w:val="a4"/>
          <w:jc w:val="center"/>
          <w:rPr>
            <w:color w:val="FFFFFF" w:themeColor="background1"/>
          </w:rPr>
        </w:pPr>
        <w:r w:rsidRPr="003575CA">
          <w:rPr>
            <w:color w:val="FFFFFF" w:themeColor="background1"/>
          </w:rPr>
          <w:t>11</w:t>
        </w:r>
      </w:p>
      <w:p w:rsidR="00F756CA" w:rsidRPr="00CE75B5" w:rsidRDefault="00F756CA">
        <w:pPr>
          <w:pStyle w:val="a4"/>
          <w:jc w:val="center"/>
          <w:rPr>
            <w:color w:val="FFFFFF" w:themeColor="background1"/>
          </w:rPr>
        </w:pPr>
        <w:r w:rsidRPr="00CE75B5">
          <w:rPr>
            <w:color w:val="FFFFFF" w:themeColor="background1"/>
          </w:rPr>
          <w:fldChar w:fldCharType="begin"/>
        </w:r>
        <w:r w:rsidRPr="00CE75B5">
          <w:rPr>
            <w:color w:val="FFFFFF" w:themeColor="background1"/>
          </w:rPr>
          <w:instrText>PAGE   \* MERGEFORMAT</w:instrText>
        </w:r>
        <w:r w:rsidRPr="00CE75B5">
          <w:rPr>
            <w:color w:val="FFFFFF" w:themeColor="background1"/>
          </w:rPr>
          <w:fldChar w:fldCharType="separate"/>
        </w:r>
        <w:r w:rsidR="008207BC">
          <w:rPr>
            <w:noProof/>
            <w:color w:val="FFFFFF" w:themeColor="background1"/>
          </w:rPr>
          <w:t>10</w:t>
        </w:r>
        <w:r w:rsidRPr="00CE75B5">
          <w:rPr>
            <w:color w:val="FFFFFF" w:themeColor="background1"/>
          </w:rPr>
          <w:fldChar w:fldCharType="end"/>
        </w:r>
      </w:p>
    </w:sdtContent>
  </w:sdt>
  <w:p w:rsidR="00F756CA" w:rsidRDefault="00F756C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11671"/>
    <w:multiLevelType w:val="hybridMultilevel"/>
    <w:tmpl w:val="2616806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B342D2A"/>
    <w:multiLevelType w:val="hybridMultilevel"/>
    <w:tmpl w:val="D3002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502586"/>
    <w:multiLevelType w:val="hybridMultilevel"/>
    <w:tmpl w:val="5E4E6E34"/>
    <w:lvl w:ilvl="0" w:tplc="F5F670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C1B"/>
    <w:rsid w:val="0000013F"/>
    <w:rsid w:val="000003F1"/>
    <w:rsid w:val="00000456"/>
    <w:rsid w:val="00000499"/>
    <w:rsid w:val="000005F7"/>
    <w:rsid w:val="00001AAD"/>
    <w:rsid w:val="00001E4B"/>
    <w:rsid w:val="000027F8"/>
    <w:rsid w:val="000029BB"/>
    <w:rsid w:val="00003168"/>
    <w:rsid w:val="00012BFA"/>
    <w:rsid w:val="000130BC"/>
    <w:rsid w:val="0001478C"/>
    <w:rsid w:val="00014C3A"/>
    <w:rsid w:val="000151FC"/>
    <w:rsid w:val="00015BFD"/>
    <w:rsid w:val="000168C1"/>
    <w:rsid w:val="00016D9A"/>
    <w:rsid w:val="00017350"/>
    <w:rsid w:val="000209A9"/>
    <w:rsid w:val="00021BA5"/>
    <w:rsid w:val="00021D0D"/>
    <w:rsid w:val="00022631"/>
    <w:rsid w:val="0002417F"/>
    <w:rsid w:val="000242D2"/>
    <w:rsid w:val="00025706"/>
    <w:rsid w:val="0002587B"/>
    <w:rsid w:val="0002594C"/>
    <w:rsid w:val="000265E1"/>
    <w:rsid w:val="000267E1"/>
    <w:rsid w:val="00027466"/>
    <w:rsid w:val="00027CDE"/>
    <w:rsid w:val="00027D3F"/>
    <w:rsid w:val="0003098C"/>
    <w:rsid w:val="000326F8"/>
    <w:rsid w:val="00032B92"/>
    <w:rsid w:val="00032B96"/>
    <w:rsid w:val="00033810"/>
    <w:rsid w:val="000339EA"/>
    <w:rsid w:val="00033BF2"/>
    <w:rsid w:val="000342DC"/>
    <w:rsid w:val="000360CF"/>
    <w:rsid w:val="00037E3D"/>
    <w:rsid w:val="0004054D"/>
    <w:rsid w:val="00040FC0"/>
    <w:rsid w:val="00043673"/>
    <w:rsid w:val="00043AFE"/>
    <w:rsid w:val="00043E72"/>
    <w:rsid w:val="00044678"/>
    <w:rsid w:val="00045432"/>
    <w:rsid w:val="00045C33"/>
    <w:rsid w:val="000500F0"/>
    <w:rsid w:val="00055376"/>
    <w:rsid w:val="00055554"/>
    <w:rsid w:val="00056E14"/>
    <w:rsid w:val="00057411"/>
    <w:rsid w:val="00057709"/>
    <w:rsid w:val="00061B1F"/>
    <w:rsid w:val="0006220F"/>
    <w:rsid w:val="0006282A"/>
    <w:rsid w:val="000636A0"/>
    <w:rsid w:val="00063999"/>
    <w:rsid w:val="00063F4D"/>
    <w:rsid w:val="00064B81"/>
    <w:rsid w:val="00064EB6"/>
    <w:rsid w:val="00064EF8"/>
    <w:rsid w:val="0006529A"/>
    <w:rsid w:val="000660F0"/>
    <w:rsid w:val="00066A96"/>
    <w:rsid w:val="00067376"/>
    <w:rsid w:val="00067BB8"/>
    <w:rsid w:val="00067E1B"/>
    <w:rsid w:val="0007046F"/>
    <w:rsid w:val="00073611"/>
    <w:rsid w:val="00075337"/>
    <w:rsid w:val="000757B8"/>
    <w:rsid w:val="000779B3"/>
    <w:rsid w:val="00077A41"/>
    <w:rsid w:val="000801E4"/>
    <w:rsid w:val="00080D0E"/>
    <w:rsid w:val="000811D9"/>
    <w:rsid w:val="0008120E"/>
    <w:rsid w:val="000827EC"/>
    <w:rsid w:val="00083521"/>
    <w:rsid w:val="00083BC3"/>
    <w:rsid w:val="00085CCF"/>
    <w:rsid w:val="00085EC8"/>
    <w:rsid w:val="00086E69"/>
    <w:rsid w:val="0008748E"/>
    <w:rsid w:val="00087E6C"/>
    <w:rsid w:val="0009077F"/>
    <w:rsid w:val="00090A3A"/>
    <w:rsid w:val="0009210D"/>
    <w:rsid w:val="00092E2A"/>
    <w:rsid w:val="0009359F"/>
    <w:rsid w:val="000938B9"/>
    <w:rsid w:val="00093D01"/>
    <w:rsid w:val="00094885"/>
    <w:rsid w:val="00094D1D"/>
    <w:rsid w:val="00094F59"/>
    <w:rsid w:val="000953D0"/>
    <w:rsid w:val="00095C74"/>
    <w:rsid w:val="000972EE"/>
    <w:rsid w:val="000979DE"/>
    <w:rsid w:val="000A09E8"/>
    <w:rsid w:val="000A254B"/>
    <w:rsid w:val="000A385B"/>
    <w:rsid w:val="000A4F77"/>
    <w:rsid w:val="000A6FB5"/>
    <w:rsid w:val="000A717A"/>
    <w:rsid w:val="000A7607"/>
    <w:rsid w:val="000B00E4"/>
    <w:rsid w:val="000B08A5"/>
    <w:rsid w:val="000B1797"/>
    <w:rsid w:val="000B313E"/>
    <w:rsid w:val="000B4BFD"/>
    <w:rsid w:val="000B54D8"/>
    <w:rsid w:val="000B56F1"/>
    <w:rsid w:val="000B5762"/>
    <w:rsid w:val="000B59F0"/>
    <w:rsid w:val="000B6A24"/>
    <w:rsid w:val="000B7F7E"/>
    <w:rsid w:val="000C0055"/>
    <w:rsid w:val="000C0263"/>
    <w:rsid w:val="000C072D"/>
    <w:rsid w:val="000C128C"/>
    <w:rsid w:val="000C1CFE"/>
    <w:rsid w:val="000C24B6"/>
    <w:rsid w:val="000C2530"/>
    <w:rsid w:val="000C2BB7"/>
    <w:rsid w:val="000C32F7"/>
    <w:rsid w:val="000C3E41"/>
    <w:rsid w:val="000C43D2"/>
    <w:rsid w:val="000C4D16"/>
    <w:rsid w:val="000C4E05"/>
    <w:rsid w:val="000C520B"/>
    <w:rsid w:val="000C597C"/>
    <w:rsid w:val="000C6212"/>
    <w:rsid w:val="000C6AC6"/>
    <w:rsid w:val="000C768C"/>
    <w:rsid w:val="000C79A4"/>
    <w:rsid w:val="000D037C"/>
    <w:rsid w:val="000D1BC2"/>
    <w:rsid w:val="000D313B"/>
    <w:rsid w:val="000D373F"/>
    <w:rsid w:val="000D41A3"/>
    <w:rsid w:val="000D4B5C"/>
    <w:rsid w:val="000D52FD"/>
    <w:rsid w:val="000D5709"/>
    <w:rsid w:val="000D5D03"/>
    <w:rsid w:val="000D6E71"/>
    <w:rsid w:val="000D78EA"/>
    <w:rsid w:val="000E0005"/>
    <w:rsid w:val="000E0C83"/>
    <w:rsid w:val="000E1DE4"/>
    <w:rsid w:val="000E223C"/>
    <w:rsid w:val="000E305F"/>
    <w:rsid w:val="000E529A"/>
    <w:rsid w:val="000E58A9"/>
    <w:rsid w:val="000E612F"/>
    <w:rsid w:val="000E6712"/>
    <w:rsid w:val="000E6B97"/>
    <w:rsid w:val="000E6CB9"/>
    <w:rsid w:val="000E78E5"/>
    <w:rsid w:val="000E7F1D"/>
    <w:rsid w:val="000E7F72"/>
    <w:rsid w:val="000F0340"/>
    <w:rsid w:val="000F1766"/>
    <w:rsid w:val="000F201D"/>
    <w:rsid w:val="000F2A80"/>
    <w:rsid w:val="000F2C73"/>
    <w:rsid w:val="000F3AB6"/>
    <w:rsid w:val="000F4A9A"/>
    <w:rsid w:val="000F4D57"/>
    <w:rsid w:val="000F59EC"/>
    <w:rsid w:val="000F67F4"/>
    <w:rsid w:val="000F7868"/>
    <w:rsid w:val="001021A9"/>
    <w:rsid w:val="00104678"/>
    <w:rsid w:val="00104715"/>
    <w:rsid w:val="00105646"/>
    <w:rsid w:val="00106769"/>
    <w:rsid w:val="001106C6"/>
    <w:rsid w:val="00110A50"/>
    <w:rsid w:val="00111240"/>
    <w:rsid w:val="00111FC6"/>
    <w:rsid w:val="001127FC"/>
    <w:rsid w:val="00112980"/>
    <w:rsid w:val="001131E6"/>
    <w:rsid w:val="001132C6"/>
    <w:rsid w:val="00114423"/>
    <w:rsid w:val="001146C7"/>
    <w:rsid w:val="00114E3C"/>
    <w:rsid w:val="00116323"/>
    <w:rsid w:val="00116B3D"/>
    <w:rsid w:val="00117807"/>
    <w:rsid w:val="00121CEE"/>
    <w:rsid w:val="00122873"/>
    <w:rsid w:val="0012337F"/>
    <w:rsid w:val="0012345C"/>
    <w:rsid w:val="00125030"/>
    <w:rsid w:val="00125092"/>
    <w:rsid w:val="00125F55"/>
    <w:rsid w:val="00126B76"/>
    <w:rsid w:val="00127267"/>
    <w:rsid w:val="0012771C"/>
    <w:rsid w:val="001307B6"/>
    <w:rsid w:val="00130FEB"/>
    <w:rsid w:val="0013283A"/>
    <w:rsid w:val="00133895"/>
    <w:rsid w:val="001355FC"/>
    <w:rsid w:val="001356DC"/>
    <w:rsid w:val="00137BCD"/>
    <w:rsid w:val="00137DEE"/>
    <w:rsid w:val="00140DCE"/>
    <w:rsid w:val="00140E44"/>
    <w:rsid w:val="00142018"/>
    <w:rsid w:val="00142947"/>
    <w:rsid w:val="00142A7B"/>
    <w:rsid w:val="00142E91"/>
    <w:rsid w:val="00144E40"/>
    <w:rsid w:val="00145D75"/>
    <w:rsid w:val="00146B29"/>
    <w:rsid w:val="0014758B"/>
    <w:rsid w:val="00150E5D"/>
    <w:rsid w:val="001528CC"/>
    <w:rsid w:val="00152AD9"/>
    <w:rsid w:val="0015322C"/>
    <w:rsid w:val="0015468A"/>
    <w:rsid w:val="00154A6C"/>
    <w:rsid w:val="001551B0"/>
    <w:rsid w:val="00156892"/>
    <w:rsid w:val="00156DF2"/>
    <w:rsid w:val="00157C1B"/>
    <w:rsid w:val="00160190"/>
    <w:rsid w:val="001605E9"/>
    <w:rsid w:val="00160B21"/>
    <w:rsid w:val="001620BA"/>
    <w:rsid w:val="001620D4"/>
    <w:rsid w:val="00162E09"/>
    <w:rsid w:val="00163487"/>
    <w:rsid w:val="0016565F"/>
    <w:rsid w:val="001679A4"/>
    <w:rsid w:val="001700E6"/>
    <w:rsid w:val="001701AB"/>
    <w:rsid w:val="001703FE"/>
    <w:rsid w:val="00170F0C"/>
    <w:rsid w:val="00171703"/>
    <w:rsid w:val="00171B4E"/>
    <w:rsid w:val="00173C69"/>
    <w:rsid w:val="00173EB4"/>
    <w:rsid w:val="0017493E"/>
    <w:rsid w:val="00175B4D"/>
    <w:rsid w:val="001762D3"/>
    <w:rsid w:val="00176380"/>
    <w:rsid w:val="001801C9"/>
    <w:rsid w:val="001815F5"/>
    <w:rsid w:val="00181972"/>
    <w:rsid w:val="001828FC"/>
    <w:rsid w:val="00182A91"/>
    <w:rsid w:val="0018333C"/>
    <w:rsid w:val="00184D83"/>
    <w:rsid w:val="00185198"/>
    <w:rsid w:val="001907E1"/>
    <w:rsid w:val="001923D2"/>
    <w:rsid w:val="00193DA5"/>
    <w:rsid w:val="001946D1"/>
    <w:rsid w:val="0019479D"/>
    <w:rsid w:val="00195BDE"/>
    <w:rsid w:val="001961C6"/>
    <w:rsid w:val="00196357"/>
    <w:rsid w:val="001971A9"/>
    <w:rsid w:val="00197573"/>
    <w:rsid w:val="001A057D"/>
    <w:rsid w:val="001A09FF"/>
    <w:rsid w:val="001A0AC5"/>
    <w:rsid w:val="001A101A"/>
    <w:rsid w:val="001A2066"/>
    <w:rsid w:val="001A20E2"/>
    <w:rsid w:val="001A233C"/>
    <w:rsid w:val="001A3B40"/>
    <w:rsid w:val="001A3D40"/>
    <w:rsid w:val="001A51CC"/>
    <w:rsid w:val="001A744C"/>
    <w:rsid w:val="001B05BA"/>
    <w:rsid w:val="001B0D52"/>
    <w:rsid w:val="001B128A"/>
    <w:rsid w:val="001B2C6B"/>
    <w:rsid w:val="001B3151"/>
    <w:rsid w:val="001B357C"/>
    <w:rsid w:val="001B3FC2"/>
    <w:rsid w:val="001B4006"/>
    <w:rsid w:val="001B4585"/>
    <w:rsid w:val="001B5D24"/>
    <w:rsid w:val="001B63EB"/>
    <w:rsid w:val="001B6485"/>
    <w:rsid w:val="001B6979"/>
    <w:rsid w:val="001B6A37"/>
    <w:rsid w:val="001B7030"/>
    <w:rsid w:val="001B731B"/>
    <w:rsid w:val="001B7638"/>
    <w:rsid w:val="001C08BF"/>
    <w:rsid w:val="001C1884"/>
    <w:rsid w:val="001C2FCA"/>
    <w:rsid w:val="001C3029"/>
    <w:rsid w:val="001C3A81"/>
    <w:rsid w:val="001C3B9D"/>
    <w:rsid w:val="001C583F"/>
    <w:rsid w:val="001C58AB"/>
    <w:rsid w:val="001C5FDD"/>
    <w:rsid w:val="001C65BD"/>
    <w:rsid w:val="001C6C8A"/>
    <w:rsid w:val="001C764B"/>
    <w:rsid w:val="001D078F"/>
    <w:rsid w:val="001D1497"/>
    <w:rsid w:val="001D2206"/>
    <w:rsid w:val="001D26AB"/>
    <w:rsid w:val="001D2AA3"/>
    <w:rsid w:val="001D3B93"/>
    <w:rsid w:val="001D3D60"/>
    <w:rsid w:val="001D45EF"/>
    <w:rsid w:val="001D47D1"/>
    <w:rsid w:val="001D4D4E"/>
    <w:rsid w:val="001D4EDC"/>
    <w:rsid w:val="001D50A6"/>
    <w:rsid w:val="001D5789"/>
    <w:rsid w:val="001D6183"/>
    <w:rsid w:val="001D71DF"/>
    <w:rsid w:val="001D73B2"/>
    <w:rsid w:val="001D7429"/>
    <w:rsid w:val="001D7DFF"/>
    <w:rsid w:val="001E12A3"/>
    <w:rsid w:val="001E13F2"/>
    <w:rsid w:val="001E28F0"/>
    <w:rsid w:val="001E2D2F"/>
    <w:rsid w:val="001E41F5"/>
    <w:rsid w:val="001E4C54"/>
    <w:rsid w:val="001E4EE4"/>
    <w:rsid w:val="001E4FCC"/>
    <w:rsid w:val="001E7FBA"/>
    <w:rsid w:val="001F0339"/>
    <w:rsid w:val="001F14D7"/>
    <w:rsid w:val="001F33CB"/>
    <w:rsid w:val="001F4088"/>
    <w:rsid w:val="001F52A4"/>
    <w:rsid w:val="001F6B85"/>
    <w:rsid w:val="001F7531"/>
    <w:rsid w:val="001F795E"/>
    <w:rsid w:val="001F7EE8"/>
    <w:rsid w:val="002001CD"/>
    <w:rsid w:val="0020133A"/>
    <w:rsid w:val="002019B5"/>
    <w:rsid w:val="00201FB3"/>
    <w:rsid w:val="00204052"/>
    <w:rsid w:val="002047BB"/>
    <w:rsid w:val="0020643C"/>
    <w:rsid w:val="0020644D"/>
    <w:rsid w:val="00206A4A"/>
    <w:rsid w:val="00206DBF"/>
    <w:rsid w:val="00207936"/>
    <w:rsid w:val="00210639"/>
    <w:rsid w:val="00211A5D"/>
    <w:rsid w:val="0021317E"/>
    <w:rsid w:val="00213637"/>
    <w:rsid w:val="00214706"/>
    <w:rsid w:val="00214CF9"/>
    <w:rsid w:val="00214D02"/>
    <w:rsid w:val="00215E46"/>
    <w:rsid w:val="002162A4"/>
    <w:rsid w:val="00220159"/>
    <w:rsid w:val="002201F9"/>
    <w:rsid w:val="0022062E"/>
    <w:rsid w:val="00220707"/>
    <w:rsid w:val="002211D3"/>
    <w:rsid w:val="00222956"/>
    <w:rsid w:val="00222C59"/>
    <w:rsid w:val="00224550"/>
    <w:rsid w:val="00224B22"/>
    <w:rsid w:val="00224CCE"/>
    <w:rsid w:val="002256BE"/>
    <w:rsid w:val="002259E7"/>
    <w:rsid w:val="00227CCA"/>
    <w:rsid w:val="00230284"/>
    <w:rsid w:val="00230824"/>
    <w:rsid w:val="00230BEA"/>
    <w:rsid w:val="00231853"/>
    <w:rsid w:val="00231FA9"/>
    <w:rsid w:val="0023205C"/>
    <w:rsid w:val="00232ABB"/>
    <w:rsid w:val="00232EEB"/>
    <w:rsid w:val="0023305D"/>
    <w:rsid w:val="00233E56"/>
    <w:rsid w:val="00235C01"/>
    <w:rsid w:val="002360F3"/>
    <w:rsid w:val="0023641F"/>
    <w:rsid w:val="0023780D"/>
    <w:rsid w:val="00237DC0"/>
    <w:rsid w:val="0024007A"/>
    <w:rsid w:val="002404F9"/>
    <w:rsid w:val="00240A6A"/>
    <w:rsid w:val="00240ED2"/>
    <w:rsid w:val="002413AE"/>
    <w:rsid w:val="00241470"/>
    <w:rsid w:val="00241C6D"/>
    <w:rsid w:val="00241FA6"/>
    <w:rsid w:val="002425D2"/>
    <w:rsid w:val="00243CA0"/>
    <w:rsid w:val="00243E74"/>
    <w:rsid w:val="00244840"/>
    <w:rsid w:val="00245194"/>
    <w:rsid w:val="00245ACE"/>
    <w:rsid w:val="00245B55"/>
    <w:rsid w:val="002465B2"/>
    <w:rsid w:val="00246AA4"/>
    <w:rsid w:val="00251A5E"/>
    <w:rsid w:val="002523E7"/>
    <w:rsid w:val="0025243F"/>
    <w:rsid w:val="00252BEF"/>
    <w:rsid w:val="002530F5"/>
    <w:rsid w:val="00253AB4"/>
    <w:rsid w:val="00253EA5"/>
    <w:rsid w:val="0025473F"/>
    <w:rsid w:val="00254F68"/>
    <w:rsid w:val="0025514D"/>
    <w:rsid w:val="00255238"/>
    <w:rsid w:val="002558C4"/>
    <w:rsid w:val="002566B6"/>
    <w:rsid w:val="0025699D"/>
    <w:rsid w:val="00256B6F"/>
    <w:rsid w:val="0026189E"/>
    <w:rsid w:val="002623CF"/>
    <w:rsid w:val="00263429"/>
    <w:rsid w:val="00263875"/>
    <w:rsid w:val="00263EB7"/>
    <w:rsid w:val="00264904"/>
    <w:rsid w:val="00265075"/>
    <w:rsid w:val="00265799"/>
    <w:rsid w:val="00265CEE"/>
    <w:rsid w:val="00265D11"/>
    <w:rsid w:val="0026674B"/>
    <w:rsid w:val="002668A3"/>
    <w:rsid w:val="00267FD4"/>
    <w:rsid w:val="0027148F"/>
    <w:rsid w:val="002714A1"/>
    <w:rsid w:val="0027161D"/>
    <w:rsid w:val="002733CA"/>
    <w:rsid w:val="00274764"/>
    <w:rsid w:val="00275AFD"/>
    <w:rsid w:val="00277140"/>
    <w:rsid w:val="00281035"/>
    <w:rsid w:val="0028128F"/>
    <w:rsid w:val="00284180"/>
    <w:rsid w:val="0028483E"/>
    <w:rsid w:val="00284936"/>
    <w:rsid w:val="002849AC"/>
    <w:rsid w:val="002857FB"/>
    <w:rsid w:val="00285CA1"/>
    <w:rsid w:val="002876C7"/>
    <w:rsid w:val="00287959"/>
    <w:rsid w:val="002926F7"/>
    <w:rsid w:val="00292E2C"/>
    <w:rsid w:val="00292F03"/>
    <w:rsid w:val="0029310E"/>
    <w:rsid w:val="00293B92"/>
    <w:rsid w:val="00294F8B"/>
    <w:rsid w:val="002955CA"/>
    <w:rsid w:val="00295A0E"/>
    <w:rsid w:val="002A043E"/>
    <w:rsid w:val="002A0A81"/>
    <w:rsid w:val="002A208A"/>
    <w:rsid w:val="002A24C1"/>
    <w:rsid w:val="002A279A"/>
    <w:rsid w:val="002A2AA2"/>
    <w:rsid w:val="002A3C85"/>
    <w:rsid w:val="002A4908"/>
    <w:rsid w:val="002A72EE"/>
    <w:rsid w:val="002A765C"/>
    <w:rsid w:val="002A77CB"/>
    <w:rsid w:val="002A7997"/>
    <w:rsid w:val="002A7D02"/>
    <w:rsid w:val="002B095C"/>
    <w:rsid w:val="002B0D2E"/>
    <w:rsid w:val="002B0F4A"/>
    <w:rsid w:val="002B2635"/>
    <w:rsid w:val="002B2C57"/>
    <w:rsid w:val="002B3A6C"/>
    <w:rsid w:val="002B443E"/>
    <w:rsid w:val="002B4C6E"/>
    <w:rsid w:val="002B574C"/>
    <w:rsid w:val="002B6526"/>
    <w:rsid w:val="002B6FD1"/>
    <w:rsid w:val="002C0F37"/>
    <w:rsid w:val="002C1404"/>
    <w:rsid w:val="002C19B2"/>
    <w:rsid w:val="002C1BA9"/>
    <w:rsid w:val="002C2BC2"/>
    <w:rsid w:val="002C4139"/>
    <w:rsid w:val="002C450F"/>
    <w:rsid w:val="002C4A42"/>
    <w:rsid w:val="002C5006"/>
    <w:rsid w:val="002C5F04"/>
    <w:rsid w:val="002C64AC"/>
    <w:rsid w:val="002C6CF2"/>
    <w:rsid w:val="002C7943"/>
    <w:rsid w:val="002D1375"/>
    <w:rsid w:val="002D1B84"/>
    <w:rsid w:val="002D1C3A"/>
    <w:rsid w:val="002D20B4"/>
    <w:rsid w:val="002D2807"/>
    <w:rsid w:val="002D2C74"/>
    <w:rsid w:val="002D33D3"/>
    <w:rsid w:val="002D40C0"/>
    <w:rsid w:val="002D46A0"/>
    <w:rsid w:val="002D491E"/>
    <w:rsid w:val="002D55E6"/>
    <w:rsid w:val="002D5B81"/>
    <w:rsid w:val="002D61BF"/>
    <w:rsid w:val="002D7AC0"/>
    <w:rsid w:val="002E0657"/>
    <w:rsid w:val="002E1297"/>
    <w:rsid w:val="002E5F69"/>
    <w:rsid w:val="002E6380"/>
    <w:rsid w:val="002E682A"/>
    <w:rsid w:val="002E683E"/>
    <w:rsid w:val="002E785F"/>
    <w:rsid w:val="002F0891"/>
    <w:rsid w:val="002F08BB"/>
    <w:rsid w:val="002F2BF5"/>
    <w:rsid w:val="002F3913"/>
    <w:rsid w:val="002F40EB"/>
    <w:rsid w:val="002F44DE"/>
    <w:rsid w:val="002F458F"/>
    <w:rsid w:val="002F68AF"/>
    <w:rsid w:val="002F73FE"/>
    <w:rsid w:val="002F782F"/>
    <w:rsid w:val="002F78CF"/>
    <w:rsid w:val="003003F1"/>
    <w:rsid w:val="00300B3C"/>
    <w:rsid w:val="003044FF"/>
    <w:rsid w:val="003049DA"/>
    <w:rsid w:val="003062A9"/>
    <w:rsid w:val="003070C8"/>
    <w:rsid w:val="00311448"/>
    <w:rsid w:val="00311C3E"/>
    <w:rsid w:val="00312632"/>
    <w:rsid w:val="003126D4"/>
    <w:rsid w:val="00313243"/>
    <w:rsid w:val="003133CB"/>
    <w:rsid w:val="00315A4F"/>
    <w:rsid w:val="00315E40"/>
    <w:rsid w:val="003163E7"/>
    <w:rsid w:val="00316B9E"/>
    <w:rsid w:val="00316DC8"/>
    <w:rsid w:val="00317231"/>
    <w:rsid w:val="00317528"/>
    <w:rsid w:val="003201CB"/>
    <w:rsid w:val="0032101A"/>
    <w:rsid w:val="00322904"/>
    <w:rsid w:val="00322AFD"/>
    <w:rsid w:val="00323498"/>
    <w:rsid w:val="003237AF"/>
    <w:rsid w:val="00325012"/>
    <w:rsid w:val="00325175"/>
    <w:rsid w:val="00325A11"/>
    <w:rsid w:val="00325C34"/>
    <w:rsid w:val="00327288"/>
    <w:rsid w:val="003305D6"/>
    <w:rsid w:val="003305F6"/>
    <w:rsid w:val="003307C1"/>
    <w:rsid w:val="00333392"/>
    <w:rsid w:val="003338A3"/>
    <w:rsid w:val="003339C0"/>
    <w:rsid w:val="003339F2"/>
    <w:rsid w:val="00334670"/>
    <w:rsid w:val="003357AC"/>
    <w:rsid w:val="00335AB4"/>
    <w:rsid w:val="003362E9"/>
    <w:rsid w:val="0033755E"/>
    <w:rsid w:val="003404B0"/>
    <w:rsid w:val="0034066C"/>
    <w:rsid w:val="0034074C"/>
    <w:rsid w:val="00341C30"/>
    <w:rsid w:val="00341F27"/>
    <w:rsid w:val="0034436B"/>
    <w:rsid w:val="003447D3"/>
    <w:rsid w:val="00345DDB"/>
    <w:rsid w:val="0034691F"/>
    <w:rsid w:val="00347ADA"/>
    <w:rsid w:val="00350BBD"/>
    <w:rsid w:val="00351FEE"/>
    <w:rsid w:val="00352798"/>
    <w:rsid w:val="00352960"/>
    <w:rsid w:val="00353088"/>
    <w:rsid w:val="00353ECD"/>
    <w:rsid w:val="003545ED"/>
    <w:rsid w:val="003546A5"/>
    <w:rsid w:val="00354838"/>
    <w:rsid w:val="00356B67"/>
    <w:rsid w:val="003575C6"/>
    <w:rsid w:val="003575CA"/>
    <w:rsid w:val="00357B82"/>
    <w:rsid w:val="0036207B"/>
    <w:rsid w:val="00362699"/>
    <w:rsid w:val="00362A89"/>
    <w:rsid w:val="00362C8E"/>
    <w:rsid w:val="00365D42"/>
    <w:rsid w:val="003665BE"/>
    <w:rsid w:val="00366B64"/>
    <w:rsid w:val="00367553"/>
    <w:rsid w:val="00367D66"/>
    <w:rsid w:val="00371780"/>
    <w:rsid w:val="003724B9"/>
    <w:rsid w:val="0037288E"/>
    <w:rsid w:val="00373B5B"/>
    <w:rsid w:val="00373DB3"/>
    <w:rsid w:val="00374547"/>
    <w:rsid w:val="00374626"/>
    <w:rsid w:val="003747E7"/>
    <w:rsid w:val="003754D7"/>
    <w:rsid w:val="00375A1B"/>
    <w:rsid w:val="00376669"/>
    <w:rsid w:val="00376813"/>
    <w:rsid w:val="0037711D"/>
    <w:rsid w:val="00381BAB"/>
    <w:rsid w:val="003828A0"/>
    <w:rsid w:val="003828EB"/>
    <w:rsid w:val="00383B73"/>
    <w:rsid w:val="00384706"/>
    <w:rsid w:val="0038475E"/>
    <w:rsid w:val="00385A48"/>
    <w:rsid w:val="00386185"/>
    <w:rsid w:val="00386610"/>
    <w:rsid w:val="0038662C"/>
    <w:rsid w:val="00386BD6"/>
    <w:rsid w:val="00387E37"/>
    <w:rsid w:val="00390234"/>
    <w:rsid w:val="00392A6A"/>
    <w:rsid w:val="00392D75"/>
    <w:rsid w:val="0039337A"/>
    <w:rsid w:val="00393CC1"/>
    <w:rsid w:val="00394917"/>
    <w:rsid w:val="0039523F"/>
    <w:rsid w:val="0039588F"/>
    <w:rsid w:val="00395BC2"/>
    <w:rsid w:val="003A1DF9"/>
    <w:rsid w:val="003A28BE"/>
    <w:rsid w:val="003A2B9C"/>
    <w:rsid w:val="003A30A9"/>
    <w:rsid w:val="003A3449"/>
    <w:rsid w:val="003A35B9"/>
    <w:rsid w:val="003A35E2"/>
    <w:rsid w:val="003A61A2"/>
    <w:rsid w:val="003A6D9A"/>
    <w:rsid w:val="003A7948"/>
    <w:rsid w:val="003A7F13"/>
    <w:rsid w:val="003B0BE0"/>
    <w:rsid w:val="003B1EB1"/>
    <w:rsid w:val="003B222B"/>
    <w:rsid w:val="003B27C1"/>
    <w:rsid w:val="003B2DD8"/>
    <w:rsid w:val="003B3232"/>
    <w:rsid w:val="003B3D01"/>
    <w:rsid w:val="003B4E89"/>
    <w:rsid w:val="003B589A"/>
    <w:rsid w:val="003B634E"/>
    <w:rsid w:val="003B7419"/>
    <w:rsid w:val="003B7D45"/>
    <w:rsid w:val="003B7D82"/>
    <w:rsid w:val="003C04C2"/>
    <w:rsid w:val="003C09FD"/>
    <w:rsid w:val="003C15C8"/>
    <w:rsid w:val="003C1A3B"/>
    <w:rsid w:val="003C1E49"/>
    <w:rsid w:val="003C49EC"/>
    <w:rsid w:val="003D189E"/>
    <w:rsid w:val="003D1F1E"/>
    <w:rsid w:val="003D3076"/>
    <w:rsid w:val="003D4864"/>
    <w:rsid w:val="003D6189"/>
    <w:rsid w:val="003D698D"/>
    <w:rsid w:val="003D73E0"/>
    <w:rsid w:val="003D7CDE"/>
    <w:rsid w:val="003D7E2B"/>
    <w:rsid w:val="003E01C1"/>
    <w:rsid w:val="003E0555"/>
    <w:rsid w:val="003E1F19"/>
    <w:rsid w:val="003E2C88"/>
    <w:rsid w:val="003E38A9"/>
    <w:rsid w:val="003E3A22"/>
    <w:rsid w:val="003E45B0"/>
    <w:rsid w:val="003E5175"/>
    <w:rsid w:val="003E5CA2"/>
    <w:rsid w:val="003E5E85"/>
    <w:rsid w:val="003E664F"/>
    <w:rsid w:val="003E7645"/>
    <w:rsid w:val="003F0D3B"/>
    <w:rsid w:val="003F1576"/>
    <w:rsid w:val="003F15D0"/>
    <w:rsid w:val="003F1F85"/>
    <w:rsid w:val="003F244D"/>
    <w:rsid w:val="003F4403"/>
    <w:rsid w:val="003F4C81"/>
    <w:rsid w:val="003F5125"/>
    <w:rsid w:val="003F650D"/>
    <w:rsid w:val="003F67A9"/>
    <w:rsid w:val="003F715B"/>
    <w:rsid w:val="0040055D"/>
    <w:rsid w:val="00400577"/>
    <w:rsid w:val="004008F9"/>
    <w:rsid w:val="00400C81"/>
    <w:rsid w:val="004010A5"/>
    <w:rsid w:val="00402D31"/>
    <w:rsid w:val="00402FC1"/>
    <w:rsid w:val="00403C3A"/>
    <w:rsid w:val="00403CDB"/>
    <w:rsid w:val="0040475B"/>
    <w:rsid w:val="00405355"/>
    <w:rsid w:val="0040627A"/>
    <w:rsid w:val="004063E7"/>
    <w:rsid w:val="00407051"/>
    <w:rsid w:val="00407844"/>
    <w:rsid w:val="004103E4"/>
    <w:rsid w:val="00410801"/>
    <w:rsid w:val="00410E79"/>
    <w:rsid w:val="00410F9B"/>
    <w:rsid w:val="0041157A"/>
    <w:rsid w:val="00412348"/>
    <w:rsid w:val="00412652"/>
    <w:rsid w:val="004129B9"/>
    <w:rsid w:val="00412EC6"/>
    <w:rsid w:val="00413E45"/>
    <w:rsid w:val="004151F1"/>
    <w:rsid w:val="004153B3"/>
    <w:rsid w:val="00415DB1"/>
    <w:rsid w:val="00416A36"/>
    <w:rsid w:val="00417D56"/>
    <w:rsid w:val="0042020C"/>
    <w:rsid w:val="00422068"/>
    <w:rsid w:val="00422174"/>
    <w:rsid w:val="00422E0E"/>
    <w:rsid w:val="0042303D"/>
    <w:rsid w:val="0042408C"/>
    <w:rsid w:val="004260D9"/>
    <w:rsid w:val="00426383"/>
    <w:rsid w:val="0042643C"/>
    <w:rsid w:val="004273B4"/>
    <w:rsid w:val="004274F2"/>
    <w:rsid w:val="0043030B"/>
    <w:rsid w:val="00430CF3"/>
    <w:rsid w:val="004316CC"/>
    <w:rsid w:val="0043344A"/>
    <w:rsid w:val="004356BC"/>
    <w:rsid w:val="004359C9"/>
    <w:rsid w:val="00435A9C"/>
    <w:rsid w:val="0043606D"/>
    <w:rsid w:val="004363E2"/>
    <w:rsid w:val="00436500"/>
    <w:rsid w:val="00437D7F"/>
    <w:rsid w:val="00440179"/>
    <w:rsid w:val="00440512"/>
    <w:rsid w:val="00440721"/>
    <w:rsid w:val="00440A9D"/>
    <w:rsid w:val="00440B17"/>
    <w:rsid w:val="004414D0"/>
    <w:rsid w:val="004415C5"/>
    <w:rsid w:val="0044177F"/>
    <w:rsid w:val="00441964"/>
    <w:rsid w:val="00441DD9"/>
    <w:rsid w:val="00441EC7"/>
    <w:rsid w:val="004425A5"/>
    <w:rsid w:val="00442799"/>
    <w:rsid w:val="00442BC6"/>
    <w:rsid w:val="004432F9"/>
    <w:rsid w:val="004436C3"/>
    <w:rsid w:val="004442BC"/>
    <w:rsid w:val="00444FFA"/>
    <w:rsid w:val="0044574E"/>
    <w:rsid w:val="00446209"/>
    <w:rsid w:val="0044623D"/>
    <w:rsid w:val="00450614"/>
    <w:rsid w:val="004522B9"/>
    <w:rsid w:val="00452A8E"/>
    <w:rsid w:val="004536C1"/>
    <w:rsid w:val="00454806"/>
    <w:rsid w:val="00456332"/>
    <w:rsid w:val="00457723"/>
    <w:rsid w:val="004578EB"/>
    <w:rsid w:val="00457C38"/>
    <w:rsid w:val="0046049A"/>
    <w:rsid w:val="004606CD"/>
    <w:rsid w:val="00460EE6"/>
    <w:rsid w:val="004614CE"/>
    <w:rsid w:val="00461B40"/>
    <w:rsid w:val="004626AB"/>
    <w:rsid w:val="004627BC"/>
    <w:rsid w:val="00462831"/>
    <w:rsid w:val="0046316F"/>
    <w:rsid w:val="004643BD"/>
    <w:rsid w:val="00465706"/>
    <w:rsid w:val="00466C05"/>
    <w:rsid w:val="00467EE5"/>
    <w:rsid w:val="00470031"/>
    <w:rsid w:val="004706CD"/>
    <w:rsid w:val="00470A3A"/>
    <w:rsid w:val="00470BAD"/>
    <w:rsid w:val="00471458"/>
    <w:rsid w:val="00471B4D"/>
    <w:rsid w:val="00471C9A"/>
    <w:rsid w:val="00471D25"/>
    <w:rsid w:val="0047244D"/>
    <w:rsid w:val="0047381A"/>
    <w:rsid w:val="00473B07"/>
    <w:rsid w:val="00474DAA"/>
    <w:rsid w:val="004759F8"/>
    <w:rsid w:val="00475E72"/>
    <w:rsid w:val="00476CAC"/>
    <w:rsid w:val="0047715E"/>
    <w:rsid w:val="0047774B"/>
    <w:rsid w:val="00480046"/>
    <w:rsid w:val="004816D9"/>
    <w:rsid w:val="00481B01"/>
    <w:rsid w:val="00481B61"/>
    <w:rsid w:val="00483C6C"/>
    <w:rsid w:val="00485127"/>
    <w:rsid w:val="004853A5"/>
    <w:rsid w:val="00485711"/>
    <w:rsid w:val="0048580A"/>
    <w:rsid w:val="00485847"/>
    <w:rsid w:val="00485D46"/>
    <w:rsid w:val="00486196"/>
    <w:rsid w:val="004867E0"/>
    <w:rsid w:val="0048719E"/>
    <w:rsid w:val="00487966"/>
    <w:rsid w:val="00487D4E"/>
    <w:rsid w:val="00487E1A"/>
    <w:rsid w:val="00490394"/>
    <w:rsid w:val="00491F7E"/>
    <w:rsid w:val="00492021"/>
    <w:rsid w:val="00492140"/>
    <w:rsid w:val="00492387"/>
    <w:rsid w:val="0049559C"/>
    <w:rsid w:val="004968B7"/>
    <w:rsid w:val="004975B1"/>
    <w:rsid w:val="004A0049"/>
    <w:rsid w:val="004A28EB"/>
    <w:rsid w:val="004A2F1E"/>
    <w:rsid w:val="004A3D65"/>
    <w:rsid w:val="004A5B91"/>
    <w:rsid w:val="004A66F0"/>
    <w:rsid w:val="004B0881"/>
    <w:rsid w:val="004B096B"/>
    <w:rsid w:val="004B2832"/>
    <w:rsid w:val="004B3277"/>
    <w:rsid w:val="004B3BD8"/>
    <w:rsid w:val="004B4476"/>
    <w:rsid w:val="004B4EAB"/>
    <w:rsid w:val="004B55C9"/>
    <w:rsid w:val="004B6281"/>
    <w:rsid w:val="004B6D7D"/>
    <w:rsid w:val="004B7603"/>
    <w:rsid w:val="004C0650"/>
    <w:rsid w:val="004C0CD8"/>
    <w:rsid w:val="004C1E9B"/>
    <w:rsid w:val="004C2517"/>
    <w:rsid w:val="004C254F"/>
    <w:rsid w:val="004C2812"/>
    <w:rsid w:val="004C3682"/>
    <w:rsid w:val="004C384F"/>
    <w:rsid w:val="004C3B31"/>
    <w:rsid w:val="004C533B"/>
    <w:rsid w:val="004C5AA7"/>
    <w:rsid w:val="004C646A"/>
    <w:rsid w:val="004C7AFC"/>
    <w:rsid w:val="004D0103"/>
    <w:rsid w:val="004D17EA"/>
    <w:rsid w:val="004D18F2"/>
    <w:rsid w:val="004D1B88"/>
    <w:rsid w:val="004D2B3E"/>
    <w:rsid w:val="004D2F15"/>
    <w:rsid w:val="004D3CBE"/>
    <w:rsid w:val="004D450B"/>
    <w:rsid w:val="004D5545"/>
    <w:rsid w:val="004D5909"/>
    <w:rsid w:val="004E1173"/>
    <w:rsid w:val="004E401F"/>
    <w:rsid w:val="004E570F"/>
    <w:rsid w:val="004E7753"/>
    <w:rsid w:val="004F0079"/>
    <w:rsid w:val="004F04E7"/>
    <w:rsid w:val="004F1387"/>
    <w:rsid w:val="004F1478"/>
    <w:rsid w:val="004F162C"/>
    <w:rsid w:val="004F1ACC"/>
    <w:rsid w:val="004F24D3"/>
    <w:rsid w:val="004F2E16"/>
    <w:rsid w:val="004F4969"/>
    <w:rsid w:val="004F520D"/>
    <w:rsid w:val="004F52C2"/>
    <w:rsid w:val="004F5468"/>
    <w:rsid w:val="004F65BF"/>
    <w:rsid w:val="0050387C"/>
    <w:rsid w:val="00503B17"/>
    <w:rsid w:val="00503F4C"/>
    <w:rsid w:val="00504A4A"/>
    <w:rsid w:val="005050D5"/>
    <w:rsid w:val="00505BDA"/>
    <w:rsid w:val="00506035"/>
    <w:rsid w:val="00506924"/>
    <w:rsid w:val="00507EAE"/>
    <w:rsid w:val="00510126"/>
    <w:rsid w:val="005101C8"/>
    <w:rsid w:val="0051143A"/>
    <w:rsid w:val="00511E4C"/>
    <w:rsid w:val="00513E96"/>
    <w:rsid w:val="0051490F"/>
    <w:rsid w:val="00514A80"/>
    <w:rsid w:val="005158A4"/>
    <w:rsid w:val="005164F9"/>
    <w:rsid w:val="0051650F"/>
    <w:rsid w:val="00517185"/>
    <w:rsid w:val="005171B1"/>
    <w:rsid w:val="0052044F"/>
    <w:rsid w:val="005208B8"/>
    <w:rsid w:val="005209AC"/>
    <w:rsid w:val="00522DA3"/>
    <w:rsid w:val="00524AF9"/>
    <w:rsid w:val="00525299"/>
    <w:rsid w:val="005254F0"/>
    <w:rsid w:val="0052556C"/>
    <w:rsid w:val="00525575"/>
    <w:rsid w:val="0052601B"/>
    <w:rsid w:val="00530A01"/>
    <w:rsid w:val="00530AA7"/>
    <w:rsid w:val="00531B85"/>
    <w:rsid w:val="00532B68"/>
    <w:rsid w:val="00532D91"/>
    <w:rsid w:val="00533500"/>
    <w:rsid w:val="00533B4A"/>
    <w:rsid w:val="00533EA2"/>
    <w:rsid w:val="0053457B"/>
    <w:rsid w:val="0053578B"/>
    <w:rsid w:val="00535E1D"/>
    <w:rsid w:val="00536A04"/>
    <w:rsid w:val="00536B84"/>
    <w:rsid w:val="00541A79"/>
    <w:rsid w:val="00541CD3"/>
    <w:rsid w:val="00543746"/>
    <w:rsid w:val="00543917"/>
    <w:rsid w:val="00544059"/>
    <w:rsid w:val="00544A5E"/>
    <w:rsid w:val="00544E9C"/>
    <w:rsid w:val="00545E59"/>
    <w:rsid w:val="00546F78"/>
    <w:rsid w:val="00550D32"/>
    <w:rsid w:val="005510C1"/>
    <w:rsid w:val="0055120A"/>
    <w:rsid w:val="0055201F"/>
    <w:rsid w:val="00552250"/>
    <w:rsid w:val="005524E6"/>
    <w:rsid w:val="00552A0B"/>
    <w:rsid w:val="00555A02"/>
    <w:rsid w:val="00556CFB"/>
    <w:rsid w:val="00557257"/>
    <w:rsid w:val="00557385"/>
    <w:rsid w:val="0056045E"/>
    <w:rsid w:val="00560881"/>
    <w:rsid w:val="00562288"/>
    <w:rsid w:val="00562DE1"/>
    <w:rsid w:val="0056343C"/>
    <w:rsid w:val="005636C9"/>
    <w:rsid w:val="005641ED"/>
    <w:rsid w:val="0056579C"/>
    <w:rsid w:val="00565F95"/>
    <w:rsid w:val="00566F0C"/>
    <w:rsid w:val="00567200"/>
    <w:rsid w:val="005678A2"/>
    <w:rsid w:val="0057037B"/>
    <w:rsid w:val="005722F9"/>
    <w:rsid w:val="00572A33"/>
    <w:rsid w:val="00573BE3"/>
    <w:rsid w:val="00574DE5"/>
    <w:rsid w:val="005757C2"/>
    <w:rsid w:val="00575C94"/>
    <w:rsid w:val="00576306"/>
    <w:rsid w:val="005769D6"/>
    <w:rsid w:val="00576C9E"/>
    <w:rsid w:val="005773B7"/>
    <w:rsid w:val="00577611"/>
    <w:rsid w:val="0057781D"/>
    <w:rsid w:val="00577CBC"/>
    <w:rsid w:val="00577F4A"/>
    <w:rsid w:val="0058008A"/>
    <w:rsid w:val="00580546"/>
    <w:rsid w:val="00580A34"/>
    <w:rsid w:val="00580C14"/>
    <w:rsid w:val="00582716"/>
    <w:rsid w:val="00583275"/>
    <w:rsid w:val="005837C2"/>
    <w:rsid w:val="0058430B"/>
    <w:rsid w:val="005847F5"/>
    <w:rsid w:val="005849D2"/>
    <w:rsid w:val="005857C2"/>
    <w:rsid w:val="00586595"/>
    <w:rsid w:val="0058666E"/>
    <w:rsid w:val="00587E09"/>
    <w:rsid w:val="00590B25"/>
    <w:rsid w:val="00590CC7"/>
    <w:rsid w:val="00591EC3"/>
    <w:rsid w:val="0059304A"/>
    <w:rsid w:val="00593D6F"/>
    <w:rsid w:val="005948D6"/>
    <w:rsid w:val="0059602A"/>
    <w:rsid w:val="00596049"/>
    <w:rsid w:val="005964D3"/>
    <w:rsid w:val="0059692E"/>
    <w:rsid w:val="005A0570"/>
    <w:rsid w:val="005A1817"/>
    <w:rsid w:val="005A194D"/>
    <w:rsid w:val="005A2547"/>
    <w:rsid w:val="005A282C"/>
    <w:rsid w:val="005A3B50"/>
    <w:rsid w:val="005A6A2F"/>
    <w:rsid w:val="005A70FD"/>
    <w:rsid w:val="005A758C"/>
    <w:rsid w:val="005B0836"/>
    <w:rsid w:val="005B2A66"/>
    <w:rsid w:val="005B4C87"/>
    <w:rsid w:val="005B63F7"/>
    <w:rsid w:val="005B77EA"/>
    <w:rsid w:val="005C1664"/>
    <w:rsid w:val="005C190F"/>
    <w:rsid w:val="005C20BB"/>
    <w:rsid w:val="005C2336"/>
    <w:rsid w:val="005C2344"/>
    <w:rsid w:val="005C2D19"/>
    <w:rsid w:val="005C3392"/>
    <w:rsid w:val="005C5471"/>
    <w:rsid w:val="005C5B9F"/>
    <w:rsid w:val="005C5DA6"/>
    <w:rsid w:val="005C64A4"/>
    <w:rsid w:val="005C7496"/>
    <w:rsid w:val="005C75ED"/>
    <w:rsid w:val="005D103D"/>
    <w:rsid w:val="005D194D"/>
    <w:rsid w:val="005D1D2F"/>
    <w:rsid w:val="005D1E9B"/>
    <w:rsid w:val="005D2138"/>
    <w:rsid w:val="005D300D"/>
    <w:rsid w:val="005D6702"/>
    <w:rsid w:val="005D6A7F"/>
    <w:rsid w:val="005D7E0F"/>
    <w:rsid w:val="005E026C"/>
    <w:rsid w:val="005E059A"/>
    <w:rsid w:val="005E0F12"/>
    <w:rsid w:val="005E15E8"/>
    <w:rsid w:val="005E25F2"/>
    <w:rsid w:val="005E3AAF"/>
    <w:rsid w:val="005E4CCD"/>
    <w:rsid w:val="005E5827"/>
    <w:rsid w:val="005E7A1E"/>
    <w:rsid w:val="005F2239"/>
    <w:rsid w:val="005F3551"/>
    <w:rsid w:val="005F39B8"/>
    <w:rsid w:val="005F5683"/>
    <w:rsid w:val="005F5906"/>
    <w:rsid w:val="005F5F94"/>
    <w:rsid w:val="005F628C"/>
    <w:rsid w:val="005F63DF"/>
    <w:rsid w:val="005F7190"/>
    <w:rsid w:val="005F7A6B"/>
    <w:rsid w:val="005F7BB7"/>
    <w:rsid w:val="00600983"/>
    <w:rsid w:val="00600A8D"/>
    <w:rsid w:val="00600F67"/>
    <w:rsid w:val="00601011"/>
    <w:rsid w:val="00601C91"/>
    <w:rsid w:val="00602B7B"/>
    <w:rsid w:val="00603A48"/>
    <w:rsid w:val="006043C5"/>
    <w:rsid w:val="00604BED"/>
    <w:rsid w:val="00605B51"/>
    <w:rsid w:val="00610184"/>
    <w:rsid w:val="006106BF"/>
    <w:rsid w:val="00611038"/>
    <w:rsid w:val="0061123A"/>
    <w:rsid w:val="006112A5"/>
    <w:rsid w:val="006127AE"/>
    <w:rsid w:val="00612AF7"/>
    <w:rsid w:val="00612C67"/>
    <w:rsid w:val="00614F73"/>
    <w:rsid w:val="006159D8"/>
    <w:rsid w:val="00615E0B"/>
    <w:rsid w:val="006165CF"/>
    <w:rsid w:val="00616627"/>
    <w:rsid w:val="0061725A"/>
    <w:rsid w:val="00617342"/>
    <w:rsid w:val="00620066"/>
    <w:rsid w:val="006207FB"/>
    <w:rsid w:val="00621544"/>
    <w:rsid w:val="00622FF4"/>
    <w:rsid w:val="00623C45"/>
    <w:rsid w:val="00624952"/>
    <w:rsid w:val="00625039"/>
    <w:rsid w:val="0062656C"/>
    <w:rsid w:val="00626649"/>
    <w:rsid w:val="00627876"/>
    <w:rsid w:val="006330F2"/>
    <w:rsid w:val="00634773"/>
    <w:rsid w:val="006348E3"/>
    <w:rsid w:val="00634984"/>
    <w:rsid w:val="00634D32"/>
    <w:rsid w:val="00634EAE"/>
    <w:rsid w:val="006357FA"/>
    <w:rsid w:val="00635C71"/>
    <w:rsid w:val="00635E79"/>
    <w:rsid w:val="006360E9"/>
    <w:rsid w:val="0063697C"/>
    <w:rsid w:val="00636F94"/>
    <w:rsid w:val="00637050"/>
    <w:rsid w:val="00637092"/>
    <w:rsid w:val="006374E8"/>
    <w:rsid w:val="00637510"/>
    <w:rsid w:val="00637C45"/>
    <w:rsid w:val="0064246B"/>
    <w:rsid w:val="00642DE8"/>
    <w:rsid w:val="006436B8"/>
    <w:rsid w:val="00643AE8"/>
    <w:rsid w:val="00643F24"/>
    <w:rsid w:val="0064487A"/>
    <w:rsid w:val="00644B2D"/>
    <w:rsid w:val="00645325"/>
    <w:rsid w:val="00646693"/>
    <w:rsid w:val="006502D7"/>
    <w:rsid w:val="0065075E"/>
    <w:rsid w:val="0065123A"/>
    <w:rsid w:val="00651CC4"/>
    <w:rsid w:val="00652B8C"/>
    <w:rsid w:val="00652E86"/>
    <w:rsid w:val="0065347A"/>
    <w:rsid w:val="00654B86"/>
    <w:rsid w:val="00654D2D"/>
    <w:rsid w:val="0065520A"/>
    <w:rsid w:val="00655B2C"/>
    <w:rsid w:val="00655C11"/>
    <w:rsid w:val="00656A31"/>
    <w:rsid w:val="00656BC3"/>
    <w:rsid w:val="00657CAF"/>
    <w:rsid w:val="00660029"/>
    <w:rsid w:val="00661531"/>
    <w:rsid w:val="0066282C"/>
    <w:rsid w:val="006634B2"/>
    <w:rsid w:val="00663F8D"/>
    <w:rsid w:val="00665E35"/>
    <w:rsid w:val="00666F2B"/>
    <w:rsid w:val="00666FDA"/>
    <w:rsid w:val="00667EDE"/>
    <w:rsid w:val="00670372"/>
    <w:rsid w:val="00670A98"/>
    <w:rsid w:val="006718D4"/>
    <w:rsid w:val="00672513"/>
    <w:rsid w:val="0067399D"/>
    <w:rsid w:val="00676A28"/>
    <w:rsid w:val="00676BAD"/>
    <w:rsid w:val="00677C98"/>
    <w:rsid w:val="00680BB7"/>
    <w:rsid w:val="00680E1E"/>
    <w:rsid w:val="0068128A"/>
    <w:rsid w:val="006815B7"/>
    <w:rsid w:val="00681B6E"/>
    <w:rsid w:val="0068330C"/>
    <w:rsid w:val="006833F2"/>
    <w:rsid w:val="00683DC0"/>
    <w:rsid w:val="00683EED"/>
    <w:rsid w:val="006841B1"/>
    <w:rsid w:val="00684DFE"/>
    <w:rsid w:val="00684EAD"/>
    <w:rsid w:val="00685974"/>
    <w:rsid w:val="00685B8F"/>
    <w:rsid w:val="00685BFA"/>
    <w:rsid w:val="00685DAE"/>
    <w:rsid w:val="006868BE"/>
    <w:rsid w:val="00686D46"/>
    <w:rsid w:val="0068726D"/>
    <w:rsid w:val="0068788B"/>
    <w:rsid w:val="00687A9B"/>
    <w:rsid w:val="00687E09"/>
    <w:rsid w:val="00690762"/>
    <w:rsid w:val="00690813"/>
    <w:rsid w:val="00690FB2"/>
    <w:rsid w:val="00691CF1"/>
    <w:rsid w:val="00692AEE"/>
    <w:rsid w:val="00694758"/>
    <w:rsid w:val="00694A69"/>
    <w:rsid w:val="0069521A"/>
    <w:rsid w:val="00695B91"/>
    <w:rsid w:val="0069616D"/>
    <w:rsid w:val="00696268"/>
    <w:rsid w:val="00697044"/>
    <w:rsid w:val="0069783B"/>
    <w:rsid w:val="00697DEC"/>
    <w:rsid w:val="006A0705"/>
    <w:rsid w:val="006A1386"/>
    <w:rsid w:val="006A5E3D"/>
    <w:rsid w:val="006A622E"/>
    <w:rsid w:val="006B0A56"/>
    <w:rsid w:val="006B2768"/>
    <w:rsid w:val="006B30C2"/>
    <w:rsid w:val="006B495A"/>
    <w:rsid w:val="006B5BD7"/>
    <w:rsid w:val="006B5CF0"/>
    <w:rsid w:val="006B5E81"/>
    <w:rsid w:val="006B6A9F"/>
    <w:rsid w:val="006B77F0"/>
    <w:rsid w:val="006C0454"/>
    <w:rsid w:val="006C1156"/>
    <w:rsid w:val="006C267F"/>
    <w:rsid w:val="006C2843"/>
    <w:rsid w:val="006C304A"/>
    <w:rsid w:val="006C30EF"/>
    <w:rsid w:val="006C3259"/>
    <w:rsid w:val="006C3C27"/>
    <w:rsid w:val="006C3CC5"/>
    <w:rsid w:val="006C5762"/>
    <w:rsid w:val="006C5A5B"/>
    <w:rsid w:val="006C682B"/>
    <w:rsid w:val="006C75E8"/>
    <w:rsid w:val="006D0414"/>
    <w:rsid w:val="006D113B"/>
    <w:rsid w:val="006D1C8C"/>
    <w:rsid w:val="006D3AFB"/>
    <w:rsid w:val="006D5544"/>
    <w:rsid w:val="006D7484"/>
    <w:rsid w:val="006D74B5"/>
    <w:rsid w:val="006E07AE"/>
    <w:rsid w:val="006E0CAA"/>
    <w:rsid w:val="006E0D1A"/>
    <w:rsid w:val="006E2748"/>
    <w:rsid w:val="006E358B"/>
    <w:rsid w:val="006E3920"/>
    <w:rsid w:val="006E50E3"/>
    <w:rsid w:val="006E6C25"/>
    <w:rsid w:val="006E6C8B"/>
    <w:rsid w:val="006E6F6C"/>
    <w:rsid w:val="006E7476"/>
    <w:rsid w:val="006F0158"/>
    <w:rsid w:val="006F01C9"/>
    <w:rsid w:val="006F1D7B"/>
    <w:rsid w:val="006F1DDC"/>
    <w:rsid w:val="006F1FE9"/>
    <w:rsid w:val="006F455E"/>
    <w:rsid w:val="006F4F72"/>
    <w:rsid w:val="006F52B0"/>
    <w:rsid w:val="006F6D7E"/>
    <w:rsid w:val="00700024"/>
    <w:rsid w:val="0070013B"/>
    <w:rsid w:val="0070027E"/>
    <w:rsid w:val="007004E9"/>
    <w:rsid w:val="007021A9"/>
    <w:rsid w:val="007025AB"/>
    <w:rsid w:val="00702ACB"/>
    <w:rsid w:val="00704361"/>
    <w:rsid w:val="007047D6"/>
    <w:rsid w:val="00704A7C"/>
    <w:rsid w:val="00705107"/>
    <w:rsid w:val="007056AC"/>
    <w:rsid w:val="00705841"/>
    <w:rsid w:val="00706512"/>
    <w:rsid w:val="0070702F"/>
    <w:rsid w:val="007072A3"/>
    <w:rsid w:val="00707510"/>
    <w:rsid w:val="0070795B"/>
    <w:rsid w:val="0071057D"/>
    <w:rsid w:val="007112E8"/>
    <w:rsid w:val="00711885"/>
    <w:rsid w:val="007122C9"/>
    <w:rsid w:val="00712B1D"/>
    <w:rsid w:val="00713CF0"/>
    <w:rsid w:val="007140F2"/>
    <w:rsid w:val="00715407"/>
    <w:rsid w:val="00715AE8"/>
    <w:rsid w:val="00715B98"/>
    <w:rsid w:val="00716121"/>
    <w:rsid w:val="00716ADC"/>
    <w:rsid w:val="007170CA"/>
    <w:rsid w:val="00717EEC"/>
    <w:rsid w:val="0072035F"/>
    <w:rsid w:val="00720DF2"/>
    <w:rsid w:val="007225EF"/>
    <w:rsid w:val="0072264E"/>
    <w:rsid w:val="00722E29"/>
    <w:rsid w:val="007231ED"/>
    <w:rsid w:val="00723932"/>
    <w:rsid w:val="007251E9"/>
    <w:rsid w:val="00725E25"/>
    <w:rsid w:val="007273BF"/>
    <w:rsid w:val="00727F5A"/>
    <w:rsid w:val="00730A43"/>
    <w:rsid w:val="00730CDD"/>
    <w:rsid w:val="00731EC1"/>
    <w:rsid w:val="00732D74"/>
    <w:rsid w:val="00732FEB"/>
    <w:rsid w:val="007336C3"/>
    <w:rsid w:val="00734A1A"/>
    <w:rsid w:val="007356EF"/>
    <w:rsid w:val="0073597F"/>
    <w:rsid w:val="00736294"/>
    <w:rsid w:val="00737A58"/>
    <w:rsid w:val="00740D89"/>
    <w:rsid w:val="00741003"/>
    <w:rsid w:val="0074106B"/>
    <w:rsid w:val="0074139D"/>
    <w:rsid w:val="00742521"/>
    <w:rsid w:val="00743DA8"/>
    <w:rsid w:val="00744A6D"/>
    <w:rsid w:val="00745D4D"/>
    <w:rsid w:val="007477A0"/>
    <w:rsid w:val="0075100B"/>
    <w:rsid w:val="00751309"/>
    <w:rsid w:val="0075130A"/>
    <w:rsid w:val="0075169E"/>
    <w:rsid w:val="007519B3"/>
    <w:rsid w:val="00752111"/>
    <w:rsid w:val="00753CD5"/>
    <w:rsid w:val="00753D13"/>
    <w:rsid w:val="00753FC5"/>
    <w:rsid w:val="00755EF5"/>
    <w:rsid w:val="007568D8"/>
    <w:rsid w:val="00757A8F"/>
    <w:rsid w:val="00757B41"/>
    <w:rsid w:val="00760211"/>
    <w:rsid w:val="007637A1"/>
    <w:rsid w:val="00763E24"/>
    <w:rsid w:val="00764202"/>
    <w:rsid w:val="00764EBE"/>
    <w:rsid w:val="00764FEB"/>
    <w:rsid w:val="00765D10"/>
    <w:rsid w:val="0076626D"/>
    <w:rsid w:val="00766347"/>
    <w:rsid w:val="007669E9"/>
    <w:rsid w:val="00766D86"/>
    <w:rsid w:val="00766E89"/>
    <w:rsid w:val="0076790E"/>
    <w:rsid w:val="00770A91"/>
    <w:rsid w:val="00771AF5"/>
    <w:rsid w:val="00771B76"/>
    <w:rsid w:val="00772125"/>
    <w:rsid w:val="0077237F"/>
    <w:rsid w:val="0077358C"/>
    <w:rsid w:val="007739D2"/>
    <w:rsid w:val="00773D07"/>
    <w:rsid w:val="007740AD"/>
    <w:rsid w:val="0077410A"/>
    <w:rsid w:val="00774AB5"/>
    <w:rsid w:val="007758F3"/>
    <w:rsid w:val="00776A1A"/>
    <w:rsid w:val="00776CCA"/>
    <w:rsid w:val="007813A3"/>
    <w:rsid w:val="00781DF5"/>
    <w:rsid w:val="00782045"/>
    <w:rsid w:val="00782368"/>
    <w:rsid w:val="00783057"/>
    <w:rsid w:val="00784269"/>
    <w:rsid w:val="007846FB"/>
    <w:rsid w:val="00784B64"/>
    <w:rsid w:val="00785415"/>
    <w:rsid w:val="007863C1"/>
    <w:rsid w:val="00786602"/>
    <w:rsid w:val="00786AAB"/>
    <w:rsid w:val="00786C0D"/>
    <w:rsid w:val="00787DC9"/>
    <w:rsid w:val="00790B2B"/>
    <w:rsid w:val="00790BBD"/>
    <w:rsid w:val="00791690"/>
    <w:rsid w:val="00791DAA"/>
    <w:rsid w:val="007921C9"/>
    <w:rsid w:val="00792517"/>
    <w:rsid w:val="00792604"/>
    <w:rsid w:val="0079288E"/>
    <w:rsid w:val="00794545"/>
    <w:rsid w:val="00794E7A"/>
    <w:rsid w:val="007952C7"/>
    <w:rsid w:val="0079578B"/>
    <w:rsid w:val="00796B5A"/>
    <w:rsid w:val="007971BC"/>
    <w:rsid w:val="007A04C5"/>
    <w:rsid w:val="007A0F07"/>
    <w:rsid w:val="007A1998"/>
    <w:rsid w:val="007A2BF9"/>
    <w:rsid w:val="007A323F"/>
    <w:rsid w:val="007A3A96"/>
    <w:rsid w:val="007A41EB"/>
    <w:rsid w:val="007A4484"/>
    <w:rsid w:val="007A4752"/>
    <w:rsid w:val="007A6591"/>
    <w:rsid w:val="007A68B3"/>
    <w:rsid w:val="007A7051"/>
    <w:rsid w:val="007A7348"/>
    <w:rsid w:val="007A73BC"/>
    <w:rsid w:val="007A7F65"/>
    <w:rsid w:val="007B06B9"/>
    <w:rsid w:val="007B078E"/>
    <w:rsid w:val="007B0B72"/>
    <w:rsid w:val="007B1406"/>
    <w:rsid w:val="007B2A40"/>
    <w:rsid w:val="007B3118"/>
    <w:rsid w:val="007B34F7"/>
    <w:rsid w:val="007B3A54"/>
    <w:rsid w:val="007B4F8A"/>
    <w:rsid w:val="007B5185"/>
    <w:rsid w:val="007B5CE7"/>
    <w:rsid w:val="007B6662"/>
    <w:rsid w:val="007B74A3"/>
    <w:rsid w:val="007C0460"/>
    <w:rsid w:val="007C0BD0"/>
    <w:rsid w:val="007C1FAD"/>
    <w:rsid w:val="007C3E2D"/>
    <w:rsid w:val="007C56F2"/>
    <w:rsid w:val="007C57F3"/>
    <w:rsid w:val="007C75CB"/>
    <w:rsid w:val="007C7A05"/>
    <w:rsid w:val="007D004F"/>
    <w:rsid w:val="007D05E7"/>
    <w:rsid w:val="007D07A1"/>
    <w:rsid w:val="007D214F"/>
    <w:rsid w:val="007D24E7"/>
    <w:rsid w:val="007D316E"/>
    <w:rsid w:val="007D3DDE"/>
    <w:rsid w:val="007D3F40"/>
    <w:rsid w:val="007D491D"/>
    <w:rsid w:val="007D4D65"/>
    <w:rsid w:val="007D4FD0"/>
    <w:rsid w:val="007D5F6B"/>
    <w:rsid w:val="007E0B6E"/>
    <w:rsid w:val="007E118A"/>
    <w:rsid w:val="007E1B2E"/>
    <w:rsid w:val="007E22F5"/>
    <w:rsid w:val="007E2F95"/>
    <w:rsid w:val="007E54E6"/>
    <w:rsid w:val="007E7CBB"/>
    <w:rsid w:val="007F1365"/>
    <w:rsid w:val="007F144C"/>
    <w:rsid w:val="007F1587"/>
    <w:rsid w:val="007F1A58"/>
    <w:rsid w:val="007F395D"/>
    <w:rsid w:val="007F399D"/>
    <w:rsid w:val="007F4177"/>
    <w:rsid w:val="007F495C"/>
    <w:rsid w:val="007F4A4A"/>
    <w:rsid w:val="00801011"/>
    <w:rsid w:val="008026D6"/>
    <w:rsid w:val="00804221"/>
    <w:rsid w:val="00804429"/>
    <w:rsid w:val="00804B1E"/>
    <w:rsid w:val="00804EEA"/>
    <w:rsid w:val="00806411"/>
    <w:rsid w:val="008064FB"/>
    <w:rsid w:val="008065BC"/>
    <w:rsid w:val="00806645"/>
    <w:rsid w:val="00806A21"/>
    <w:rsid w:val="008102E0"/>
    <w:rsid w:val="008107F6"/>
    <w:rsid w:val="00810C55"/>
    <w:rsid w:val="00811324"/>
    <w:rsid w:val="00811418"/>
    <w:rsid w:val="00811CAE"/>
    <w:rsid w:val="008121FC"/>
    <w:rsid w:val="00812B64"/>
    <w:rsid w:val="00812BF1"/>
    <w:rsid w:val="00813386"/>
    <w:rsid w:val="00815C3B"/>
    <w:rsid w:val="00817A0A"/>
    <w:rsid w:val="00817BEC"/>
    <w:rsid w:val="00817C1C"/>
    <w:rsid w:val="00820050"/>
    <w:rsid w:val="0082062D"/>
    <w:rsid w:val="008207BC"/>
    <w:rsid w:val="00821A13"/>
    <w:rsid w:val="00822B83"/>
    <w:rsid w:val="008233E8"/>
    <w:rsid w:val="008252C5"/>
    <w:rsid w:val="008253A7"/>
    <w:rsid w:val="008262DD"/>
    <w:rsid w:val="0082662A"/>
    <w:rsid w:val="00826C15"/>
    <w:rsid w:val="008309D2"/>
    <w:rsid w:val="00831422"/>
    <w:rsid w:val="00831A1B"/>
    <w:rsid w:val="008321A7"/>
    <w:rsid w:val="00832599"/>
    <w:rsid w:val="00833AB5"/>
    <w:rsid w:val="00833E83"/>
    <w:rsid w:val="00833FF4"/>
    <w:rsid w:val="0083438E"/>
    <w:rsid w:val="0083496C"/>
    <w:rsid w:val="00834EFE"/>
    <w:rsid w:val="00835DAF"/>
    <w:rsid w:val="00837061"/>
    <w:rsid w:val="0083747C"/>
    <w:rsid w:val="00837D15"/>
    <w:rsid w:val="008403A4"/>
    <w:rsid w:val="00840CBB"/>
    <w:rsid w:val="00843665"/>
    <w:rsid w:val="00844719"/>
    <w:rsid w:val="00844A08"/>
    <w:rsid w:val="0084555A"/>
    <w:rsid w:val="0085015C"/>
    <w:rsid w:val="00850C47"/>
    <w:rsid w:val="008514EE"/>
    <w:rsid w:val="008526C4"/>
    <w:rsid w:val="00854319"/>
    <w:rsid w:val="008548FF"/>
    <w:rsid w:val="00855768"/>
    <w:rsid w:val="008558CE"/>
    <w:rsid w:val="00855AD7"/>
    <w:rsid w:val="00855F9D"/>
    <w:rsid w:val="00857DAF"/>
    <w:rsid w:val="0086013B"/>
    <w:rsid w:val="00860686"/>
    <w:rsid w:val="00860DA8"/>
    <w:rsid w:val="00861112"/>
    <w:rsid w:val="008621CB"/>
    <w:rsid w:val="00862D24"/>
    <w:rsid w:val="00864797"/>
    <w:rsid w:val="00865806"/>
    <w:rsid w:val="00865884"/>
    <w:rsid w:val="00865A6E"/>
    <w:rsid w:val="00865CA8"/>
    <w:rsid w:val="008664A9"/>
    <w:rsid w:val="0086675A"/>
    <w:rsid w:val="0086692D"/>
    <w:rsid w:val="00866C69"/>
    <w:rsid w:val="00867702"/>
    <w:rsid w:val="00867E0E"/>
    <w:rsid w:val="008709C8"/>
    <w:rsid w:val="00870A1D"/>
    <w:rsid w:val="00870CC0"/>
    <w:rsid w:val="00871277"/>
    <w:rsid w:val="0087148E"/>
    <w:rsid w:val="0087192B"/>
    <w:rsid w:val="008720BF"/>
    <w:rsid w:val="00872B28"/>
    <w:rsid w:val="008732D2"/>
    <w:rsid w:val="008733B5"/>
    <w:rsid w:val="008735A7"/>
    <w:rsid w:val="00873752"/>
    <w:rsid w:val="008759BE"/>
    <w:rsid w:val="00875B58"/>
    <w:rsid w:val="008764FA"/>
    <w:rsid w:val="008766EC"/>
    <w:rsid w:val="008767CF"/>
    <w:rsid w:val="00876985"/>
    <w:rsid w:val="00876E18"/>
    <w:rsid w:val="00876F92"/>
    <w:rsid w:val="008814B4"/>
    <w:rsid w:val="00882F8C"/>
    <w:rsid w:val="0088310C"/>
    <w:rsid w:val="00883F7B"/>
    <w:rsid w:val="008840AD"/>
    <w:rsid w:val="008840B0"/>
    <w:rsid w:val="00884AF4"/>
    <w:rsid w:val="00884C3E"/>
    <w:rsid w:val="008877CA"/>
    <w:rsid w:val="00890DC1"/>
    <w:rsid w:val="0089135A"/>
    <w:rsid w:val="008924C5"/>
    <w:rsid w:val="00893E5E"/>
    <w:rsid w:val="00893F35"/>
    <w:rsid w:val="0089461D"/>
    <w:rsid w:val="00895DC1"/>
    <w:rsid w:val="00896BC1"/>
    <w:rsid w:val="00896DAC"/>
    <w:rsid w:val="0089770B"/>
    <w:rsid w:val="008A0620"/>
    <w:rsid w:val="008A0B44"/>
    <w:rsid w:val="008A0BEF"/>
    <w:rsid w:val="008A27DD"/>
    <w:rsid w:val="008A38C3"/>
    <w:rsid w:val="008A4F98"/>
    <w:rsid w:val="008A593E"/>
    <w:rsid w:val="008A5E52"/>
    <w:rsid w:val="008A638E"/>
    <w:rsid w:val="008A66DC"/>
    <w:rsid w:val="008A68A2"/>
    <w:rsid w:val="008A7E72"/>
    <w:rsid w:val="008B2062"/>
    <w:rsid w:val="008B2BED"/>
    <w:rsid w:val="008B33EF"/>
    <w:rsid w:val="008B3A21"/>
    <w:rsid w:val="008B4366"/>
    <w:rsid w:val="008B45F9"/>
    <w:rsid w:val="008B4D7F"/>
    <w:rsid w:val="008B7A73"/>
    <w:rsid w:val="008C0215"/>
    <w:rsid w:val="008C0D4B"/>
    <w:rsid w:val="008C19AF"/>
    <w:rsid w:val="008C1D6D"/>
    <w:rsid w:val="008C1E25"/>
    <w:rsid w:val="008C2648"/>
    <w:rsid w:val="008C314D"/>
    <w:rsid w:val="008C32F7"/>
    <w:rsid w:val="008C3718"/>
    <w:rsid w:val="008C3DD2"/>
    <w:rsid w:val="008C4393"/>
    <w:rsid w:val="008C53D0"/>
    <w:rsid w:val="008C57EC"/>
    <w:rsid w:val="008C62C0"/>
    <w:rsid w:val="008C6A3D"/>
    <w:rsid w:val="008D0294"/>
    <w:rsid w:val="008D0619"/>
    <w:rsid w:val="008D08FA"/>
    <w:rsid w:val="008D1617"/>
    <w:rsid w:val="008D1E56"/>
    <w:rsid w:val="008D27AB"/>
    <w:rsid w:val="008D2E2E"/>
    <w:rsid w:val="008D33E7"/>
    <w:rsid w:val="008D390A"/>
    <w:rsid w:val="008D44E5"/>
    <w:rsid w:val="008D47EC"/>
    <w:rsid w:val="008D5E7F"/>
    <w:rsid w:val="008D6255"/>
    <w:rsid w:val="008D7D03"/>
    <w:rsid w:val="008E114B"/>
    <w:rsid w:val="008E1376"/>
    <w:rsid w:val="008E2AB9"/>
    <w:rsid w:val="008E3280"/>
    <w:rsid w:val="008E34E6"/>
    <w:rsid w:val="008E3580"/>
    <w:rsid w:val="008E3ADB"/>
    <w:rsid w:val="008E5B03"/>
    <w:rsid w:val="008E5DDB"/>
    <w:rsid w:val="008E68AA"/>
    <w:rsid w:val="008E775F"/>
    <w:rsid w:val="008F0A22"/>
    <w:rsid w:val="008F2969"/>
    <w:rsid w:val="008F355E"/>
    <w:rsid w:val="008F3ABB"/>
    <w:rsid w:val="008F4B0C"/>
    <w:rsid w:val="008F5AB3"/>
    <w:rsid w:val="008F5E9A"/>
    <w:rsid w:val="008F613F"/>
    <w:rsid w:val="008F69A5"/>
    <w:rsid w:val="008F7DD6"/>
    <w:rsid w:val="009016CE"/>
    <w:rsid w:val="0090304C"/>
    <w:rsid w:val="0090336A"/>
    <w:rsid w:val="00903AA4"/>
    <w:rsid w:val="00903F49"/>
    <w:rsid w:val="00904B14"/>
    <w:rsid w:val="00904DB2"/>
    <w:rsid w:val="0090796C"/>
    <w:rsid w:val="009109CD"/>
    <w:rsid w:val="00912D5F"/>
    <w:rsid w:val="009134CA"/>
    <w:rsid w:val="009139B7"/>
    <w:rsid w:val="00914D51"/>
    <w:rsid w:val="00915292"/>
    <w:rsid w:val="009155EC"/>
    <w:rsid w:val="009176FF"/>
    <w:rsid w:val="00917DB6"/>
    <w:rsid w:val="00920024"/>
    <w:rsid w:val="0092043F"/>
    <w:rsid w:val="0092046C"/>
    <w:rsid w:val="009208D5"/>
    <w:rsid w:val="00921B99"/>
    <w:rsid w:val="009221A9"/>
    <w:rsid w:val="00922FC3"/>
    <w:rsid w:val="009253ED"/>
    <w:rsid w:val="00925C16"/>
    <w:rsid w:val="00925E57"/>
    <w:rsid w:val="00926359"/>
    <w:rsid w:val="00926CFB"/>
    <w:rsid w:val="00926D9B"/>
    <w:rsid w:val="009274B5"/>
    <w:rsid w:val="009276EF"/>
    <w:rsid w:val="00927E21"/>
    <w:rsid w:val="009301B3"/>
    <w:rsid w:val="00930A27"/>
    <w:rsid w:val="00931022"/>
    <w:rsid w:val="0093128A"/>
    <w:rsid w:val="00932BC2"/>
    <w:rsid w:val="00933392"/>
    <w:rsid w:val="00933CAF"/>
    <w:rsid w:val="00933EAC"/>
    <w:rsid w:val="009362AE"/>
    <w:rsid w:val="0093652D"/>
    <w:rsid w:val="00936A37"/>
    <w:rsid w:val="00936D4C"/>
    <w:rsid w:val="009376C7"/>
    <w:rsid w:val="00940581"/>
    <w:rsid w:val="00941954"/>
    <w:rsid w:val="00942134"/>
    <w:rsid w:val="009426B6"/>
    <w:rsid w:val="009440B4"/>
    <w:rsid w:val="00944F84"/>
    <w:rsid w:val="009452B5"/>
    <w:rsid w:val="009455D3"/>
    <w:rsid w:val="00945E66"/>
    <w:rsid w:val="00946E1B"/>
    <w:rsid w:val="00947467"/>
    <w:rsid w:val="00947A21"/>
    <w:rsid w:val="0095014D"/>
    <w:rsid w:val="00950D4C"/>
    <w:rsid w:val="00951B6E"/>
    <w:rsid w:val="00951FC7"/>
    <w:rsid w:val="00953855"/>
    <w:rsid w:val="00953BC5"/>
    <w:rsid w:val="00954750"/>
    <w:rsid w:val="009549B1"/>
    <w:rsid w:val="00956C12"/>
    <w:rsid w:val="009572BD"/>
    <w:rsid w:val="0095758E"/>
    <w:rsid w:val="0095788B"/>
    <w:rsid w:val="009601E1"/>
    <w:rsid w:val="00961270"/>
    <w:rsid w:val="00961A94"/>
    <w:rsid w:val="00961F25"/>
    <w:rsid w:val="0096242F"/>
    <w:rsid w:val="00962837"/>
    <w:rsid w:val="00962E05"/>
    <w:rsid w:val="009638AB"/>
    <w:rsid w:val="009638BB"/>
    <w:rsid w:val="0096426E"/>
    <w:rsid w:val="00964F75"/>
    <w:rsid w:val="00965555"/>
    <w:rsid w:val="00965649"/>
    <w:rsid w:val="00965E15"/>
    <w:rsid w:val="009661E0"/>
    <w:rsid w:val="00967036"/>
    <w:rsid w:val="00967740"/>
    <w:rsid w:val="00970BC5"/>
    <w:rsid w:val="009711CB"/>
    <w:rsid w:val="009713F6"/>
    <w:rsid w:val="0097194B"/>
    <w:rsid w:val="00974637"/>
    <w:rsid w:val="00975636"/>
    <w:rsid w:val="009765E6"/>
    <w:rsid w:val="00976D12"/>
    <w:rsid w:val="00977E1D"/>
    <w:rsid w:val="009801F0"/>
    <w:rsid w:val="00980301"/>
    <w:rsid w:val="00981DBC"/>
    <w:rsid w:val="009822C0"/>
    <w:rsid w:val="00982C3F"/>
    <w:rsid w:val="009835E0"/>
    <w:rsid w:val="00984E43"/>
    <w:rsid w:val="00984ED3"/>
    <w:rsid w:val="00985312"/>
    <w:rsid w:val="00985324"/>
    <w:rsid w:val="00985BD8"/>
    <w:rsid w:val="00990854"/>
    <w:rsid w:val="00991AEC"/>
    <w:rsid w:val="00991BDE"/>
    <w:rsid w:val="009944D2"/>
    <w:rsid w:val="009944DF"/>
    <w:rsid w:val="00994B22"/>
    <w:rsid w:val="00994B6F"/>
    <w:rsid w:val="00996774"/>
    <w:rsid w:val="0099678A"/>
    <w:rsid w:val="00996EEA"/>
    <w:rsid w:val="0099794D"/>
    <w:rsid w:val="009A0749"/>
    <w:rsid w:val="009A0E8B"/>
    <w:rsid w:val="009A14E4"/>
    <w:rsid w:val="009A15BA"/>
    <w:rsid w:val="009A1C90"/>
    <w:rsid w:val="009A200D"/>
    <w:rsid w:val="009A2D8C"/>
    <w:rsid w:val="009A5094"/>
    <w:rsid w:val="009A5630"/>
    <w:rsid w:val="009A59D3"/>
    <w:rsid w:val="009A6F70"/>
    <w:rsid w:val="009A7BC2"/>
    <w:rsid w:val="009A7C36"/>
    <w:rsid w:val="009B3191"/>
    <w:rsid w:val="009B3B98"/>
    <w:rsid w:val="009B4655"/>
    <w:rsid w:val="009B5597"/>
    <w:rsid w:val="009B5BA4"/>
    <w:rsid w:val="009B7398"/>
    <w:rsid w:val="009B755B"/>
    <w:rsid w:val="009B79B7"/>
    <w:rsid w:val="009C08DC"/>
    <w:rsid w:val="009C09F5"/>
    <w:rsid w:val="009C1FF9"/>
    <w:rsid w:val="009C2AF5"/>
    <w:rsid w:val="009C30A4"/>
    <w:rsid w:val="009C3FC6"/>
    <w:rsid w:val="009C5E23"/>
    <w:rsid w:val="009C74D9"/>
    <w:rsid w:val="009C79B5"/>
    <w:rsid w:val="009D13EF"/>
    <w:rsid w:val="009D21C7"/>
    <w:rsid w:val="009D2C5E"/>
    <w:rsid w:val="009D34A1"/>
    <w:rsid w:val="009D5EC5"/>
    <w:rsid w:val="009D62DD"/>
    <w:rsid w:val="009D67AB"/>
    <w:rsid w:val="009D6D2C"/>
    <w:rsid w:val="009E0290"/>
    <w:rsid w:val="009E0979"/>
    <w:rsid w:val="009E12E0"/>
    <w:rsid w:val="009E19D9"/>
    <w:rsid w:val="009E3FA6"/>
    <w:rsid w:val="009E415F"/>
    <w:rsid w:val="009E62E7"/>
    <w:rsid w:val="009E6C26"/>
    <w:rsid w:val="009E78B8"/>
    <w:rsid w:val="009E7A89"/>
    <w:rsid w:val="009F0DDF"/>
    <w:rsid w:val="009F1960"/>
    <w:rsid w:val="009F2B35"/>
    <w:rsid w:val="009F37DE"/>
    <w:rsid w:val="009F3AC2"/>
    <w:rsid w:val="009F5105"/>
    <w:rsid w:val="009F58DD"/>
    <w:rsid w:val="009F60C5"/>
    <w:rsid w:val="009F6627"/>
    <w:rsid w:val="009F6BB2"/>
    <w:rsid w:val="009F763B"/>
    <w:rsid w:val="009F783B"/>
    <w:rsid w:val="00A0073F"/>
    <w:rsid w:val="00A012F3"/>
    <w:rsid w:val="00A013C3"/>
    <w:rsid w:val="00A01887"/>
    <w:rsid w:val="00A04CC1"/>
    <w:rsid w:val="00A05242"/>
    <w:rsid w:val="00A05416"/>
    <w:rsid w:val="00A0560F"/>
    <w:rsid w:val="00A05D60"/>
    <w:rsid w:val="00A069C8"/>
    <w:rsid w:val="00A06A6A"/>
    <w:rsid w:val="00A06E6D"/>
    <w:rsid w:val="00A07842"/>
    <w:rsid w:val="00A119C1"/>
    <w:rsid w:val="00A11CAD"/>
    <w:rsid w:val="00A13839"/>
    <w:rsid w:val="00A14549"/>
    <w:rsid w:val="00A14A9F"/>
    <w:rsid w:val="00A15899"/>
    <w:rsid w:val="00A207E2"/>
    <w:rsid w:val="00A207F9"/>
    <w:rsid w:val="00A21654"/>
    <w:rsid w:val="00A21963"/>
    <w:rsid w:val="00A225D2"/>
    <w:rsid w:val="00A233E4"/>
    <w:rsid w:val="00A236E9"/>
    <w:rsid w:val="00A238AB"/>
    <w:rsid w:val="00A239C0"/>
    <w:rsid w:val="00A23BD7"/>
    <w:rsid w:val="00A24E97"/>
    <w:rsid w:val="00A322E6"/>
    <w:rsid w:val="00A32A94"/>
    <w:rsid w:val="00A32D73"/>
    <w:rsid w:val="00A32FD7"/>
    <w:rsid w:val="00A330EE"/>
    <w:rsid w:val="00A33211"/>
    <w:rsid w:val="00A34F6E"/>
    <w:rsid w:val="00A352C1"/>
    <w:rsid w:val="00A354FB"/>
    <w:rsid w:val="00A359B1"/>
    <w:rsid w:val="00A36C1D"/>
    <w:rsid w:val="00A37481"/>
    <w:rsid w:val="00A37F56"/>
    <w:rsid w:val="00A41A5C"/>
    <w:rsid w:val="00A43F9F"/>
    <w:rsid w:val="00A44117"/>
    <w:rsid w:val="00A454AD"/>
    <w:rsid w:val="00A4568F"/>
    <w:rsid w:val="00A45A12"/>
    <w:rsid w:val="00A465D6"/>
    <w:rsid w:val="00A46A12"/>
    <w:rsid w:val="00A4759A"/>
    <w:rsid w:val="00A47E04"/>
    <w:rsid w:val="00A5104E"/>
    <w:rsid w:val="00A51421"/>
    <w:rsid w:val="00A5168E"/>
    <w:rsid w:val="00A530F4"/>
    <w:rsid w:val="00A540D5"/>
    <w:rsid w:val="00A5488F"/>
    <w:rsid w:val="00A54FF1"/>
    <w:rsid w:val="00A557FD"/>
    <w:rsid w:val="00A56734"/>
    <w:rsid w:val="00A56955"/>
    <w:rsid w:val="00A57B1E"/>
    <w:rsid w:val="00A60A15"/>
    <w:rsid w:val="00A62A07"/>
    <w:rsid w:val="00A62FA9"/>
    <w:rsid w:val="00A634D3"/>
    <w:rsid w:val="00A63BFD"/>
    <w:rsid w:val="00A63F73"/>
    <w:rsid w:val="00A644FF"/>
    <w:rsid w:val="00A646E7"/>
    <w:rsid w:val="00A64AC0"/>
    <w:rsid w:val="00A64B28"/>
    <w:rsid w:val="00A66E48"/>
    <w:rsid w:val="00A67238"/>
    <w:rsid w:val="00A678D7"/>
    <w:rsid w:val="00A73090"/>
    <w:rsid w:val="00A74B23"/>
    <w:rsid w:val="00A75A1C"/>
    <w:rsid w:val="00A75BAD"/>
    <w:rsid w:val="00A763B8"/>
    <w:rsid w:val="00A7703D"/>
    <w:rsid w:val="00A779F0"/>
    <w:rsid w:val="00A800CE"/>
    <w:rsid w:val="00A80D1A"/>
    <w:rsid w:val="00A80E20"/>
    <w:rsid w:val="00A81374"/>
    <w:rsid w:val="00A814F0"/>
    <w:rsid w:val="00A818DD"/>
    <w:rsid w:val="00A81B68"/>
    <w:rsid w:val="00A82827"/>
    <w:rsid w:val="00A8360F"/>
    <w:rsid w:val="00A836F1"/>
    <w:rsid w:val="00A83C93"/>
    <w:rsid w:val="00A84164"/>
    <w:rsid w:val="00A843BC"/>
    <w:rsid w:val="00A84BB6"/>
    <w:rsid w:val="00A84C21"/>
    <w:rsid w:val="00A85DF5"/>
    <w:rsid w:val="00A86201"/>
    <w:rsid w:val="00A8638E"/>
    <w:rsid w:val="00A86EB8"/>
    <w:rsid w:val="00A87705"/>
    <w:rsid w:val="00A90F6E"/>
    <w:rsid w:val="00A92353"/>
    <w:rsid w:val="00A92770"/>
    <w:rsid w:val="00A93029"/>
    <w:rsid w:val="00A94B1C"/>
    <w:rsid w:val="00A95B4D"/>
    <w:rsid w:val="00A96380"/>
    <w:rsid w:val="00AA164F"/>
    <w:rsid w:val="00AA29AC"/>
    <w:rsid w:val="00AA3011"/>
    <w:rsid w:val="00AA42F9"/>
    <w:rsid w:val="00AA59FF"/>
    <w:rsid w:val="00AA5D14"/>
    <w:rsid w:val="00AA60D5"/>
    <w:rsid w:val="00AA7AAD"/>
    <w:rsid w:val="00AA7B45"/>
    <w:rsid w:val="00AB18D0"/>
    <w:rsid w:val="00AB1BD1"/>
    <w:rsid w:val="00AB25DA"/>
    <w:rsid w:val="00AB348F"/>
    <w:rsid w:val="00AB43BA"/>
    <w:rsid w:val="00AB5F92"/>
    <w:rsid w:val="00AB6E0C"/>
    <w:rsid w:val="00AB7023"/>
    <w:rsid w:val="00AC0707"/>
    <w:rsid w:val="00AC17E5"/>
    <w:rsid w:val="00AC2059"/>
    <w:rsid w:val="00AC2BE6"/>
    <w:rsid w:val="00AC2C2F"/>
    <w:rsid w:val="00AC2CA0"/>
    <w:rsid w:val="00AC34D2"/>
    <w:rsid w:val="00AC3674"/>
    <w:rsid w:val="00AC546F"/>
    <w:rsid w:val="00AC64DB"/>
    <w:rsid w:val="00AC6DAB"/>
    <w:rsid w:val="00AC78EB"/>
    <w:rsid w:val="00AC7F11"/>
    <w:rsid w:val="00AD06CE"/>
    <w:rsid w:val="00AD2918"/>
    <w:rsid w:val="00AD2E55"/>
    <w:rsid w:val="00AD30F9"/>
    <w:rsid w:val="00AD3E02"/>
    <w:rsid w:val="00AD46A6"/>
    <w:rsid w:val="00AD53B5"/>
    <w:rsid w:val="00AD5A31"/>
    <w:rsid w:val="00AD6382"/>
    <w:rsid w:val="00AD7DA4"/>
    <w:rsid w:val="00AE06A2"/>
    <w:rsid w:val="00AE0917"/>
    <w:rsid w:val="00AE0B69"/>
    <w:rsid w:val="00AE1683"/>
    <w:rsid w:val="00AE2062"/>
    <w:rsid w:val="00AE2CF0"/>
    <w:rsid w:val="00AE3078"/>
    <w:rsid w:val="00AE37C3"/>
    <w:rsid w:val="00AE3DC9"/>
    <w:rsid w:val="00AE595C"/>
    <w:rsid w:val="00AE6CB0"/>
    <w:rsid w:val="00AE72C6"/>
    <w:rsid w:val="00AF00FF"/>
    <w:rsid w:val="00AF06B5"/>
    <w:rsid w:val="00AF0CE4"/>
    <w:rsid w:val="00AF0D44"/>
    <w:rsid w:val="00AF15D2"/>
    <w:rsid w:val="00AF2BB9"/>
    <w:rsid w:val="00AF3DA5"/>
    <w:rsid w:val="00AF41ED"/>
    <w:rsid w:val="00AF4589"/>
    <w:rsid w:val="00AF61AA"/>
    <w:rsid w:val="00AF6A84"/>
    <w:rsid w:val="00AF77E2"/>
    <w:rsid w:val="00AF7ABB"/>
    <w:rsid w:val="00B0082F"/>
    <w:rsid w:val="00B0236F"/>
    <w:rsid w:val="00B0272C"/>
    <w:rsid w:val="00B028B0"/>
    <w:rsid w:val="00B02E20"/>
    <w:rsid w:val="00B050B2"/>
    <w:rsid w:val="00B051A7"/>
    <w:rsid w:val="00B05279"/>
    <w:rsid w:val="00B06726"/>
    <w:rsid w:val="00B06EDC"/>
    <w:rsid w:val="00B1031D"/>
    <w:rsid w:val="00B10B43"/>
    <w:rsid w:val="00B10C30"/>
    <w:rsid w:val="00B10F82"/>
    <w:rsid w:val="00B10FD1"/>
    <w:rsid w:val="00B12BB6"/>
    <w:rsid w:val="00B13A32"/>
    <w:rsid w:val="00B13D64"/>
    <w:rsid w:val="00B15817"/>
    <w:rsid w:val="00B17042"/>
    <w:rsid w:val="00B17479"/>
    <w:rsid w:val="00B17955"/>
    <w:rsid w:val="00B179A8"/>
    <w:rsid w:val="00B202C2"/>
    <w:rsid w:val="00B207D5"/>
    <w:rsid w:val="00B21590"/>
    <w:rsid w:val="00B21A2D"/>
    <w:rsid w:val="00B21D5F"/>
    <w:rsid w:val="00B233D9"/>
    <w:rsid w:val="00B241A2"/>
    <w:rsid w:val="00B24928"/>
    <w:rsid w:val="00B24966"/>
    <w:rsid w:val="00B24A23"/>
    <w:rsid w:val="00B250D2"/>
    <w:rsid w:val="00B25408"/>
    <w:rsid w:val="00B25503"/>
    <w:rsid w:val="00B25A2E"/>
    <w:rsid w:val="00B269F2"/>
    <w:rsid w:val="00B2792E"/>
    <w:rsid w:val="00B3066B"/>
    <w:rsid w:val="00B31B35"/>
    <w:rsid w:val="00B33350"/>
    <w:rsid w:val="00B3387E"/>
    <w:rsid w:val="00B3494C"/>
    <w:rsid w:val="00B351D0"/>
    <w:rsid w:val="00B35BB2"/>
    <w:rsid w:val="00B36AA5"/>
    <w:rsid w:val="00B377C4"/>
    <w:rsid w:val="00B37FF1"/>
    <w:rsid w:val="00B41710"/>
    <w:rsid w:val="00B417B7"/>
    <w:rsid w:val="00B42D46"/>
    <w:rsid w:val="00B433F9"/>
    <w:rsid w:val="00B43639"/>
    <w:rsid w:val="00B438D1"/>
    <w:rsid w:val="00B43AE8"/>
    <w:rsid w:val="00B4450E"/>
    <w:rsid w:val="00B44ACC"/>
    <w:rsid w:val="00B44FF8"/>
    <w:rsid w:val="00B4603D"/>
    <w:rsid w:val="00B46EC9"/>
    <w:rsid w:val="00B47D62"/>
    <w:rsid w:val="00B50841"/>
    <w:rsid w:val="00B51992"/>
    <w:rsid w:val="00B51E5A"/>
    <w:rsid w:val="00B522C2"/>
    <w:rsid w:val="00B52BA6"/>
    <w:rsid w:val="00B5402D"/>
    <w:rsid w:val="00B55812"/>
    <w:rsid w:val="00B55BB3"/>
    <w:rsid w:val="00B55F6F"/>
    <w:rsid w:val="00B5694C"/>
    <w:rsid w:val="00B56B05"/>
    <w:rsid w:val="00B56D89"/>
    <w:rsid w:val="00B57C50"/>
    <w:rsid w:val="00B57FD8"/>
    <w:rsid w:val="00B60F3D"/>
    <w:rsid w:val="00B618A8"/>
    <w:rsid w:val="00B6278A"/>
    <w:rsid w:val="00B62E98"/>
    <w:rsid w:val="00B62F94"/>
    <w:rsid w:val="00B62FA6"/>
    <w:rsid w:val="00B6312C"/>
    <w:rsid w:val="00B63490"/>
    <w:rsid w:val="00B63659"/>
    <w:rsid w:val="00B636DF"/>
    <w:rsid w:val="00B63FF2"/>
    <w:rsid w:val="00B64768"/>
    <w:rsid w:val="00B64DFE"/>
    <w:rsid w:val="00B64FC1"/>
    <w:rsid w:val="00B65715"/>
    <w:rsid w:val="00B65AD2"/>
    <w:rsid w:val="00B660C1"/>
    <w:rsid w:val="00B66382"/>
    <w:rsid w:val="00B6661C"/>
    <w:rsid w:val="00B66F99"/>
    <w:rsid w:val="00B674FF"/>
    <w:rsid w:val="00B67CFF"/>
    <w:rsid w:val="00B733B1"/>
    <w:rsid w:val="00B74547"/>
    <w:rsid w:val="00B74983"/>
    <w:rsid w:val="00B75A00"/>
    <w:rsid w:val="00B805D3"/>
    <w:rsid w:val="00B81651"/>
    <w:rsid w:val="00B818A3"/>
    <w:rsid w:val="00B82131"/>
    <w:rsid w:val="00B82230"/>
    <w:rsid w:val="00B82635"/>
    <w:rsid w:val="00B82A49"/>
    <w:rsid w:val="00B837C0"/>
    <w:rsid w:val="00B83BD5"/>
    <w:rsid w:val="00B847A5"/>
    <w:rsid w:val="00B85938"/>
    <w:rsid w:val="00B86012"/>
    <w:rsid w:val="00B86627"/>
    <w:rsid w:val="00B871C7"/>
    <w:rsid w:val="00B91D53"/>
    <w:rsid w:val="00B933D1"/>
    <w:rsid w:val="00B94101"/>
    <w:rsid w:val="00B943CB"/>
    <w:rsid w:val="00B95DE0"/>
    <w:rsid w:val="00B963D9"/>
    <w:rsid w:val="00B97E9F"/>
    <w:rsid w:val="00BA018E"/>
    <w:rsid w:val="00BA06D1"/>
    <w:rsid w:val="00BA1842"/>
    <w:rsid w:val="00BA187D"/>
    <w:rsid w:val="00BA254E"/>
    <w:rsid w:val="00BA25CC"/>
    <w:rsid w:val="00BA2B14"/>
    <w:rsid w:val="00BA337C"/>
    <w:rsid w:val="00BA3AF5"/>
    <w:rsid w:val="00BA51DF"/>
    <w:rsid w:val="00BA69FA"/>
    <w:rsid w:val="00BA7402"/>
    <w:rsid w:val="00BA7C61"/>
    <w:rsid w:val="00BB0332"/>
    <w:rsid w:val="00BB14E4"/>
    <w:rsid w:val="00BB1691"/>
    <w:rsid w:val="00BB1F3E"/>
    <w:rsid w:val="00BB2491"/>
    <w:rsid w:val="00BB2E00"/>
    <w:rsid w:val="00BB2E54"/>
    <w:rsid w:val="00BB41FF"/>
    <w:rsid w:val="00BB4B49"/>
    <w:rsid w:val="00BB5DC5"/>
    <w:rsid w:val="00BB651B"/>
    <w:rsid w:val="00BB7981"/>
    <w:rsid w:val="00BC149F"/>
    <w:rsid w:val="00BC3FEF"/>
    <w:rsid w:val="00BC415C"/>
    <w:rsid w:val="00BC4AB9"/>
    <w:rsid w:val="00BC4B88"/>
    <w:rsid w:val="00BC619B"/>
    <w:rsid w:val="00BD08BE"/>
    <w:rsid w:val="00BD1638"/>
    <w:rsid w:val="00BD1696"/>
    <w:rsid w:val="00BD18A5"/>
    <w:rsid w:val="00BD26E1"/>
    <w:rsid w:val="00BD28A8"/>
    <w:rsid w:val="00BD3564"/>
    <w:rsid w:val="00BD361F"/>
    <w:rsid w:val="00BD4AD1"/>
    <w:rsid w:val="00BD69D5"/>
    <w:rsid w:val="00BE02C9"/>
    <w:rsid w:val="00BE10D1"/>
    <w:rsid w:val="00BE1178"/>
    <w:rsid w:val="00BE1337"/>
    <w:rsid w:val="00BE21F8"/>
    <w:rsid w:val="00BE237B"/>
    <w:rsid w:val="00BE3CEE"/>
    <w:rsid w:val="00BE4556"/>
    <w:rsid w:val="00BE5657"/>
    <w:rsid w:val="00BE5797"/>
    <w:rsid w:val="00BF01E3"/>
    <w:rsid w:val="00BF0688"/>
    <w:rsid w:val="00BF235A"/>
    <w:rsid w:val="00BF39F4"/>
    <w:rsid w:val="00BF4108"/>
    <w:rsid w:val="00BF59FC"/>
    <w:rsid w:val="00BF5B63"/>
    <w:rsid w:val="00BF68F2"/>
    <w:rsid w:val="00C0035C"/>
    <w:rsid w:val="00C007E2"/>
    <w:rsid w:val="00C00B83"/>
    <w:rsid w:val="00C00E58"/>
    <w:rsid w:val="00C019E8"/>
    <w:rsid w:val="00C01B35"/>
    <w:rsid w:val="00C01B46"/>
    <w:rsid w:val="00C0252B"/>
    <w:rsid w:val="00C025D4"/>
    <w:rsid w:val="00C02CC4"/>
    <w:rsid w:val="00C03BF5"/>
    <w:rsid w:val="00C03C1C"/>
    <w:rsid w:val="00C04CD1"/>
    <w:rsid w:val="00C05C59"/>
    <w:rsid w:val="00C06366"/>
    <w:rsid w:val="00C06BE3"/>
    <w:rsid w:val="00C0745F"/>
    <w:rsid w:val="00C07692"/>
    <w:rsid w:val="00C11458"/>
    <w:rsid w:val="00C11A5A"/>
    <w:rsid w:val="00C11C69"/>
    <w:rsid w:val="00C12B8D"/>
    <w:rsid w:val="00C14534"/>
    <w:rsid w:val="00C1481E"/>
    <w:rsid w:val="00C15D4C"/>
    <w:rsid w:val="00C17533"/>
    <w:rsid w:val="00C17A07"/>
    <w:rsid w:val="00C17F7E"/>
    <w:rsid w:val="00C2003E"/>
    <w:rsid w:val="00C20163"/>
    <w:rsid w:val="00C208CF"/>
    <w:rsid w:val="00C20AAE"/>
    <w:rsid w:val="00C22C9B"/>
    <w:rsid w:val="00C22CD1"/>
    <w:rsid w:val="00C23267"/>
    <w:rsid w:val="00C233F8"/>
    <w:rsid w:val="00C25028"/>
    <w:rsid w:val="00C25924"/>
    <w:rsid w:val="00C259A6"/>
    <w:rsid w:val="00C2617F"/>
    <w:rsid w:val="00C2634E"/>
    <w:rsid w:val="00C27AE7"/>
    <w:rsid w:val="00C3187B"/>
    <w:rsid w:val="00C32F8C"/>
    <w:rsid w:val="00C331A4"/>
    <w:rsid w:val="00C33EF8"/>
    <w:rsid w:val="00C347E2"/>
    <w:rsid w:val="00C3482E"/>
    <w:rsid w:val="00C350FE"/>
    <w:rsid w:val="00C358AD"/>
    <w:rsid w:val="00C36139"/>
    <w:rsid w:val="00C3695B"/>
    <w:rsid w:val="00C37213"/>
    <w:rsid w:val="00C37517"/>
    <w:rsid w:val="00C406F7"/>
    <w:rsid w:val="00C4078F"/>
    <w:rsid w:val="00C40A59"/>
    <w:rsid w:val="00C41B56"/>
    <w:rsid w:val="00C4204B"/>
    <w:rsid w:val="00C4255F"/>
    <w:rsid w:val="00C4258E"/>
    <w:rsid w:val="00C429B7"/>
    <w:rsid w:val="00C42AF1"/>
    <w:rsid w:val="00C4389F"/>
    <w:rsid w:val="00C443C6"/>
    <w:rsid w:val="00C44993"/>
    <w:rsid w:val="00C44B16"/>
    <w:rsid w:val="00C45BFF"/>
    <w:rsid w:val="00C47F5D"/>
    <w:rsid w:val="00C51627"/>
    <w:rsid w:val="00C51764"/>
    <w:rsid w:val="00C53CB0"/>
    <w:rsid w:val="00C5445D"/>
    <w:rsid w:val="00C54910"/>
    <w:rsid w:val="00C55741"/>
    <w:rsid w:val="00C55BAE"/>
    <w:rsid w:val="00C55FBA"/>
    <w:rsid w:val="00C560DF"/>
    <w:rsid w:val="00C56A3F"/>
    <w:rsid w:val="00C56EA7"/>
    <w:rsid w:val="00C57230"/>
    <w:rsid w:val="00C6037D"/>
    <w:rsid w:val="00C606DB"/>
    <w:rsid w:val="00C60D58"/>
    <w:rsid w:val="00C618E3"/>
    <w:rsid w:val="00C61B30"/>
    <w:rsid w:val="00C61ECD"/>
    <w:rsid w:val="00C63609"/>
    <w:rsid w:val="00C64238"/>
    <w:rsid w:val="00C65900"/>
    <w:rsid w:val="00C678E0"/>
    <w:rsid w:val="00C679BE"/>
    <w:rsid w:val="00C7070C"/>
    <w:rsid w:val="00C70766"/>
    <w:rsid w:val="00C708F2"/>
    <w:rsid w:val="00C71B51"/>
    <w:rsid w:val="00C725FF"/>
    <w:rsid w:val="00C72A07"/>
    <w:rsid w:val="00C73070"/>
    <w:rsid w:val="00C734E3"/>
    <w:rsid w:val="00C735E5"/>
    <w:rsid w:val="00C73690"/>
    <w:rsid w:val="00C743BD"/>
    <w:rsid w:val="00C74C3E"/>
    <w:rsid w:val="00C75DEB"/>
    <w:rsid w:val="00C76069"/>
    <w:rsid w:val="00C76243"/>
    <w:rsid w:val="00C77901"/>
    <w:rsid w:val="00C77E9D"/>
    <w:rsid w:val="00C77ED2"/>
    <w:rsid w:val="00C8256D"/>
    <w:rsid w:val="00C82972"/>
    <w:rsid w:val="00C83CBD"/>
    <w:rsid w:val="00C83DF7"/>
    <w:rsid w:val="00C847F5"/>
    <w:rsid w:val="00C8568B"/>
    <w:rsid w:val="00C869D8"/>
    <w:rsid w:val="00C87521"/>
    <w:rsid w:val="00C87915"/>
    <w:rsid w:val="00C924E9"/>
    <w:rsid w:val="00C926A0"/>
    <w:rsid w:val="00C92FEE"/>
    <w:rsid w:val="00C93CCD"/>
    <w:rsid w:val="00C9669E"/>
    <w:rsid w:val="00C976E8"/>
    <w:rsid w:val="00C978CD"/>
    <w:rsid w:val="00CA0CE7"/>
    <w:rsid w:val="00CA1038"/>
    <w:rsid w:val="00CA19CE"/>
    <w:rsid w:val="00CA2162"/>
    <w:rsid w:val="00CA3656"/>
    <w:rsid w:val="00CA47ED"/>
    <w:rsid w:val="00CA4EAB"/>
    <w:rsid w:val="00CA5F5C"/>
    <w:rsid w:val="00CA6488"/>
    <w:rsid w:val="00CA662F"/>
    <w:rsid w:val="00CA6B38"/>
    <w:rsid w:val="00CA74C3"/>
    <w:rsid w:val="00CA7896"/>
    <w:rsid w:val="00CA7B7A"/>
    <w:rsid w:val="00CB0F12"/>
    <w:rsid w:val="00CB1B5B"/>
    <w:rsid w:val="00CB2935"/>
    <w:rsid w:val="00CB3C08"/>
    <w:rsid w:val="00CB409E"/>
    <w:rsid w:val="00CB69AA"/>
    <w:rsid w:val="00CB7739"/>
    <w:rsid w:val="00CC07E1"/>
    <w:rsid w:val="00CC088A"/>
    <w:rsid w:val="00CC1629"/>
    <w:rsid w:val="00CC1AE6"/>
    <w:rsid w:val="00CC1FCE"/>
    <w:rsid w:val="00CC3076"/>
    <w:rsid w:val="00CC345C"/>
    <w:rsid w:val="00CC3B5A"/>
    <w:rsid w:val="00CC3FD7"/>
    <w:rsid w:val="00CC40A6"/>
    <w:rsid w:val="00CC4FEA"/>
    <w:rsid w:val="00CC54F0"/>
    <w:rsid w:val="00CC57DE"/>
    <w:rsid w:val="00CC57E2"/>
    <w:rsid w:val="00CC6E66"/>
    <w:rsid w:val="00CC798E"/>
    <w:rsid w:val="00CD1015"/>
    <w:rsid w:val="00CD1203"/>
    <w:rsid w:val="00CD1764"/>
    <w:rsid w:val="00CD1F0B"/>
    <w:rsid w:val="00CD2F87"/>
    <w:rsid w:val="00CD339E"/>
    <w:rsid w:val="00CD3962"/>
    <w:rsid w:val="00CD46CD"/>
    <w:rsid w:val="00CD4BA8"/>
    <w:rsid w:val="00CD535D"/>
    <w:rsid w:val="00CD5764"/>
    <w:rsid w:val="00CD5A3E"/>
    <w:rsid w:val="00CD5AEB"/>
    <w:rsid w:val="00CD6BC2"/>
    <w:rsid w:val="00CD6C7C"/>
    <w:rsid w:val="00CE0044"/>
    <w:rsid w:val="00CE023B"/>
    <w:rsid w:val="00CE03E4"/>
    <w:rsid w:val="00CE18E4"/>
    <w:rsid w:val="00CE2416"/>
    <w:rsid w:val="00CE355D"/>
    <w:rsid w:val="00CE3728"/>
    <w:rsid w:val="00CE3CA2"/>
    <w:rsid w:val="00CE44C6"/>
    <w:rsid w:val="00CE5ED0"/>
    <w:rsid w:val="00CE5FAF"/>
    <w:rsid w:val="00CE6CAA"/>
    <w:rsid w:val="00CE7175"/>
    <w:rsid w:val="00CE75B5"/>
    <w:rsid w:val="00CF0285"/>
    <w:rsid w:val="00CF0552"/>
    <w:rsid w:val="00CF0A08"/>
    <w:rsid w:val="00CF1117"/>
    <w:rsid w:val="00CF2742"/>
    <w:rsid w:val="00CF41A3"/>
    <w:rsid w:val="00CF507F"/>
    <w:rsid w:val="00CF5AAE"/>
    <w:rsid w:val="00CF7601"/>
    <w:rsid w:val="00CF7A4E"/>
    <w:rsid w:val="00CF7CC6"/>
    <w:rsid w:val="00D00937"/>
    <w:rsid w:val="00D013D6"/>
    <w:rsid w:val="00D0204A"/>
    <w:rsid w:val="00D02145"/>
    <w:rsid w:val="00D02564"/>
    <w:rsid w:val="00D02D58"/>
    <w:rsid w:val="00D035AC"/>
    <w:rsid w:val="00D04E19"/>
    <w:rsid w:val="00D0610D"/>
    <w:rsid w:val="00D06255"/>
    <w:rsid w:val="00D07101"/>
    <w:rsid w:val="00D102F2"/>
    <w:rsid w:val="00D1163F"/>
    <w:rsid w:val="00D11B8D"/>
    <w:rsid w:val="00D142EC"/>
    <w:rsid w:val="00D14606"/>
    <w:rsid w:val="00D149C2"/>
    <w:rsid w:val="00D154D2"/>
    <w:rsid w:val="00D15F43"/>
    <w:rsid w:val="00D15FD7"/>
    <w:rsid w:val="00D16D85"/>
    <w:rsid w:val="00D17063"/>
    <w:rsid w:val="00D17275"/>
    <w:rsid w:val="00D173AE"/>
    <w:rsid w:val="00D17FED"/>
    <w:rsid w:val="00D20E1F"/>
    <w:rsid w:val="00D21D8F"/>
    <w:rsid w:val="00D22536"/>
    <w:rsid w:val="00D235AC"/>
    <w:rsid w:val="00D244B2"/>
    <w:rsid w:val="00D2465D"/>
    <w:rsid w:val="00D2637B"/>
    <w:rsid w:val="00D26CB5"/>
    <w:rsid w:val="00D26F4E"/>
    <w:rsid w:val="00D27DA1"/>
    <w:rsid w:val="00D31BE3"/>
    <w:rsid w:val="00D32BA8"/>
    <w:rsid w:val="00D32C19"/>
    <w:rsid w:val="00D32D14"/>
    <w:rsid w:val="00D332E5"/>
    <w:rsid w:val="00D336CB"/>
    <w:rsid w:val="00D33C2B"/>
    <w:rsid w:val="00D34E6C"/>
    <w:rsid w:val="00D35B20"/>
    <w:rsid w:val="00D36A3F"/>
    <w:rsid w:val="00D37045"/>
    <w:rsid w:val="00D3799C"/>
    <w:rsid w:val="00D404DC"/>
    <w:rsid w:val="00D40536"/>
    <w:rsid w:val="00D40CAA"/>
    <w:rsid w:val="00D41560"/>
    <w:rsid w:val="00D41608"/>
    <w:rsid w:val="00D423F5"/>
    <w:rsid w:val="00D4259A"/>
    <w:rsid w:val="00D4331D"/>
    <w:rsid w:val="00D449CE"/>
    <w:rsid w:val="00D44B0E"/>
    <w:rsid w:val="00D4585A"/>
    <w:rsid w:val="00D45A57"/>
    <w:rsid w:val="00D4640E"/>
    <w:rsid w:val="00D46FA4"/>
    <w:rsid w:val="00D470CA"/>
    <w:rsid w:val="00D47577"/>
    <w:rsid w:val="00D50051"/>
    <w:rsid w:val="00D5144E"/>
    <w:rsid w:val="00D519D6"/>
    <w:rsid w:val="00D51BAB"/>
    <w:rsid w:val="00D522B7"/>
    <w:rsid w:val="00D52303"/>
    <w:rsid w:val="00D52EDC"/>
    <w:rsid w:val="00D53B6C"/>
    <w:rsid w:val="00D53D69"/>
    <w:rsid w:val="00D53DA0"/>
    <w:rsid w:val="00D621D9"/>
    <w:rsid w:val="00D63551"/>
    <w:rsid w:val="00D63795"/>
    <w:rsid w:val="00D63B23"/>
    <w:rsid w:val="00D66348"/>
    <w:rsid w:val="00D66599"/>
    <w:rsid w:val="00D666D9"/>
    <w:rsid w:val="00D670BB"/>
    <w:rsid w:val="00D671AB"/>
    <w:rsid w:val="00D713AC"/>
    <w:rsid w:val="00D724E1"/>
    <w:rsid w:val="00D7324B"/>
    <w:rsid w:val="00D73EE8"/>
    <w:rsid w:val="00D74338"/>
    <w:rsid w:val="00D74B56"/>
    <w:rsid w:val="00D75174"/>
    <w:rsid w:val="00D771D9"/>
    <w:rsid w:val="00D77279"/>
    <w:rsid w:val="00D8092D"/>
    <w:rsid w:val="00D80DF5"/>
    <w:rsid w:val="00D81363"/>
    <w:rsid w:val="00D82EAE"/>
    <w:rsid w:val="00D82F53"/>
    <w:rsid w:val="00D83148"/>
    <w:rsid w:val="00D83533"/>
    <w:rsid w:val="00D83877"/>
    <w:rsid w:val="00D83B9A"/>
    <w:rsid w:val="00D83EED"/>
    <w:rsid w:val="00D84FCC"/>
    <w:rsid w:val="00D852A7"/>
    <w:rsid w:val="00D8587A"/>
    <w:rsid w:val="00D85A34"/>
    <w:rsid w:val="00D85E70"/>
    <w:rsid w:val="00D8611C"/>
    <w:rsid w:val="00D86848"/>
    <w:rsid w:val="00D869C8"/>
    <w:rsid w:val="00D90235"/>
    <w:rsid w:val="00D9175B"/>
    <w:rsid w:val="00D92403"/>
    <w:rsid w:val="00D944F9"/>
    <w:rsid w:val="00D94567"/>
    <w:rsid w:val="00D94586"/>
    <w:rsid w:val="00D94A9D"/>
    <w:rsid w:val="00D9527A"/>
    <w:rsid w:val="00D95B4F"/>
    <w:rsid w:val="00D95D1B"/>
    <w:rsid w:val="00D95F79"/>
    <w:rsid w:val="00D973B0"/>
    <w:rsid w:val="00D9789E"/>
    <w:rsid w:val="00D97E27"/>
    <w:rsid w:val="00DA195D"/>
    <w:rsid w:val="00DA2333"/>
    <w:rsid w:val="00DA2D38"/>
    <w:rsid w:val="00DA34A7"/>
    <w:rsid w:val="00DA387F"/>
    <w:rsid w:val="00DA567D"/>
    <w:rsid w:val="00DA6CB9"/>
    <w:rsid w:val="00DA75EC"/>
    <w:rsid w:val="00DA7C97"/>
    <w:rsid w:val="00DA7F80"/>
    <w:rsid w:val="00DB0F1A"/>
    <w:rsid w:val="00DB142B"/>
    <w:rsid w:val="00DB17F1"/>
    <w:rsid w:val="00DB26F9"/>
    <w:rsid w:val="00DB3019"/>
    <w:rsid w:val="00DB3FC2"/>
    <w:rsid w:val="00DB5564"/>
    <w:rsid w:val="00DB5670"/>
    <w:rsid w:val="00DB5F5D"/>
    <w:rsid w:val="00DB5F99"/>
    <w:rsid w:val="00DB63B7"/>
    <w:rsid w:val="00DB6D61"/>
    <w:rsid w:val="00DB7713"/>
    <w:rsid w:val="00DB7A67"/>
    <w:rsid w:val="00DC00EA"/>
    <w:rsid w:val="00DC0130"/>
    <w:rsid w:val="00DC02CA"/>
    <w:rsid w:val="00DC09D4"/>
    <w:rsid w:val="00DC0B15"/>
    <w:rsid w:val="00DC1388"/>
    <w:rsid w:val="00DC31C1"/>
    <w:rsid w:val="00DC3CC9"/>
    <w:rsid w:val="00DC447D"/>
    <w:rsid w:val="00DC4922"/>
    <w:rsid w:val="00DC59D2"/>
    <w:rsid w:val="00DC6100"/>
    <w:rsid w:val="00DC6D9A"/>
    <w:rsid w:val="00DC75ED"/>
    <w:rsid w:val="00DD0788"/>
    <w:rsid w:val="00DD1B6C"/>
    <w:rsid w:val="00DD21E7"/>
    <w:rsid w:val="00DD3F91"/>
    <w:rsid w:val="00DD4B03"/>
    <w:rsid w:val="00DD60A1"/>
    <w:rsid w:val="00DD64FB"/>
    <w:rsid w:val="00DD6E48"/>
    <w:rsid w:val="00DD6EB4"/>
    <w:rsid w:val="00DE0C82"/>
    <w:rsid w:val="00DE0CC8"/>
    <w:rsid w:val="00DE0E4C"/>
    <w:rsid w:val="00DE1C32"/>
    <w:rsid w:val="00DE22A3"/>
    <w:rsid w:val="00DE26AB"/>
    <w:rsid w:val="00DE6AC1"/>
    <w:rsid w:val="00DE7834"/>
    <w:rsid w:val="00DE7994"/>
    <w:rsid w:val="00DF1A58"/>
    <w:rsid w:val="00DF1C6E"/>
    <w:rsid w:val="00DF3AEB"/>
    <w:rsid w:val="00DF4993"/>
    <w:rsid w:val="00DF72DC"/>
    <w:rsid w:val="00DF77F7"/>
    <w:rsid w:val="00E00005"/>
    <w:rsid w:val="00E00B12"/>
    <w:rsid w:val="00E01BF2"/>
    <w:rsid w:val="00E01F04"/>
    <w:rsid w:val="00E02596"/>
    <w:rsid w:val="00E02CB5"/>
    <w:rsid w:val="00E02E75"/>
    <w:rsid w:val="00E03BE6"/>
    <w:rsid w:val="00E042F8"/>
    <w:rsid w:val="00E045CA"/>
    <w:rsid w:val="00E0460E"/>
    <w:rsid w:val="00E052DA"/>
    <w:rsid w:val="00E06E8D"/>
    <w:rsid w:val="00E1008F"/>
    <w:rsid w:val="00E11C02"/>
    <w:rsid w:val="00E12412"/>
    <w:rsid w:val="00E141AD"/>
    <w:rsid w:val="00E1445F"/>
    <w:rsid w:val="00E1559A"/>
    <w:rsid w:val="00E162EF"/>
    <w:rsid w:val="00E16370"/>
    <w:rsid w:val="00E166A9"/>
    <w:rsid w:val="00E17362"/>
    <w:rsid w:val="00E2039C"/>
    <w:rsid w:val="00E21F27"/>
    <w:rsid w:val="00E24153"/>
    <w:rsid w:val="00E2483F"/>
    <w:rsid w:val="00E262A5"/>
    <w:rsid w:val="00E26366"/>
    <w:rsid w:val="00E31238"/>
    <w:rsid w:val="00E31E3F"/>
    <w:rsid w:val="00E3222F"/>
    <w:rsid w:val="00E33ECE"/>
    <w:rsid w:val="00E34938"/>
    <w:rsid w:val="00E34CB3"/>
    <w:rsid w:val="00E3582B"/>
    <w:rsid w:val="00E37112"/>
    <w:rsid w:val="00E4018F"/>
    <w:rsid w:val="00E41590"/>
    <w:rsid w:val="00E427AA"/>
    <w:rsid w:val="00E43675"/>
    <w:rsid w:val="00E44E0E"/>
    <w:rsid w:val="00E44F4C"/>
    <w:rsid w:val="00E47205"/>
    <w:rsid w:val="00E51CAE"/>
    <w:rsid w:val="00E51D8A"/>
    <w:rsid w:val="00E52136"/>
    <w:rsid w:val="00E53AB1"/>
    <w:rsid w:val="00E54A2D"/>
    <w:rsid w:val="00E55BC1"/>
    <w:rsid w:val="00E60732"/>
    <w:rsid w:val="00E615A1"/>
    <w:rsid w:val="00E6299D"/>
    <w:rsid w:val="00E637B4"/>
    <w:rsid w:val="00E63D23"/>
    <w:rsid w:val="00E63D75"/>
    <w:rsid w:val="00E64184"/>
    <w:rsid w:val="00E649BB"/>
    <w:rsid w:val="00E65078"/>
    <w:rsid w:val="00E666C2"/>
    <w:rsid w:val="00E66C58"/>
    <w:rsid w:val="00E672E2"/>
    <w:rsid w:val="00E67A50"/>
    <w:rsid w:val="00E67A85"/>
    <w:rsid w:val="00E705C5"/>
    <w:rsid w:val="00E71182"/>
    <w:rsid w:val="00E724EB"/>
    <w:rsid w:val="00E72DEA"/>
    <w:rsid w:val="00E72F92"/>
    <w:rsid w:val="00E739C9"/>
    <w:rsid w:val="00E74FCE"/>
    <w:rsid w:val="00E76F27"/>
    <w:rsid w:val="00E77230"/>
    <w:rsid w:val="00E81236"/>
    <w:rsid w:val="00E81CF0"/>
    <w:rsid w:val="00E83746"/>
    <w:rsid w:val="00E83F17"/>
    <w:rsid w:val="00E84CD5"/>
    <w:rsid w:val="00E84CF0"/>
    <w:rsid w:val="00E85B20"/>
    <w:rsid w:val="00E86968"/>
    <w:rsid w:val="00E86DA0"/>
    <w:rsid w:val="00E86F4D"/>
    <w:rsid w:val="00E87158"/>
    <w:rsid w:val="00E87966"/>
    <w:rsid w:val="00E87C08"/>
    <w:rsid w:val="00E90F6E"/>
    <w:rsid w:val="00E90FEA"/>
    <w:rsid w:val="00E92051"/>
    <w:rsid w:val="00E942D2"/>
    <w:rsid w:val="00E947D4"/>
    <w:rsid w:val="00E948B1"/>
    <w:rsid w:val="00E95450"/>
    <w:rsid w:val="00E95E03"/>
    <w:rsid w:val="00E962B0"/>
    <w:rsid w:val="00E968FE"/>
    <w:rsid w:val="00E96B92"/>
    <w:rsid w:val="00E96D50"/>
    <w:rsid w:val="00E9707D"/>
    <w:rsid w:val="00E97188"/>
    <w:rsid w:val="00EA0D6B"/>
    <w:rsid w:val="00EA25B2"/>
    <w:rsid w:val="00EA269D"/>
    <w:rsid w:val="00EA2FC4"/>
    <w:rsid w:val="00EA370D"/>
    <w:rsid w:val="00EA3A72"/>
    <w:rsid w:val="00EB0B41"/>
    <w:rsid w:val="00EB0BD8"/>
    <w:rsid w:val="00EB153D"/>
    <w:rsid w:val="00EB1EDB"/>
    <w:rsid w:val="00EB206E"/>
    <w:rsid w:val="00EB55B1"/>
    <w:rsid w:val="00EB684A"/>
    <w:rsid w:val="00EC0D4D"/>
    <w:rsid w:val="00EC0D93"/>
    <w:rsid w:val="00EC1889"/>
    <w:rsid w:val="00EC23EA"/>
    <w:rsid w:val="00EC25B4"/>
    <w:rsid w:val="00EC2646"/>
    <w:rsid w:val="00EC28B4"/>
    <w:rsid w:val="00EC4DE6"/>
    <w:rsid w:val="00EC589B"/>
    <w:rsid w:val="00EC590F"/>
    <w:rsid w:val="00EC70D7"/>
    <w:rsid w:val="00EC76A5"/>
    <w:rsid w:val="00ED0EF3"/>
    <w:rsid w:val="00ED17BA"/>
    <w:rsid w:val="00ED2553"/>
    <w:rsid w:val="00ED2DE9"/>
    <w:rsid w:val="00ED30FE"/>
    <w:rsid w:val="00ED4118"/>
    <w:rsid w:val="00ED4124"/>
    <w:rsid w:val="00ED4674"/>
    <w:rsid w:val="00ED58FD"/>
    <w:rsid w:val="00ED6696"/>
    <w:rsid w:val="00ED766D"/>
    <w:rsid w:val="00EE18FC"/>
    <w:rsid w:val="00EE1A36"/>
    <w:rsid w:val="00EE2433"/>
    <w:rsid w:val="00EE335A"/>
    <w:rsid w:val="00EE3A49"/>
    <w:rsid w:val="00EE4DB1"/>
    <w:rsid w:val="00EE5B4B"/>
    <w:rsid w:val="00EE62D9"/>
    <w:rsid w:val="00EE6E31"/>
    <w:rsid w:val="00EE759B"/>
    <w:rsid w:val="00EE7BD7"/>
    <w:rsid w:val="00EE7F3D"/>
    <w:rsid w:val="00EF0ED3"/>
    <w:rsid w:val="00EF10D2"/>
    <w:rsid w:val="00EF1733"/>
    <w:rsid w:val="00EF19B4"/>
    <w:rsid w:val="00EF1FA3"/>
    <w:rsid w:val="00EF2064"/>
    <w:rsid w:val="00EF28AC"/>
    <w:rsid w:val="00EF2C47"/>
    <w:rsid w:val="00EF2FEF"/>
    <w:rsid w:val="00EF4FA4"/>
    <w:rsid w:val="00EF5181"/>
    <w:rsid w:val="00EF66AE"/>
    <w:rsid w:val="00EF720E"/>
    <w:rsid w:val="00EF7727"/>
    <w:rsid w:val="00EF7823"/>
    <w:rsid w:val="00EF7937"/>
    <w:rsid w:val="00F00585"/>
    <w:rsid w:val="00F00675"/>
    <w:rsid w:val="00F0129F"/>
    <w:rsid w:val="00F02A78"/>
    <w:rsid w:val="00F034F5"/>
    <w:rsid w:val="00F03A08"/>
    <w:rsid w:val="00F03B20"/>
    <w:rsid w:val="00F057BC"/>
    <w:rsid w:val="00F05CAF"/>
    <w:rsid w:val="00F0778D"/>
    <w:rsid w:val="00F1090D"/>
    <w:rsid w:val="00F1106E"/>
    <w:rsid w:val="00F119D9"/>
    <w:rsid w:val="00F11EA0"/>
    <w:rsid w:val="00F11EB5"/>
    <w:rsid w:val="00F12575"/>
    <w:rsid w:val="00F12945"/>
    <w:rsid w:val="00F12DDB"/>
    <w:rsid w:val="00F13C90"/>
    <w:rsid w:val="00F143BE"/>
    <w:rsid w:val="00F14652"/>
    <w:rsid w:val="00F14A24"/>
    <w:rsid w:val="00F14AD8"/>
    <w:rsid w:val="00F155AC"/>
    <w:rsid w:val="00F15BA1"/>
    <w:rsid w:val="00F15DD5"/>
    <w:rsid w:val="00F16A34"/>
    <w:rsid w:val="00F16F93"/>
    <w:rsid w:val="00F21FA1"/>
    <w:rsid w:val="00F2245D"/>
    <w:rsid w:val="00F22795"/>
    <w:rsid w:val="00F22885"/>
    <w:rsid w:val="00F24795"/>
    <w:rsid w:val="00F247FE"/>
    <w:rsid w:val="00F2572D"/>
    <w:rsid w:val="00F25C73"/>
    <w:rsid w:val="00F27E69"/>
    <w:rsid w:val="00F3076A"/>
    <w:rsid w:val="00F30DA2"/>
    <w:rsid w:val="00F313C7"/>
    <w:rsid w:val="00F31FCF"/>
    <w:rsid w:val="00F321DC"/>
    <w:rsid w:val="00F3284E"/>
    <w:rsid w:val="00F32A02"/>
    <w:rsid w:val="00F33896"/>
    <w:rsid w:val="00F33989"/>
    <w:rsid w:val="00F33ADC"/>
    <w:rsid w:val="00F33DB3"/>
    <w:rsid w:val="00F3413C"/>
    <w:rsid w:val="00F350DC"/>
    <w:rsid w:val="00F3596F"/>
    <w:rsid w:val="00F3620F"/>
    <w:rsid w:val="00F3623E"/>
    <w:rsid w:val="00F3691D"/>
    <w:rsid w:val="00F36C96"/>
    <w:rsid w:val="00F36E48"/>
    <w:rsid w:val="00F373B8"/>
    <w:rsid w:val="00F40D84"/>
    <w:rsid w:val="00F41DC6"/>
    <w:rsid w:val="00F424EF"/>
    <w:rsid w:val="00F429A2"/>
    <w:rsid w:val="00F44FB8"/>
    <w:rsid w:val="00F45072"/>
    <w:rsid w:val="00F46724"/>
    <w:rsid w:val="00F467C7"/>
    <w:rsid w:val="00F46964"/>
    <w:rsid w:val="00F47073"/>
    <w:rsid w:val="00F5078F"/>
    <w:rsid w:val="00F50EB3"/>
    <w:rsid w:val="00F51289"/>
    <w:rsid w:val="00F519A2"/>
    <w:rsid w:val="00F51A90"/>
    <w:rsid w:val="00F51C4C"/>
    <w:rsid w:val="00F51F3A"/>
    <w:rsid w:val="00F53482"/>
    <w:rsid w:val="00F5677F"/>
    <w:rsid w:val="00F61C01"/>
    <w:rsid w:val="00F6263A"/>
    <w:rsid w:val="00F64C14"/>
    <w:rsid w:val="00F6574B"/>
    <w:rsid w:val="00F665AD"/>
    <w:rsid w:val="00F66BB5"/>
    <w:rsid w:val="00F66DB0"/>
    <w:rsid w:val="00F67E02"/>
    <w:rsid w:val="00F701EB"/>
    <w:rsid w:val="00F719E4"/>
    <w:rsid w:val="00F71D6E"/>
    <w:rsid w:val="00F73086"/>
    <w:rsid w:val="00F73E01"/>
    <w:rsid w:val="00F746DB"/>
    <w:rsid w:val="00F74B5D"/>
    <w:rsid w:val="00F74F1D"/>
    <w:rsid w:val="00F756CA"/>
    <w:rsid w:val="00F75F50"/>
    <w:rsid w:val="00F75FCE"/>
    <w:rsid w:val="00F762EB"/>
    <w:rsid w:val="00F767E2"/>
    <w:rsid w:val="00F768C3"/>
    <w:rsid w:val="00F76B6F"/>
    <w:rsid w:val="00F77727"/>
    <w:rsid w:val="00F77D57"/>
    <w:rsid w:val="00F8013B"/>
    <w:rsid w:val="00F80CF2"/>
    <w:rsid w:val="00F81C0E"/>
    <w:rsid w:val="00F8274A"/>
    <w:rsid w:val="00F82B9B"/>
    <w:rsid w:val="00F82F85"/>
    <w:rsid w:val="00F83689"/>
    <w:rsid w:val="00F83C76"/>
    <w:rsid w:val="00F84092"/>
    <w:rsid w:val="00F8506B"/>
    <w:rsid w:val="00F865BE"/>
    <w:rsid w:val="00F87773"/>
    <w:rsid w:val="00F87B52"/>
    <w:rsid w:val="00F87DE1"/>
    <w:rsid w:val="00F9086E"/>
    <w:rsid w:val="00F91C80"/>
    <w:rsid w:val="00F927CA"/>
    <w:rsid w:val="00F9345E"/>
    <w:rsid w:val="00F93540"/>
    <w:rsid w:val="00F93B64"/>
    <w:rsid w:val="00F93CB0"/>
    <w:rsid w:val="00F93CB9"/>
    <w:rsid w:val="00F9449E"/>
    <w:rsid w:val="00F95C00"/>
    <w:rsid w:val="00F95CB3"/>
    <w:rsid w:val="00F95FC4"/>
    <w:rsid w:val="00F96296"/>
    <w:rsid w:val="00FA0B22"/>
    <w:rsid w:val="00FA0C4F"/>
    <w:rsid w:val="00FA3BE8"/>
    <w:rsid w:val="00FA3C62"/>
    <w:rsid w:val="00FA4723"/>
    <w:rsid w:val="00FA601B"/>
    <w:rsid w:val="00FA6215"/>
    <w:rsid w:val="00FA76B1"/>
    <w:rsid w:val="00FA7957"/>
    <w:rsid w:val="00FA7D07"/>
    <w:rsid w:val="00FB0678"/>
    <w:rsid w:val="00FB3047"/>
    <w:rsid w:val="00FB33FF"/>
    <w:rsid w:val="00FB408E"/>
    <w:rsid w:val="00FB42EC"/>
    <w:rsid w:val="00FB4FE5"/>
    <w:rsid w:val="00FB5297"/>
    <w:rsid w:val="00FB6344"/>
    <w:rsid w:val="00FB774A"/>
    <w:rsid w:val="00FC1ED6"/>
    <w:rsid w:val="00FC3280"/>
    <w:rsid w:val="00FC376E"/>
    <w:rsid w:val="00FC4B0B"/>
    <w:rsid w:val="00FC5F3E"/>
    <w:rsid w:val="00FC6987"/>
    <w:rsid w:val="00FC6D6C"/>
    <w:rsid w:val="00FC7493"/>
    <w:rsid w:val="00FD01A4"/>
    <w:rsid w:val="00FD0633"/>
    <w:rsid w:val="00FD1349"/>
    <w:rsid w:val="00FD18C5"/>
    <w:rsid w:val="00FD390B"/>
    <w:rsid w:val="00FD4D4A"/>
    <w:rsid w:val="00FD64C8"/>
    <w:rsid w:val="00FD65A3"/>
    <w:rsid w:val="00FD6CA2"/>
    <w:rsid w:val="00FD7EB0"/>
    <w:rsid w:val="00FE0540"/>
    <w:rsid w:val="00FE0A84"/>
    <w:rsid w:val="00FE0D86"/>
    <w:rsid w:val="00FE0F93"/>
    <w:rsid w:val="00FE25F7"/>
    <w:rsid w:val="00FE30AF"/>
    <w:rsid w:val="00FE34A6"/>
    <w:rsid w:val="00FE41BB"/>
    <w:rsid w:val="00FE49AB"/>
    <w:rsid w:val="00FE5345"/>
    <w:rsid w:val="00FE5346"/>
    <w:rsid w:val="00FE5D6B"/>
    <w:rsid w:val="00FE60AA"/>
    <w:rsid w:val="00FE6717"/>
    <w:rsid w:val="00FE7265"/>
    <w:rsid w:val="00FE7EF7"/>
    <w:rsid w:val="00FF00DB"/>
    <w:rsid w:val="00FF07FF"/>
    <w:rsid w:val="00FF0822"/>
    <w:rsid w:val="00FF1571"/>
    <w:rsid w:val="00FF22D1"/>
    <w:rsid w:val="00FF232B"/>
    <w:rsid w:val="00FF2826"/>
    <w:rsid w:val="00FF2871"/>
    <w:rsid w:val="00FF3732"/>
    <w:rsid w:val="00FF3AE5"/>
    <w:rsid w:val="00FF4B4A"/>
    <w:rsid w:val="00FF4E20"/>
    <w:rsid w:val="00FF51E0"/>
    <w:rsid w:val="00FF5650"/>
    <w:rsid w:val="00FF578E"/>
    <w:rsid w:val="00FF6E21"/>
    <w:rsid w:val="00FF6FA2"/>
    <w:rsid w:val="00FF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D2378-09FE-498F-AAE5-AEB97E49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698D"/>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698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7AC0"/>
    <w:pPr>
      <w:tabs>
        <w:tab w:val="center" w:pos="4677"/>
        <w:tab w:val="right" w:pos="9355"/>
      </w:tabs>
    </w:pPr>
  </w:style>
  <w:style w:type="character" w:customStyle="1" w:styleId="a5">
    <w:name w:val="Верхний колонтитул Знак"/>
    <w:basedOn w:val="a0"/>
    <w:link w:val="a4"/>
    <w:uiPriority w:val="99"/>
    <w:rsid w:val="002D7AC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D7AC0"/>
    <w:pPr>
      <w:tabs>
        <w:tab w:val="center" w:pos="4677"/>
        <w:tab w:val="right" w:pos="9355"/>
      </w:tabs>
    </w:pPr>
  </w:style>
  <w:style w:type="character" w:customStyle="1" w:styleId="a7">
    <w:name w:val="Нижний колонтитул Знак"/>
    <w:basedOn w:val="a0"/>
    <w:link w:val="a6"/>
    <w:uiPriority w:val="99"/>
    <w:rsid w:val="002D7AC0"/>
    <w:rPr>
      <w:rFonts w:ascii="Times New Roman" w:eastAsia="Times New Roman" w:hAnsi="Times New Roman" w:cs="Times New Roman"/>
      <w:sz w:val="20"/>
      <w:szCs w:val="20"/>
      <w:lang w:eastAsia="ru-RU"/>
    </w:rPr>
  </w:style>
  <w:style w:type="paragraph" w:styleId="a8">
    <w:name w:val="Plain Text"/>
    <w:basedOn w:val="a"/>
    <w:link w:val="a9"/>
    <w:rsid w:val="00E95450"/>
    <w:rPr>
      <w:rFonts w:ascii="Courier New" w:hAnsi="Courier New"/>
      <w:b/>
      <w:bCs/>
    </w:rPr>
  </w:style>
  <w:style w:type="character" w:customStyle="1" w:styleId="a9">
    <w:name w:val="Текст Знак"/>
    <w:basedOn w:val="a0"/>
    <w:link w:val="a8"/>
    <w:rsid w:val="00E95450"/>
    <w:rPr>
      <w:rFonts w:ascii="Courier New" w:eastAsia="Times New Roman" w:hAnsi="Courier New" w:cs="Times New Roman"/>
      <w:b/>
      <w:bCs/>
      <w:sz w:val="20"/>
      <w:szCs w:val="20"/>
      <w:lang w:eastAsia="ru-RU"/>
    </w:rPr>
  </w:style>
  <w:style w:type="character" w:styleId="aa">
    <w:name w:val="Hyperlink"/>
    <w:rsid w:val="00E2039C"/>
    <w:rPr>
      <w:color w:val="0000FF"/>
      <w:u w:val="single"/>
    </w:rPr>
  </w:style>
  <w:style w:type="character" w:styleId="ab">
    <w:name w:val="Strong"/>
    <w:qFormat/>
    <w:rsid w:val="00E2039C"/>
    <w:rPr>
      <w:b/>
      <w:bCs/>
    </w:rPr>
  </w:style>
  <w:style w:type="paragraph" w:styleId="ac">
    <w:name w:val="Body Text"/>
    <w:basedOn w:val="a"/>
    <w:link w:val="ad"/>
    <w:rsid w:val="000D037C"/>
    <w:pPr>
      <w:shd w:val="clear" w:color="auto" w:fill="FFFFFF"/>
      <w:autoSpaceDE/>
      <w:autoSpaceDN/>
      <w:spacing w:line="240" w:lineRule="atLeast"/>
      <w:ind w:hanging="340"/>
    </w:pPr>
    <w:rPr>
      <w:rFonts w:ascii="Arial Unicode MS" w:eastAsia="Calibri" w:hAnsi="Arial Unicode MS"/>
      <w:spacing w:val="10"/>
      <w:sz w:val="25"/>
      <w:szCs w:val="25"/>
    </w:rPr>
  </w:style>
  <w:style w:type="character" w:customStyle="1" w:styleId="ad">
    <w:name w:val="Основной текст Знак"/>
    <w:basedOn w:val="a0"/>
    <w:link w:val="ac"/>
    <w:rsid w:val="000D037C"/>
    <w:rPr>
      <w:rFonts w:ascii="Arial Unicode MS" w:eastAsia="Calibri" w:hAnsi="Arial Unicode MS" w:cs="Times New Roman"/>
      <w:spacing w:val="10"/>
      <w:sz w:val="25"/>
      <w:szCs w:val="25"/>
      <w:shd w:val="clear" w:color="auto" w:fill="FFFFFF"/>
      <w:lang w:eastAsia="ru-RU"/>
    </w:rPr>
  </w:style>
  <w:style w:type="character" w:customStyle="1" w:styleId="ae">
    <w:name w:val="номер страницы"/>
    <w:basedOn w:val="a0"/>
    <w:rsid w:val="00442BC6"/>
  </w:style>
  <w:style w:type="paragraph" w:customStyle="1" w:styleId="21">
    <w:name w:val="Основной текст 21"/>
    <w:basedOn w:val="a"/>
    <w:rsid w:val="00EE7F3D"/>
    <w:pPr>
      <w:suppressAutoHyphens/>
      <w:autoSpaceDE/>
      <w:autoSpaceDN/>
      <w:jc w:val="center"/>
    </w:pPr>
    <w:rPr>
      <w:sz w:val="52"/>
      <w:szCs w:val="24"/>
      <w:lang w:eastAsia="ar-SA"/>
    </w:rPr>
  </w:style>
  <w:style w:type="paragraph" w:styleId="af">
    <w:name w:val="Body Text Indent"/>
    <w:basedOn w:val="a"/>
    <w:link w:val="af0"/>
    <w:uiPriority w:val="99"/>
    <w:semiHidden/>
    <w:unhideWhenUsed/>
    <w:rsid w:val="00C04CD1"/>
    <w:pPr>
      <w:spacing w:after="120"/>
      <w:ind w:left="283"/>
    </w:pPr>
  </w:style>
  <w:style w:type="character" w:customStyle="1" w:styleId="af0">
    <w:name w:val="Основной текст с отступом Знак"/>
    <w:basedOn w:val="a0"/>
    <w:link w:val="af"/>
    <w:uiPriority w:val="99"/>
    <w:semiHidden/>
    <w:rsid w:val="00C04CD1"/>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410F9B"/>
    <w:rPr>
      <w:rFonts w:ascii="Tahoma" w:hAnsi="Tahoma" w:cs="Tahoma"/>
      <w:sz w:val="16"/>
      <w:szCs w:val="16"/>
    </w:rPr>
  </w:style>
  <w:style w:type="character" w:customStyle="1" w:styleId="af2">
    <w:name w:val="Текст выноски Знак"/>
    <w:basedOn w:val="a0"/>
    <w:link w:val="af1"/>
    <w:uiPriority w:val="99"/>
    <w:semiHidden/>
    <w:rsid w:val="00410F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ush@bk.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2595</TotalTime>
  <Pages>11</Pages>
  <Words>2701</Words>
  <Characters>15399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Instructor1</dc:creator>
  <cp:keywords/>
  <dc:description/>
  <cp:lastModifiedBy>User</cp:lastModifiedBy>
  <cp:revision>265</cp:revision>
  <cp:lastPrinted>2025-11-19T04:39:00Z</cp:lastPrinted>
  <dcterms:created xsi:type="dcterms:W3CDTF">2024-08-19T07:38:00Z</dcterms:created>
  <dcterms:modified xsi:type="dcterms:W3CDTF">2025-11-19T05:20:00Z</dcterms:modified>
</cp:coreProperties>
</file>