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981A26" w:rsidTr="00981A26">
        <w:trPr>
          <w:trHeight w:val="1848"/>
        </w:trPr>
        <w:tc>
          <w:tcPr>
            <w:tcW w:w="4502" w:type="dxa"/>
          </w:tcPr>
          <w:p w:rsidR="00981A26" w:rsidRDefault="00F96BE2" w:rsidP="003576D9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088C98D" wp14:editId="6AA8E7A2">
                  <wp:simplePos x="0" y="0"/>
                  <wp:positionH relativeFrom="column">
                    <wp:posOffset>-4315488</wp:posOffset>
                  </wp:positionH>
                  <wp:positionV relativeFrom="paragraph">
                    <wp:posOffset>-814401</wp:posOffset>
                  </wp:positionV>
                  <wp:extent cx="7585545" cy="107024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ай 2021 титул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945" cy="1070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81A26">
              <w:rPr>
                <w:b/>
                <w:bCs/>
                <w:sz w:val="28"/>
                <w:szCs w:val="28"/>
              </w:rPr>
              <w:t>УТВЕРЖДАЮ:</w:t>
            </w:r>
          </w:p>
          <w:p w:rsidR="00981A26" w:rsidRDefault="0026378D" w:rsidP="003576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981A26" w:rsidRPr="00981A26">
              <w:rPr>
                <w:bCs/>
                <w:sz w:val="28"/>
                <w:szCs w:val="28"/>
              </w:rPr>
              <w:t>аместитель министра</w:t>
            </w:r>
          </w:p>
          <w:p w:rsidR="00981A26" w:rsidRDefault="00981A26" w:rsidP="003576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образования Красноярского края</w:t>
            </w:r>
          </w:p>
          <w:p w:rsidR="00981A26" w:rsidRDefault="00981A26" w:rsidP="003576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________________ </w:t>
            </w:r>
            <w:r w:rsidR="0026378D">
              <w:rPr>
                <w:bCs/>
                <w:sz w:val="28"/>
                <w:szCs w:val="28"/>
              </w:rPr>
              <w:t>О.Н. Никитина</w:t>
            </w:r>
          </w:p>
          <w:p w:rsidR="00981A26" w:rsidRPr="00981A26" w:rsidRDefault="00981A26" w:rsidP="003576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«_____»_______________ 2020 г.</w:t>
            </w:r>
          </w:p>
        </w:tc>
      </w:tr>
    </w:tbl>
    <w:p w:rsidR="00CE279C" w:rsidRPr="00CE279C" w:rsidRDefault="00CE279C" w:rsidP="003576D9">
      <w:pPr>
        <w:rPr>
          <w:b/>
          <w:bCs/>
          <w:sz w:val="28"/>
          <w:szCs w:val="28"/>
        </w:rPr>
      </w:pPr>
    </w:p>
    <w:p w:rsidR="00CE279C" w:rsidRPr="00CE279C" w:rsidRDefault="00CE279C" w:rsidP="00CE279C">
      <w:pPr>
        <w:jc w:val="center"/>
        <w:rPr>
          <w:b/>
          <w:bCs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981A26" w:rsidTr="00981A26">
        <w:tc>
          <w:tcPr>
            <w:tcW w:w="9572" w:type="dxa"/>
          </w:tcPr>
          <w:p w:rsidR="00981A26" w:rsidRDefault="00981A26" w:rsidP="0040277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</w:t>
            </w:r>
          </w:p>
          <w:p w:rsidR="00981A26" w:rsidRDefault="00981A26" w:rsidP="00402777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проведении соревнований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обучающихся</w:t>
            </w:r>
          </w:p>
          <w:p w:rsidR="00981A26" w:rsidRDefault="00981A26" w:rsidP="00402777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Красноярского края</w:t>
            </w:r>
          </w:p>
          <w:p w:rsidR="00981A26" w:rsidRPr="00981A26" w:rsidRDefault="00981A26" w:rsidP="00402777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 2021 год</w:t>
            </w:r>
          </w:p>
        </w:tc>
      </w:tr>
    </w:tbl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B3CF5" w:rsidRDefault="009B3CF5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B3CF5" w:rsidRDefault="009B3CF5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D10D2" w:rsidRDefault="004D10D2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D10D2" w:rsidRDefault="004D10D2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D10D2" w:rsidRDefault="004D10D2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D10D2" w:rsidRDefault="004D10D2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A7411" w:rsidRDefault="00CA7411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981A26" w:rsidTr="00981A26">
        <w:tc>
          <w:tcPr>
            <w:tcW w:w="9572" w:type="dxa"/>
          </w:tcPr>
          <w:p w:rsidR="00981A26" w:rsidRPr="00981A26" w:rsidRDefault="00981A26" w:rsidP="00402777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81A26">
              <w:rPr>
                <w:rFonts w:ascii="Times New Roman" w:hAnsi="Times New Roman"/>
                <w:b w:val="0"/>
                <w:sz w:val="28"/>
                <w:szCs w:val="28"/>
              </w:rPr>
              <w:t>г. Красноярск</w:t>
            </w:r>
          </w:p>
        </w:tc>
      </w:tr>
    </w:tbl>
    <w:p w:rsidR="00BB08A4" w:rsidRDefault="00BB08A4" w:rsidP="00981A26">
      <w:pPr>
        <w:pStyle w:val="a4"/>
        <w:rPr>
          <w:rFonts w:ascii="Times New Roman" w:hAnsi="Times New Roman"/>
          <w:sz w:val="28"/>
          <w:szCs w:val="28"/>
        </w:rPr>
      </w:pPr>
    </w:p>
    <w:p w:rsidR="00F90ABD" w:rsidRPr="008B56E3" w:rsidRDefault="00F90ABD" w:rsidP="0040277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562A5">
        <w:rPr>
          <w:rFonts w:ascii="Times New Roman" w:hAnsi="Times New Roman"/>
          <w:sz w:val="28"/>
          <w:szCs w:val="28"/>
        </w:rPr>
        <w:lastRenderedPageBreak/>
        <w:t xml:space="preserve">I. </w:t>
      </w:r>
      <w:r w:rsidR="00860AB9">
        <w:rPr>
          <w:rFonts w:ascii="Times New Roman" w:hAnsi="Times New Roman"/>
          <w:sz w:val="28"/>
          <w:szCs w:val="28"/>
        </w:rPr>
        <w:t>Общие положения</w:t>
      </w:r>
    </w:p>
    <w:p w:rsidR="005B7BA1" w:rsidRPr="00A64FBD" w:rsidRDefault="005B7BA1" w:rsidP="00141857">
      <w:pPr>
        <w:pStyle w:val="a4"/>
        <w:jc w:val="center"/>
        <w:rPr>
          <w:rFonts w:ascii="Times New Roman" w:hAnsi="Times New Roman"/>
          <w:b w:val="0"/>
          <w:sz w:val="28"/>
          <w:szCs w:val="28"/>
        </w:rPr>
      </w:pPr>
    </w:p>
    <w:p w:rsidR="00F90ABD" w:rsidRPr="000562A5" w:rsidRDefault="00D2643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Краевые </w:t>
      </w:r>
      <w:r w:rsidRPr="000562A5">
        <w:rPr>
          <w:rFonts w:ascii="Times New Roman" w:hAnsi="Times New Roman"/>
          <w:b w:val="0"/>
          <w:sz w:val="28"/>
          <w:szCs w:val="28"/>
        </w:rPr>
        <w:t>соревнования</w:t>
      </w:r>
      <w:r w:rsidR="0037531B">
        <w:rPr>
          <w:rFonts w:ascii="Times New Roman" w:hAnsi="Times New Roman"/>
          <w:b w:val="0"/>
          <w:sz w:val="28"/>
          <w:szCs w:val="28"/>
        </w:rPr>
        <w:t xml:space="preserve"> </w:t>
      </w:r>
      <w:r w:rsidR="00F90ABD" w:rsidRPr="000562A5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CA37AB">
        <w:rPr>
          <w:rFonts w:ascii="Times New Roman" w:hAnsi="Times New Roman"/>
          <w:b w:val="0"/>
          <w:sz w:val="28"/>
          <w:szCs w:val="28"/>
        </w:rPr>
        <w:t>обучающихся</w:t>
      </w:r>
      <w:r w:rsidR="00887B4D">
        <w:rPr>
          <w:rFonts w:ascii="Times New Roman" w:hAnsi="Times New Roman"/>
          <w:b w:val="0"/>
          <w:sz w:val="28"/>
          <w:szCs w:val="28"/>
        </w:rPr>
        <w:t xml:space="preserve"> </w:t>
      </w:r>
      <w:r w:rsidR="00391928">
        <w:rPr>
          <w:rFonts w:ascii="Times New Roman" w:hAnsi="Times New Roman"/>
          <w:b w:val="0"/>
          <w:sz w:val="28"/>
          <w:szCs w:val="28"/>
        </w:rPr>
        <w:t xml:space="preserve">(далее – соревнования) </w:t>
      </w:r>
      <w:r w:rsidR="00F90ABD" w:rsidRPr="000562A5">
        <w:rPr>
          <w:rFonts w:ascii="Times New Roman" w:hAnsi="Times New Roman"/>
          <w:b w:val="0"/>
          <w:sz w:val="28"/>
          <w:szCs w:val="28"/>
        </w:rPr>
        <w:t xml:space="preserve">проводятся с целью широкого привлечения </w:t>
      </w:r>
      <w:r w:rsidR="00660DB9" w:rsidRPr="000562A5">
        <w:rPr>
          <w:rFonts w:ascii="Times New Roman" w:hAnsi="Times New Roman"/>
          <w:b w:val="0"/>
          <w:sz w:val="28"/>
          <w:szCs w:val="28"/>
        </w:rPr>
        <w:t>обучающихся</w:t>
      </w:r>
      <w:r w:rsidR="00F90ABD" w:rsidRPr="000562A5">
        <w:rPr>
          <w:rFonts w:ascii="Times New Roman" w:hAnsi="Times New Roman"/>
          <w:b w:val="0"/>
          <w:sz w:val="28"/>
          <w:szCs w:val="28"/>
        </w:rPr>
        <w:t xml:space="preserve"> к регулярным занятиям физической культурой и спортом, напра</w:t>
      </w:r>
      <w:r w:rsidR="00887B4D">
        <w:rPr>
          <w:rFonts w:ascii="Times New Roman" w:hAnsi="Times New Roman"/>
          <w:b w:val="0"/>
          <w:sz w:val="28"/>
          <w:szCs w:val="28"/>
        </w:rPr>
        <w:t>влены</w:t>
      </w:r>
      <w:r w:rsidR="00A60F8A" w:rsidRPr="000562A5">
        <w:rPr>
          <w:rFonts w:ascii="Times New Roman" w:hAnsi="Times New Roman"/>
          <w:b w:val="0"/>
          <w:sz w:val="28"/>
          <w:szCs w:val="28"/>
        </w:rPr>
        <w:t xml:space="preserve"> на укрепление здоровья, профилактику</w:t>
      </w:r>
      <w:r w:rsidR="00F90ABD" w:rsidRPr="000562A5">
        <w:rPr>
          <w:rFonts w:ascii="Times New Roman" w:hAnsi="Times New Roman"/>
          <w:b w:val="0"/>
          <w:sz w:val="28"/>
          <w:szCs w:val="28"/>
        </w:rPr>
        <w:t xml:space="preserve"> вредных привычек и правонарушен</w:t>
      </w:r>
      <w:r w:rsidR="00A60F8A" w:rsidRPr="000562A5">
        <w:rPr>
          <w:rFonts w:ascii="Times New Roman" w:hAnsi="Times New Roman"/>
          <w:b w:val="0"/>
          <w:sz w:val="28"/>
          <w:szCs w:val="28"/>
        </w:rPr>
        <w:t>ий, популяризацию</w:t>
      </w:r>
      <w:r w:rsidR="00F90ABD" w:rsidRPr="000562A5">
        <w:rPr>
          <w:rFonts w:ascii="Times New Roman" w:hAnsi="Times New Roman"/>
          <w:b w:val="0"/>
          <w:sz w:val="28"/>
          <w:szCs w:val="28"/>
        </w:rPr>
        <w:t xml:space="preserve"> видов спорта среди школьников.</w:t>
      </w:r>
    </w:p>
    <w:p w:rsidR="00F90ABD" w:rsidRPr="000562A5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 xml:space="preserve">Задачами </w:t>
      </w:r>
      <w:r w:rsidR="009B3450" w:rsidRPr="000562A5">
        <w:rPr>
          <w:rFonts w:ascii="Times New Roman" w:hAnsi="Times New Roman"/>
          <w:b w:val="0"/>
          <w:sz w:val="28"/>
          <w:szCs w:val="28"/>
        </w:rPr>
        <w:t>соревнований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являются:</w:t>
      </w:r>
    </w:p>
    <w:p w:rsidR="00F90ABD" w:rsidRPr="000562A5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 xml:space="preserve">повышение </w:t>
      </w:r>
      <w:r w:rsidR="00C04B89" w:rsidRPr="000562A5">
        <w:rPr>
          <w:rFonts w:ascii="Times New Roman" w:hAnsi="Times New Roman"/>
          <w:b w:val="0"/>
          <w:sz w:val="28"/>
          <w:szCs w:val="28"/>
        </w:rPr>
        <w:t>уровня физическ</w:t>
      </w:r>
      <w:r w:rsidR="008015EC">
        <w:rPr>
          <w:rFonts w:ascii="Times New Roman" w:hAnsi="Times New Roman"/>
          <w:b w:val="0"/>
          <w:sz w:val="28"/>
          <w:szCs w:val="28"/>
        </w:rPr>
        <w:t>ой подготовленности обучающихся</w:t>
      </w:r>
      <w:r w:rsidR="008015EC" w:rsidRPr="008015EC">
        <w:rPr>
          <w:rFonts w:ascii="Times New Roman" w:hAnsi="Times New Roman"/>
          <w:b w:val="0"/>
          <w:sz w:val="28"/>
          <w:szCs w:val="28"/>
        </w:rPr>
        <w:t xml:space="preserve"> </w:t>
      </w:r>
      <w:r w:rsidR="008015EC" w:rsidRPr="008015EC">
        <w:rPr>
          <w:rFonts w:ascii="Times New Roman" w:hAnsi="Times New Roman"/>
          <w:b w:val="0"/>
          <w:sz w:val="28"/>
          <w:szCs w:val="28"/>
        </w:rPr>
        <w:br/>
      </w:r>
      <w:r w:rsidR="00C04B89" w:rsidRPr="000562A5">
        <w:rPr>
          <w:rFonts w:ascii="Times New Roman" w:hAnsi="Times New Roman"/>
          <w:b w:val="0"/>
          <w:sz w:val="28"/>
          <w:szCs w:val="28"/>
        </w:rPr>
        <w:t xml:space="preserve">и их </w:t>
      </w:r>
      <w:r w:rsidRPr="000562A5">
        <w:rPr>
          <w:rFonts w:ascii="Times New Roman" w:hAnsi="Times New Roman"/>
          <w:b w:val="0"/>
          <w:sz w:val="28"/>
          <w:szCs w:val="28"/>
        </w:rPr>
        <w:t>спортивного мастерства;</w:t>
      </w:r>
    </w:p>
    <w:p w:rsidR="00CE5C82" w:rsidRPr="000562A5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 xml:space="preserve">выявление сильнейших спортсменов для комплектования команд края </w:t>
      </w:r>
      <w:r w:rsidR="00317F54" w:rsidRPr="000562A5">
        <w:rPr>
          <w:rFonts w:ascii="Times New Roman" w:hAnsi="Times New Roman"/>
          <w:b w:val="0"/>
          <w:sz w:val="28"/>
          <w:szCs w:val="28"/>
        </w:rPr>
        <w:br/>
      </w:r>
      <w:r w:rsidRPr="000562A5">
        <w:rPr>
          <w:rFonts w:ascii="Times New Roman" w:hAnsi="Times New Roman"/>
          <w:b w:val="0"/>
          <w:sz w:val="28"/>
          <w:szCs w:val="28"/>
        </w:rPr>
        <w:t>по видам спорта для участия</w:t>
      </w:r>
      <w:r w:rsidR="00C04B89" w:rsidRPr="000562A5">
        <w:rPr>
          <w:rFonts w:ascii="Times New Roman" w:hAnsi="Times New Roman"/>
          <w:b w:val="0"/>
          <w:sz w:val="28"/>
          <w:szCs w:val="28"/>
        </w:rPr>
        <w:t xml:space="preserve"> во Всероссийских соревнованиях.</w:t>
      </w:r>
    </w:p>
    <w:p w:rsidR="00422690" w:rsidRPr="00A64FBD" w:rsidRDefault="00CE5C82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22690" w:rsidRPr="008B56E3" w:rsidRDefault="00422690" w:rsidP="00422690">
      <w:pPr>
        <w:pStyle w:val="a4"/>
        <w:tabs>
          <w:tab w:val="center" w:pos="4819"/>
          <w:tab w:val="left" w:pos="5775"/>
        </w:tabs>
        <w:jc w:val="center"/>
        <w:rPr>
          <w:rFonts w:ascii="Times New Roman" w:hAnsi="Times New Roman"/>
          <w:sz w:val="28"/>
          <w:szCs w:val="28"/>
        </w:rPr>
      </w:pPr>
      <w:r w:rsidRPr="000562A5">
        <w:rPr>
          <w:rFonts w:ascii="Times New Roman" w:hAnsi="Times New Roman"/>
          <w:sz w:val="28"/>
          <w:szCs w:val="28"/>
        </w:rPr>
        <w:t>II</w:t>
      </w:r>
      <w:r w:rsidR="00583640">
        <w:rPr>
          <w:rFonts w:ascii="Times New Roman" w:hAnsi="Times New Roman"/>
          <w:sz w:val="28"/>
          <w:szCs w:val="28"/>
        </w:rPr>
        <w:t>. Место</w:t>
      </w:r>
      <w:r>
        <w:rPr>
          <w:rFonts w:ascii="Times New Roman" w:hAnsi="Times New Roman"/>
          <w:sz w:val="28"/>
          <w:szCs w:val="28"/>
        </w:rPr>
        <w:t xml:space="preserve"> и сроки проведения</w:t>
      </w:r>
    </w:p>
    <w:p w:rsidR="00422690" w:rsidRPr="00A64FBD" w:rsidRDefault="00422690" w:rsidP="00422690">
      <w:pPr>
        <w:pStyle w:val="a4"/>
        <w:tabs>
          <w:tab w:val="center" w:pos="4819"/>
          <w:tab w:val="left" w:pos="577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422690" w:rsidRPr="000562A5" w:rsidRDefault="00422690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>Соревнования проводятся в соответствии с действующими правилами соревнований по видам спорта, а также настоящим Положением. Условия, сроки и места проведения определены в Приложении № 1.</w:t>
      </w:r>
    </w:p>
    <w:p w:rsidR="00422690" w:rsidRPr="00A64FBD" w:rsidRDefault="00422690" w:rsidP="00141857">
      <w:pPr>
        <w:pStyle w:val="a4"/>
        <w:jc w:val="center"/>
        <w:rPr>
          <w:rFonts w:ascii="Times New Roman" w:hAnsi="Times New Roman"/>
          <w:b w:val="0"/>
          <w:sz w:val="28"/>
          <w:szCs w:val="28"/>
        </w:rPr>
      </w:pPr>
    </w:p>
    <w:p w:rsidR="00F90ABD" w:rsidRPr="008B56E3" w:rsidRDefault="00422690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F90ABD" w:rsidRPr="000562A5">
        <w:rPr>
          <w:rFonts w:ascii="Times New Roman" w:hAnsi="Times New Roman"/>
          <w:sz w:val="28"/>
          <w:szCs w:val="28"/>
        </w:rPr>
        <w:t xml:space="preserve">II. </w:t>
      </w:r>
      <w:r w:rsidR="00CF6C13">
        <w:rPr>
          <w:rFonts w:ascii="Times New Roman" w:hAnsi="Times New Roman"/>
          <w:sz w:val="28"/>
          <w:szCs w:val="28"/>
        </w:rPr>
        <w:t>Руководство проведением</w:t>
      </w:r>
    </w:p>
    <w:p w:rsidR="00B44847" w:rsidRPr="00A64FBD" w:rsidRDefault="00B44847" w:rsidP="00141857">
      <w:pPr>
        <w:pStyle w:val="a4"/>
        <w:jc w:val="center"/>
        <w:rPr>
          <w:rFonts w:ascii="Times New Roman" w:hAnsi="Times New Roman"/>
          <w:b w:val="0"/>
          <w:sz w:val="28"/>
          <w:szCs w:val="28"/>
        </w:rPr>
      </w:pPr>
    </w:p>
    <w:p w:rsidR="00660DB9" w:rsidRPr="000562A5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>Общее руководство</w:t>
      </w:r>
      <w:r w:rsidR="00660DB9" w:rsidRPr="000562A5">
        <w:rPr>
          <w:rFonts w:ascii="Times New Roman" w:hAnsi="Times New Roman"/>
          <w:b w:val="0"/>
          <w:sz w:val="28"/>
          <w:szCs w:val="28"/>
        </w:rPr>
        <w:t xml:space="preserve"> подготовкой и проведение</w:t>
      </w:r>
      <w:r w:rsidR="00FF0C9F" w:rsidRPr="000562A5">
        <w:rPr>
          <w:rFonts w:ascii="Times New Roman" w:hAnsi="Times New Roman"/>
          <w:b w:val="0"/>
          <w:sz w:val="28"/>
          <w:szCs w:val="28"/>
        </w:rPr>
        <w:t>м</w:t>
      </w:r>
      <w:r w:rsidR="00660DB9" w:rsidRPr="000562A5">
        <w:rPr>
          <w:rFonts w:ascii="Times New Roman" w:hAnsi="Times New Roman"/>
          <w:b w:val="0"/>
          <w:sz w:val="28"/>
          <w:szCs w:val="28"/>
        </w:rPr>
        <w:t xml:space="preserve"> соревнований осуществляет </w:t>
      </w:r>
      <w:r w:rsidR="00D740AD" w:rsidRPr="000562A5">
        <w:rPr>
          <w:rFonts w:ascii="Times New Roman" w:hAnsi="Times New Roman"/>
          <w:b w:val="0"/>
          <w:sz w:val="28"/>
          <w:szCs w:val="28"/>
        </w:rPr>
        <w:t>министерство</w:t>
      </w:r>
      <w:r w:rsidR="00660DB9" w:rsidRPr="000562A5">
        <w:rPr>
          <w:rFonts w:ascii="Times New Roman" w:hAnsi="Times New Roman"/>
          <w:b w:val="0"/>
          <w:sz w:val="28"/>
          <w:szCs w:val="28"/>
        </w:rPr>
        <w:t xml:space="preserve"> образования Красноярского края.</w:t>
      </w:r>
    </w:p>
    <w:p w:rsidR="00B44847" w:rsidRPr="000562A5" w:rsidRDefault="00660DB9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>Непосредственн</w:t>
      </w:r>
      <w:r w:rsidR="002D60AB">
        <w:rPr>
          <w:rFonts w:ascii="Times New Roman" w:hAnsi="Times New Roman"/>
          <w:b w:val="0"/>
          <w:sz w:val="28"/>
          <w:szCs w:val="28"/>
        </w:rPr>
        <w:t>ая ответственность за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проведение соревнований возлагается на краевое государственное </w:t>
      </w:r>
      <w:r w:rsidR="006B64F8">
        <w:rPr>
          <w:rFonts w:ascii="Times New Roman" w:hAnsi="Times New Roman"/>
          <w:b w:val="0"/>
          <w:sz w:val="28"/>
          <w:szCs w:val="28"/>
        </w:rPr>
        <w:t>автономное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образовательное учреждение дополнительного образования «Краевая детско-юношеская спортивная</w:t>
      </w:r>
      <w:r w:rsidR="001271B8">
        <w:rPr>
          <w:rFonts w:ascii="Times New Roman" w:hAnsi="Times New Roman"/>
          <w:b w:val="0"/>
          <w:sz w:val="28"/>
          <w:szCs w:val="28"/>
        </w:rPr>
        <w:t xml:space="preserve"> 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школа» (далее – </w:t>
      </w:r>
      <w:r w:rsidR="00CE5C82" w:rsidRPr="000562A5">
        <w:rPr>
          <w:rFonts w:ascii="Times New Roman" w:hAnsi="Times New Roman"/>
          <w:b w:val="0"/>
          <w:sz w:val="28"/>
          <w:szCs w:val="28"/>
        </w:rPr>
        <w:t>КДЮСШ</w:t>
      </w:r>
      <w:r w:rsidRPr="000562A5">
        <w:rPr>
          <w:rFonts w:ascii="Times New Roman" w:hAnsi="Times New Roman"/>
          <w:b w:val="0"/>
          <w:sz w:val="28"/>
          <w:szCs w:val="28"/>
        </w:rPr>
        <w:t>), главные судейские коллегии</w:t>
      </w:r>
      <w:r w:rsidR="001271B8">
        <w:rPr>
          <w:rFonts w:ascii="Times New Roman" w:hAnsi="Times New Roman"/>
          <w:b w:val="0"/>
          <w:sz w:val="28"/>
          <w:szCs w:val="28"/>
        </w:rPr>
        <w:br/>
      </w:r>
      <w:r w:rsidRPr="000562A5">
        <w:rPr>
          <w:rFonts w:ascii="Times New Roman" w:hAnsi="Times New Roman"/>
          <w:b w:val="0"/>
          <w:sz w:val="28"/>
          <w:szCs w:val="28"/>
        </w:rPr>
        <w:t>по видам спорта</w:t>
      </w:r>
      <w:r w:rsidR="00CE5C82" w:rsidRPr="000562A5">
        <w:rPr>
          <w:rFonts w:ascii="Times New Roman" w:hAnsi="Times New Roman"/>
          <w:b w:val="0"/>
          <w:sz w:val="28"/>
          <w:szCs w:val="28"/>
        </w:rPr>
        <w:t>.</w:t>
      </w:r>
    </w:p>
    <w:p w:rsidR="006F22B2" w:rsidRPr="00CA37AB" w:rsidRDefault="001271B8" w:rsidP="00CA745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в </w:t>
      </w:r>
      <w:r w:rsidR="006F22B2" w:rsidRPr="003B7632">
        <w:rPr>
          <w:sz w:val="28"/>
          <w:szCs w:val="28"/>
        </w:rPr>
        <w:t>КГ</w:t>
      </w:r>
      <w:r w:rsidR="006F22B2">
        <w:rPr>
          <w:sz w:val="28"/>
          <w:szCs w:val="28"/>
        </w:rPr>
        <w:t>А</w:t>
      </w:r>
      <w:r w:rsidR="005A4670">
        <w:rPr>
          <w:sz w:val="28"/>
          <w:szCs w:val="28"/>
        </w:rPr>
        <w:t>ОУ ДО</w:t>
      </w:r>
      <w:r w:rsidR="006F22B2" w:rsidRPr="003B7632">
        <w:rPr>
          <w:sz w:val="28"/>
          <w:szCs w:val="28"/>
        </w:rPr>
        <w:t xml:space="preserve"> КДЮСШ: Познахирко Юрий Александрович, тел</w:t>
      </w:r>
      <w:r w:rsidR="006F22B2" w:rsidRPr="00B347C0">
        <w:rPr>
          <w:sz w:val="28"/>
          <w:szCs w:val="28"/>
        </w:rPr>
        <w:t>. (391) 221-10-54,</w:t>
      </w:r>
      <w:r w:rsidR="00F60816" w:rsidRPr="00B347C0">
        <w:rPr>
          <w:sz w:val="28"/>
          <w:szCs w:val="28"/>
        </w:rPr>
        <w:t xml:space="preserve"> (391) 211-61-36</w:t>
      </w:r>
      <w:r w:rsidR="006F22B2" w:rsidRPr="00B347C0">
        <w:rPr>
          <w:sz w:val="28"/>
          <w:szCs w:val="28"/>
        </w:rPr>
        <w:t xml:space="preserve"> </w:t>
      </w:r>
      <w:r w:rsidR="006F22B2" w:rsidRPr="00B347C0">
        <w:rPr>
          <w:sz w:val="28"/>
          <w:szCs w:val="28"/>
          <w:lang w:val="en-US"/>
        </w:rPr>
        <w:t>e</w:t>
      </w:r>
      <w:r w:rsidR="006F22B2" w:rsidRPr="00CA37AB">
        <w:rPr>
          <w:sz w:val="28"/>
          <w:szCs w:val="28"/>
        </w:rPr>
        <w:t>-</w:t>
      </w:r>
      <w:r w:rsidR="006F22B2" w:rsidRPr="003B7632">
        <w:rPr>
          <w:sz w:val="28"/>
          <w:szCs w:val="28"/>
          <w:lang w:val="en-US"/>
        </w:rPr>
        <w:t>mail</w:t>
      </w:r>
      <w:r w:rsidR="006F22B2" w:rsidRPr="00CA37AB">
        <w:rPr>
          <w:sz w:val="28"/>
          <w:szCs w:val="28"/>
        </w:rPr>
        <w:t xml:space="preserve">: </w:t>
      </w:r>
      <w:hyperlink r:id="rId10" w:history="1">
        <w:r w:rsidR="006F22B2" w:rsidRPr="003B7632">
          <w:rPr>
            <w:rStyle w:val="ad"/>
            <w:sz w:val="28"/>
            <w:szCs w:val="28"/>
            <w:lang w:val="en-US"/>
          </w:rPr>
          <w:t>kdush</w:t>
        </w:r>
        <w:r w:rsidR="006F22B2" w:rsidRPr="00CA37AB">
          <w:rPr>
            <w:rStyle w:val="ad"/>
            <w:sz w:val="28"/>
            <w:szCs w:val="28"/>
          </w:rPr>
          <w:t>@</w:t>
        </w:r>
        <w:r w:rsidR="006F22B2" w:rsidRPr="003B7632">
          <w:rPr>
            <w:rStyle w:val="ad"/>
            <w:sz w:val="28"/>
            <w:szCs w:val="28"/>
            <w:lang w:val="en-US"/>
          </w:rPr>
          <w:t>bk</w:t>
        </w:r>
        <w:r w:rsidR="006F22B2" w:rsidRPr="00CA37AB">
          <w:rPr>
            <w:rStyle w:val="ad"/>
            <w:sz w:val="28"/>
            <w:szCs w:val="28"/>
          </w:rPr>
          <w:t>.</w:t>
        </w:r>
        <w:r w:rsidR="006F22B2" w:rsidRPr="003B7632">
          <w:rPr>
            <w:rStyle w:val="ad"/>
            <w:sz w:val="28"/>
            <w:szCs w:val="28"/>
            <w:lang w:val="en-US"/>
          </w:rPr>
          <w:t>ru</w:t>
        </w:r>
      </w:hyperlink>
      <w:r w:rsidR="006F22B2" w:rsidRPr="00CA37AB">
        <w:rPr>
          <w:sz w:val="28"/>
          <w:szCs w:val="28"/>
        </w:rPr>
        <w:t>.</w:t>
      </w:r>
    </w:p>
    <w:p w:rsidR="00CE5C82" w:rsidRPr="00CA37AB" w:rsidRDefault="00CE5C82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925AF0" w:rsidRPr="00925AF0" w:rsidRDefault="00925AF0" w:rsidP="00925AF0">
      <w:pPr>
        <w:pStyle w:val="a4"/>
        <w:tabs>
          <w:tab w:val="center" w:pos="4819"/>
          <w:tab w:val="left" w:pos="5775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860AB9">
        <w:rPr>
          <w:rFonts w:ascii="Times New Roman" w:hAnsi="Times New Roman"/>
          <w:bCs w:val="0"/>
          <w:sz w:val="28"/>
          <w:szCs w:val="28"/>
          <w:lang w:val="en-US"/>
        </w:rPr>
        <w:t>I</w:t>
      </w:r>
      <w:r w:rsidRPr="000562A5">
        <w:rPr>
          <w:rFonts w:ascii="Times New Roman" w:hAnsi="Times New Roman"/>
          <w:sz w:val="28"/>
          <w:szCs w:val="28"/>
        </w:rPr>
        <w:t xml:space="preserve">V. </w:t>
      </w:r>
      <w:r>
        <w:rPr>
          <w:rFonts w:ascii="Times New Roman" w:hAnsi="Times New Roman"/>
          <w:sz w:val="28"/>
          <w:szCs w:val="28"/>
        </w:rPr>
        <w:t>Требования к участникам и условия их допуска</w:t>
      </w:r>
    </w:p>
    <w:p w:rsidR="00925AF0" w:rsidRPr="00A64FBD" w:rsidRDefault="00925AF0" w:rsidP="00925AF0">
      <w:pPr>
        <w:pStyle w:val="a4"/>
        <w:jc w:val="center"/>
        <w:rPr>
          <w:rFonts w:ascii="Times New Roman" w:hAnsi="Times New Roman"/>
          <w:b w:val="0"/>
          <w:sz w:val="28"/>
          <w:szCs w:val="28"/>
        </w:rPr>
      </w:pPr>
    </w:p>
    <w:p w:rsidR="00925AF0" w:rsidRPr="000562A5" w:rsidRDefault="00925AF0" w:rsidP="00CA7452">
      <w:pPr>
        <w:pStyle w:val="a4"/>
        <w:tabs>
          <w:tab w:val="left" w:pos="241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 xml:space="preserve">К участию в соревнованиях допускаются команды </w:t>
      </w:r>
      <w:r w:rsidR="00CC63B4">
        <w:rPr>
          <w:rFonts w:ascii="Times New Roman" w:hAnsi="Times New Roman"/>
          <w:b w:val="0"/>
          <w:sz w:val="28"/>
          <w:szCs w:val="28"/>
        </w:rPr>
        <w:t xml:space="preserve">городских округов </w:t>
      </w:r>
      <w:r w:rsidR="00CC63B4">
        <w:rPr>
          <w:rFonts w:ascii="Times New Roman" w:hAnsi="Times New Roman"/>
          <w:b w:val="0"/>
          <w:sz w:val="28"/>
          <w:szCs w:val="28"/>
        </w:rPr>
        <w:br/>
        <w:t xml:space="preserve">и 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="00CC63B4">
        <w:rPr>
          <w:rFonts w:ascii="Times New Roman" w:hAnsi="Times New Roman"/>
          <w:b w:val="0"/>
          <w:sz w:val="28"/>
          <w:szCs w:val="28"/>
        </w:rPr>
        <w:t>районов Красноярского края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, общеобразовательных </w:t>
      </w:r>
      <w:r w:rsidR="00CC63B4">
        <w:rPr>
          <w:rFonts w:ascii="Times New Roman" w:hAnsi="Times New Roman"/>
          <w:b w:val="0"/>
          <w:sz w:val="28"/>
          <w:szCs w:val="28"/>
        </w:rPr>
        <w:t>организаций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b w:val="0"/>
          <w:sz w:val="28"/>
          <w:szCs w:val="28"/>
        </w:rPr>
        <w:t xml:space="preserve">№ 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1. Муниципальные образования, </w:t>
      </w:r>
      <w:r w:rsidR="00CC63B4">
        <w:rPr>
          <w:rFonts w:ascii="Times New Roman" w:hAnsi="Times New Roman"/>
          <w:b w:val="0"/>
          <w:sz w:val="28"/>
          <w:szCs w:val="28"/>
        </w:rPr>
        <w:br/>
      </w:r>
      <w:r w:rsidRPr="000562A5">
        <w:rPr>
          <w:rFonts w:ascii="Times New Roman" w:hAnsi="Times New Roman"/>
          <w:b w:val="0"/>
          <w:sz w:val="28"/>
          <w:szCs w:val="28"/>
        </w:rPr>
        <w:t>на территории которых проводятся соревнования</w:t>
      </w:r>
      <w:r>
        <w:rPr>
          <w:rFonts w:ascii="Times New Roman" w:hAnsi="Times New Roman"/>
          <w:b w:val="0"/>
          <w:sz w:val="28"/>
          <w:szCs w:val="28"/>
        </w:rPr>
        <w:t xml:space="preserve">, имеют право выставить 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двойной состав участников. </w:t>
      </w:r>
    </w:p>
    <w:p w:rsidR="00925AF0" w:rsidRDefault="00925AF0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925AF0" w:rsidRPr="00C82D1D" w:rsidRDefault="00925AF0" w:rsidP="00925AF0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C82D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З</w:t>
      </w:r>
      <w:r w:rsidRPr="00C82D1D">
        <w:rPr>
          <w:b/>
          <w:bCs/>
          <w:sz w:val="28"/>
          <w:szCs w:val="28"/>
        </w:rPr>
        <w:t>аявк</w:t>
      </w:r>
      <w:r>
        <w:rPr>
          <w:b/>
          <w:bCs/>
          <w:sz w:val="28"/>
          <w:szCs w:val="28"/>
        </w:rPr>
        <w:t>и</w:t>
      </w:r>
    </w:p>
    <w:p w:rsidR="00925AF0" w:rsidRPr="00A64FBD" w:rsidRDefault="00925AF0" w:rsidP="00925AF0">
      <w:pPr>
        <w:autoSpaceDE/>
        <w:autoSpaceDN/>
        <w:jc w:val="center"/>
        <w:rPr>
          <w:sz w:val="28"/>
          <w:szCs w:val="28"/>
        </w:rPr>
      </w:pPr>
    </w:p>
    <w:p w:rsidR="00925AF0" w:rsidRPr="00C82D1D" w:rsidRDefault="00925AF0" w:rsidP="00CA7452">
      <w:pPr>
        <w:shd w:val="clear" w:color="auto" w:fill="FFFFFF"/>
        <w:tabs>
          <w:tab w:val="left" w:pos="0"/>
        </w:tabs>
        <w:spacing w:line="322" w:lineRule="exact"/>
        <w:ind w:right="14" w:firstLine="709"/>
        <w:jc w:val="both"/>
        <w:rPr>
          <w:sz w:val="28"/>
          <w:szCs w:val="28"/>
        </w:rPr>
      </w:pPr>
      <w:r w:rsidRPr="00C82D1D">
        <w:rPr>
          <w:sz w:val="28"/>
          <w:szCs w:val="28"/>
        </w:rPr>
        <w:t>Заявка на участие в соревнованиях (далее – заявка) (Приложение №</w:t>
      </w:r>
      <w:r>
        <w:rPr>
          <w:sz w:val="28"/>
          <w:szCs w:val="28"/>
        </w:rPr>
        <w:t xml:space="preserve"> </w:t>
      </w:r>
      <w:r w:rsidRPr="00C82D1D">
        <w:rPr>
          <w:sz w:val="28"/>
          <w:szCs w:val="28"/>
        </w:rPr>
        <w:t xml:space="preserve">2) </w:t>
      </w:r>
      <w:r>
        <w:rPr>
          <w:sz w:val="28"/>
          <w:szCs w:val="28"/>
        </w:rPr>
        <w:br/>
        <w:t xml:space="preserve">и </w:t>
      </w:r>
      <w:r w:rsidRPr="00C82D1D">
        <w:rPr>
          <w:sz w:val="28"/>
          <w:szCs w:val="28"/>
        </w:rPr>
        <w:t>техническая заявка (Приложение №</w:t>
      </w:r>
      <w:r>
        <w:rPr>
          <w:sz w:val="28"/>
          <w:szCs w:val="28"/>
        </w:rPr>
        <w:t xml:space="preserve"> </w:t>
      </w:r>
      <w:r w:rsidRPr="00C82D1D">
        <w:rPr>
          <w:sz w:val="28"/>
          <w:szCs w:val="28"/>
        </w:rPr>
        <w:t>3)</w:t>
      </w:r>
      <w:r w:rsidR="00583640">
        <w:rPr>
          <w:sz w:val="28"/>
          <w:szCs w:val="28"/>
        </w:rPr>
        <w:t xml:space="preserve"> для участия </w:t>
      </w:r>
      <w:r>
        <w:rPr>
          <w:sz w:val="28"/>
          <w:szCs w:val="28"/>
        </w:rPr>
        <w:t xml:space="preserve">в </w:t>
      </w:r>
      <w:r w:rsidRPr="00C82D1D">
        <w:rPr>
          <w:sz w:val="28"/>
          <w:szCs w:val="28"/>
        </w:rPr>
        <w:t xml:space="preserve">соревнованиях </w:t>
      </w:r>
      <w:r w:rsidR="00583640">
        <w:rPr>
          <w:sz w:val="28"/>
          <w:szCs w:val="28"/>
        </w:rPr>
        <w:br/>
      </w:r>
      <w:r w:rsidRPr="00F60816">
        <w:rPr>
          <w:sz w:val="28"/>
          <w:szCs w:val="28"/>
        </w:rPr>
        <w:t>по легкой атлетике</w:t>
      </w:r>
      <w:r w:rsidRPr="00C82D1D">
        <w:rPr>
          <w:sz w:val="28"/>
          <w:szCs w:val="28"/>
        </w:rPr>
        <w:t xml:space="preserve"> направляется не позднее, чем за 3 дня до проведения мандатной комиссии по </w:t>
      </w:r>
      <w:r w:rsidRPr="00C82D1D">
        <w:rPr>
          <w:sz w:val="28"/>
          <w:szCs w:val="28"/>
          <w:lang w:val="en-US"/>
        </w:rPr>
        <w:t>e</w:t>
      </w:r>
      <w:r w:rsidRPr="00C82D1D">
        <w:rPr>
          <w:sz w:val="28"/>
          <w:szCs w:val="28"/>
        </w:rPr>
        <w:t>-</w:t>
      </w:r>
      <w:r w:rsidRPr="00C82D1D">
        <w:rPr>
          <w:sz w:val="28"/>
          <w:szCs w:val="28"/>
          <w:lang w:val="en-US"/>
        </w:rPr>
        <w:t>mail</w:t>
      </w:r>
      <w:r w:rsidRPr="00C82D1D">
        <w:rPr>
          <w:sz w:val="28"/>
          <w:szCs w:val="28"/>
        </w:rPr>
        <w:t xml:space="preserve">: </w:t>
      </w:r>
      <w:hyperlink r:id="rId11" w:history="1">
        <w:r w:rsidRPr="00CA5C4E">
          <w:rPr>
            <w:color w:val="0000FF"/>
            <w:sz w:val="28"/>
            <w:szCs w:val="28"/>
            <w:u w:val="single"/>
            <w:lang w:val="en-US"/>
          </w:rPr>
          <w:t>kdush</w:t>
        </w:r>
        <w:r w:rsidRPr="00CA5C4E">
          <w:rPr>
            <w:color w:val="0000FF"/>
            <w:sz w:val="28"/>
            <w:szCs w:val="28"/>
            <w:u w:val="single"/>
          </w:rPr>
          <w:t>@</w:t>
        </w:r>
        <w:r w:rsidRPr="00CA5C4E">
          <w:rPr>
            <w:color w:val="0000FF"/>
            <w:sz w:val="28"/>
            <w:szCs w:val="28"/>
            <w:u w:val="single"/>
            <w:lang w:val="en-US"/>
          </w:rPr>
          <w:t>bk</w:t>
        </w:r>
        <w:r w:rsidRPr="00CA5C4E">
          <w:rPr>
            <w:color w:val="0000FF"/>
            <w:sz w:val="28"/>
            <w:szCs w:val="28"/>
            <w:u w:val="single"/>
          </w:rPr>
          <w:t>.</w:t>
        </w:r>
        <w:r w:rsidRPr="00CA5C4E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CA5C4E">
        <w:rPr>
          <w:sz w:val="28"/>
          <w:szCs w:val="28"/>
        </w:rPr>
        <w:t>.</w:t>
      </w:r>
    </w:p>
    <w:p w:rsidR="00925AF0" w:rsidRPr="00C82D1D" w:rsidRDefault="00925AF0" w:rsidP="00CA7452">
      <w:pPr>
        <w:shd w:val="clear" w:color="auto" w:fill="FFFFFF"/>
        <w:tabs>
          <w:tab w:val="left" w:pos="0"/>
        </w:tabs>
        <w:spacing w:line="322" w:lineRule="exact"/>
        <w:ind w:right="14" w:firstLine="709"/>
        <w:jc w:val="both"/>
        <w:rPr>
          <w:sz w:val="28"/>
          <w:szCs w:val="28"/>
        </w:rPr>
      </w:pPr>
      <w:r w:rsidRPr="00C82D1D">
        <w:rPr>
          <w:sz w:val="28"/>
          <w:szCs w:val="28"/>
        </w:rPr>
        <w:lastRenderedPageBreak/>
        <w:t xml:space="preserve">В день приезда в комиссию по допуску участников </w:t>
      </w:r>
      <w:r w:rsidRPr="00C82D1D">
        <w:rPr>
          <w:sz w:val="28"/>
          <w:szCs w:val="28"/>
        </w:rPr>
        <w:br/>
        <w:t xml:space="preserve">к соревнованиям представителями команд представляются </w:t>
      </w:r>
      <w:r w:rsidR="00583640">
        <w:rPr>
          <w:sz w:val="28"/>
          <w:szCs w:val="28"/>
        </w:rPr>
        <w:t xml:space="preserve">следующие </w:t>
      </w:r>
      <w:r w:rsidRPr="00C82D1D">
        <w:rPr>
          <w:sz w:val="28"/>
          <w:szCs w:val="28"/>
        </w:rPr>
        <w:t>документы:</w:t>
      </w:r>
    </w:p>
    <w:p w:rsidR="00925AF0" w:rsidRPr="006B64F8" w:rsidRDefault="00925AF0" w:rsidP="00CA7452">
      <w:pPr>
        <w:ind w:firstLine="709"/>
        <w:jc w:val="both"/>
        <w:rPr>
          <w:bCs/>
          <w:sz w:val="28"/>
          <w:szCs w:val="28"/>
        </w:rPr>
      </w:pPr>
      <w:r w:rsidRPr="00C82D1D">
        <w:rPr>
          <w:bCs/>
          <w:sz w:val="28"/>
          <w:szCs w:val="28"/>
        </w:rPr>
        <w:t>1. Приказ о командировании с обозначением ответственного за жизнь</w:t>
      </w:r>
      <w:r>
        <w:rPr>
          <w:bCs/>
          <w:sz w:val="28"/>
          <w:szCs w:val="28"/>
        </w:rPr>
        <w:br/>
      </w:r>
      <w:r w:rsidRPr="00C82D1D">
        <w:rPr>
          <w:bCs/>
          <w:sz w:val="28"/>
          <w:szCs w:val="28"/>
        </w:rPr>
        <w:t>и здоровье детей.</w:t>
      </w:r>
    </w:p>
    <w:p w:rsidR="00925AF0" w:rsidRPr="00B1640C" w:rsidRDefault="006B64F8" w:rsidP="00CA7452">
      <w:pPr>
        <w:tabs>
          <w:tab w:val="left" w:pos="212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25AF0" w:rsidRPr="00C82D1D">
        <w:rPr>
          <w:bCs/>
          <w:sz w:val="28"/>
          <w:szCs w:val="28"/>
        </w:rPr>
        <w:t>. Именная заявка от командирующей организации по установленной форме (Приложение № 2), с печатями и подписями врача, руководителя, ответственного</w:t>
      </w:r>
      <w:r w:rsidR="00925AF0">
        <w:rPr>
          <w:bCs/>
          <w:sz w:val="28"/>
          <w:szCs w:val="28"/>
        </w:rPr>
        <w:t xml:space="preserve"> тренера-представителя команды.</w:t>
      </w:r>
    </w:p>
    <w:p w:rsidR="00925AF0" w:rsidRPr="00C82D1D" w:rsidRDefault="006B64F8" w:rsidP="00CA74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25AF0" w:rsidRPr="00C82D1D">
        <w:rPr>
          <w:bCs/>
          <w:sz w:val="28"/>
          <w:szCs w:val="28"/>
        </w:rPr>
        <w:t>. Свидетельство о рождении (до 14 лет) или паспорт на каждого участника (оригинал).</w:t>
      </w:r>
    </w:p>
    <w:p w:rsidR="00925AF0" w:rsidRPr="00107E24" w:rsidRDefault="006B64F8" w:rsidP="00CA74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25AF0" w:rsidRPr="00107E24">
        <w:rPr>
          <w:bCs/>
          <w:sz w:val="28"/>
          <w:szCs w:val="28"/>
        </w:rPr>
        <w:t xml:space="preserve">. Справка обучающегося с фотографией, заверенная подписью директора общеобразовательного учреждения и печатью, которая ставится </w:t>
      </w:r>
      <w:r w:rsidR="00843023">
        <w:rPr>
          <w:bCs/>
          <w:sz w:val="28"/>
          <w:szCs w:val="28"/>
        </w:rPr>
        <w:br/>
      </w:r>
      <w:r w:rsidR="00925AF0" w:rsidRPr="00107E24">
        <w:rPr>
          <w:bCs/>
          <w:sz w:val="28"/>
          <w:szCs w:val="28"/>
        </w:rPr>
        <w:t>на угол фотографии обучающегося, на каждого участника.</w:t>
      </w:r>
    </w:p>
    <w:p w:rsidR="00925AF0" w:rsidRPr="00C82D1D" w:rsidRDefault="006B64F8" w:rsidP="00CA74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25AF0" w:rsidRPr="00C82D1D">
        <w:rPr>
          <w:bCs/>
          <w:sz w:val="28"/>
          <w:szCs w:val="28"/>
        </w:rPr>
        <w:t xml:space="preserve">. Страховой полис обязательного медицинского страхования </w:t>
      </w:r>
      <w:r w:rsidR="00843023">
        <w:rPr>
          <w:bCs/>
          <w:sz w:val="28"/>
          <w:szCs w:val="28"/>
        </w:rPr>
        <w:br/>
      </w:r>
      <w:r w:rsidR="00925AF0" w:rsidRPr="00C82D1D">
        <w:rPr>
          <w:bCs/>
          <w:sz w:val="28"/>
          <w:szCs w:val="28"/>
        </w:rPr>
        <w:t>на каждого участника (оригинал).</w:t>
      </w:r>
    </w:p>
    <w:p w:rsidR="00925AF0" w:rsidRDefault="006B64F8" w:rsidP="00CA7452">
      <w:pPr>
        <w:widowControl w:val="0"/>
        <w:shd w:val="clear" w:color="auto" w:fill="FFFFFF"/>
        <w:tabs>
          <w:tab w:val="left" w:pos="1260"/>
        </w:tabs>
        <w:adjustRightInd w:val="0"/>
        <w:spacing w:before="1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5AF0" w:rsidRPr="00C82D1D">
        <w:rPr>
          <w:sz w:val="28"/>
          <w:szCs w:val="28"/>
        </w:rPr>
        <w:t xml:space="preserve">. Договор о страховании жизни и здоровья от несчастных случаев </w:t>
      </w:r>
      <w:r w:rsidR="00925AF0" w:rsidRPr="00C82D1D">
        <w:rPr>
          <w:sz w:val="28"/>
          <w:szCs w:val="28"/>
        </w:rPr>
        <w:br/>
        <w:t>на каждого участника (оригинал).</w:t>
      </w:r>
    </w:p>
    <w:p w:rsidR="00CC63B4" w:rsidRPr="00C82D1D" w:rsidRDefault="00CC63B4" w:rsidP="00CA7452">
      <w:pPr>
        <w:widowControl w:val="0"/>
        <w:shd w:val="clear" w:color="auto" w:fill="FFFFFF"/>
        <w:tabs>
          <w:tab w:val="left" w:pos="1260"/>
        </w:tabs>
        <w:adjustRightInd w:val="0"/>
        <w:spacing w:before="1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</w:t>
      </w:r>
      <w:r>
        <w:rPr>
          <w:color w:val="000000"/>
          <w:sz w:val="28"/>
          <w:szCs w:val="28"/>
        </w:rPr>
        <w:t>огласие</w:t>
      </w:r>
      <w:r w:rsidRPr="007A7248">
        <w:rPr>
          <w:color w:val="000000"/>
          <w:sz w:val="28"/>
          <w:szCs w:val="28"/>
        </w:rPr>
        <w:t xml:space="preserve"> родителей или законных представителей участника </w:t>
      </w:r>
      <w:r w:rsidR="00843023">
        <w:rPr>
          <w:color w:val="000000"/>
          <w:sz w:val="28"/>
          <w:szCs w:val="28"/>
        </w:rPr>
        <w:br/>
      </w:r>
      <w:r w:rsidRPr="007A7248">
        <w:rPr>
          <w:color w:val="000000"/>
          <w:sz w:val="28"/>
          <w:szCs w:val="28"/>
        </w:rPr>
        <w:t>на обработку персональных данных</w:t>
      </w:r>
      <w:r w:rsidR="00F9315B">
        <w:rPr>
          <w:color w:val="000000"/>
          <w:sz w:val="28"/>
          <w:szCs w:val="28"/>
        </w:rPr>
        <w:t xml:space="preserve"> (Приложение № 3).</w:t>
      </w:r>
    </w:p>
    <w:p w:rsidR="00925AF0" w:rsidRPr="0049225E" w:rsidRDefault="00925AF0" w:rsidP="00CA7452">
      <w:pPr>
        <w:ind w:firstLine="709"/>
        <w:jc w:val="both"/>
        <w:rPr>
          <w:bCs/>
          <w:sz w:val="28"/>
          <w:szCs w:val="28"/>
        </w:rPr>
      </w:pPr>
      <w:r w:rsidRPr="00776C08">
        <w:rPr>
          <w:bCs/>
          <w:sz w:val="28"/>
          <w:szCs w:val="28"/>
        </w:rPr>
        <w:t xml:space="preserve">Подтверждение об участии и количестве участников не позднее, </w:t>
      </w:r>
      <w:r w:rsidRPr="00776C08">
        <w:rPr>
          <w:bCs/>
          <w:sz w:val="28"/>
          <w:szCs w:val="28"/>
        </w:rPr>
        <w:br/>
        <w:t>чем за 7 дней до начала соревнований</w:t>
      </w:r>
      <w:r w:rsidR="00776C08" w:rsidRPr="00776C08">
        <w:rPr>
          <w:bCs/>
          <w:sz w:val="28"/>
          <w:szCs w:val="28"/>
        </w:rPr>
        <w:t xml:space="preserve"> направить</w:t>
      </w:r>
      <w:r w:rsidR="0049225E" w:rsidRPr="00776C08">
        <w:rPr>
          <w:bCs/>
          <w:sz w:val="28"/>
          <w:szCs w:val="28"/>
        </w:rPr>
        <w:t xml:space="preserve"> на</w:t>
      </w:r>
      <w:r w:rsidRPr="00776C08">
        <w:rPr>
          <w:bCs/>
          <w:sz w:val="28"/>
          <w:szCs w:val="28"/>
        </w:rPr>
        <w:t xml:space="preserve"> </w:t>
      </w:r>
      <w:r w:rsidR="0049225E" w:rsidRPr="00776C08">
        <w:rPr>
          <w:sz w:val="28"/>
          <w:szCs w:val="28"/>
          <w:shd w:val="clear" w:color="auto" w:fill="FFFFFF"/>
        </w:rPr>
        <w:t xml:space="preserve">электронный адрес: </w:t>
      </w:r>
      <w:hyperlink r:id="rId12" w:history="1">
        <w:r w:rsidR="0049225E" w:rsidRPr="00776C08">
          <w:rPr>
            <w:rStyle w:val="ad"/>
            <w:sz w:val="28"/>
            <w:szCs w:val="28"/>
            <w:shd w:val="clear" w:color="auto" w:fill="FFFFFF"/>
            <w:lang w:val="en-US"/>
          </w:rPr>
          <w:t>kdush</w:t>
        </w:r>
        <w:r w:rsidR="0049225E" w:rsidRPr="00776C08">
          <w:rPr>
            <w:rStyle w:val="ad"/>
            <w:sz w:val="28"/>
            <w:szCs w:val="28"/>
            <w:shd w:val="clear" w:color="auto" w:fill="FFFFFF"/>
          </w:rPr>
          <w:t>@</w:t>
        </w:r>
        <w:r w:rsidR="0049225E" w:rsidRPr="00776C08">
          <w:rPr>
            <w:rStyle w:val="ad"/>
            <w:sz w:val="28"/>
            <w:szCs w:val="28"/>
            <w:shd w:val="clear" w:color="auto" w:fill="FFFFFF"/>
            <w:lang w:val="en-US"/>
          </w:rPr>
          <w:t>bk</w:t>
        </w:r>
        <w:r w:rsidR="0049225E" w:rsidRPr="00776C08">
          <w:rPr>
            <w:rStyle w:val="ad"/>
            <w:sz w:val="28"/>
            <w:szCs w:val="28"/>
            <w:shd w:val="clear" w:color="auto" w:fill="FFFFFF"/>
          </w:rPr>
          <w:t>.</w:t>
        </w:r>
        <w:r w:rsidR="0049225E" w:rsidRPr="00776C08">
          <w:rPr>
            <w:rStyle w:val="ad"/>
            <w:sz w:val="28"/>
            <w:szCs w:val="28"/>
            <w:shd w:val="clear" w:color="auto" w:fill="FFFFFF"/>
            <w:lang w:val="en-US"/>
          </w:rPr>
          <w:t>ru</w:t>
        </w:r>
      </w:hyperlink>
      <w:r w:rsidR="0049225E">
        <w:rPr>
          <w:sz w:val="28"/>
          <w:szCs w:val="28"/>
          <w:shd w:val="clear" w:color="auto" w:fill="FFFFFF"/>
        </w:rPr>
        <w:t>.</w:t>
      </w:r>
    </w:p>
    <w:p w:rsidR="00925AF0" w:rsidRPr="00925AF0" w:rsidRDefault="00925AF0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925AF0" w:rsidRDefault="00925AF0" w:rsidP="00CA7452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0562A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Условия подведения итогов</w:t>
      </w:r>
    </w:p>
    <w:p w:rsidR="00925AF0" w:rsidRPr="00A64FBD" w:rsidRDefault="00925AF0" w:rsidP="00CA7452">
      <w:pPr>
        <w:pStyle w:val="a4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925AF0" w:rsidRPr="000562A5" w:rsidRDefault="00925AF0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Подведение итогов </w:t>
      </w:r>
      <w:r w:rsidR="008015EC">
        <w:rPr>
          <w:rFonts w:ascii="Times New Roman" w:hAnsi="Times New Roman"/>
          <w:b w:val="0"/>
          <w:sz w:val="28"/>
          <w:szCs w:val="28"/>
        </w:rPr>
        <w:t>соревнований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осуществляется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в соответствии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0562A5">
        <w:rPr>
          <w:rFonts w:ascii="Times New Roman" w:hAnsi="Times New Roman"/>
          <w:b w:val="0"/>
          <w:sz w:val="28"/>
          <w:szCs w:val="28"/>
        </w:rPr>
        <w:t xml:space="preserve">с </w:t>
      </w:r>
      <w:r>
        <w:rPr>
          <w:rFonts w:ascii="Times New Roman" w:hAnsi="Times New Roman"/>
          <w:b w:val="0"/>
          <w:sz w:val="28"/>
          <w:szCs w:val="28"/>
        </w:rPr>
        <w:t>Приложением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№ 1.</w:t>
      </w:r>
    </w:p>
    <w:p w:rsidR="00925AF0" w:rsidRPr="008015EC" w:rsidRDefault="00925AF0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925AF0" w:rsidRPr="008B56E3" w:rsidRDefault="00925AF0" w:rsidP="00CA7452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0562A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562A5">
        <w:rPr>
          <w:rFonts w:ascii="Times New Roman" w:hAnsi="Times New Roman"/>
          <w:sz w:val="28"/>
          <w:szCs w:val="28"/>
          <w:lang w:val="en-US"/>
        </w:rPr>
        <w:t>I</w:t>
      </w:r>
      <w:r w:rsidRPr="000562A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Награждение</w:t>
      </w:r>
    </w:p>
    <w:p w:rsidR="00925AF0" w:rsidRPr="001E6BBC" w:rsidRDefault="00925AF0" w:rsidP="00CA7452">
      <w:pPr>
        <w:pStyle w:val="a4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8015EC" w:rsidRPr="00525B09" w:rsidRDefault="00925AF0" w:rsidP="00CA7452">
      <w:pPr>
        <w:pStyle w:val="a4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292CCF">
        <w:rPr>
          <w:rFonts w:ascii="Times New Roman" w:hAnsi="Times New Roman"/>
          <w:b w:val="0"/>
          <w:sz w:val="28"/>
          <w:szCs w:val="28"/>
        </w:rPr>
        <w:t>В личном первенстве победители</w:t>
      </w:r>
      <w:r w:rsidR="00D01D7D" w:rsidRPr="00292CCF">
        <w:rPr>
          <w:rFonts w:ascii="Times New Roman" w:hAnsi="Times New Roman"/>
          <w:b w:val="0"/>
          <w:sz w:val="28"/>
          <w:szCs w:val="28"/>
        </w:rPr>
        <w:t xml:space="preserve"> </w:t>
      </w:r>
      <w:r w:rsidR="00C06178">
        <w:rPr>
          <w:rFonts w:ascii="Times New Roman" w:hAnsi="Times New Roman"/>
          <w:b w:val="0"/>
          <w:sz w:val="28"/>
          <w:szCs w:val="28"/>
        </w:rPr>
        <w:t xml:space="preserve">награждаются </w:t>
      </w:r>
      <w:r w:rsidR="00C06178" w:rsidRPr="00292CCF">
        <w:rPr>
          <w:rFonts w:ascii="Times New Roman" w:hAnsi="Times New Roman"/>
          <w:b w:val="0"/>
          <w:sz w:val="28"/>
          <w:szCs w:val="28"/>
        </w:rPr>
        <w:t>грамотами, медалями</w:t>
      </w:r>
      <w:r w:rsidR="00C06178">
        <w:rPr>
          <w:rFonts w:ascii="Times New Roman" w:hAnsi="Times New Roman"/>
          <w:b w:val="0"/>
          <w:sz w:val="28"/>
          <w:szCs w:val="28"/>
        </w:rPr>
        <w:t xml:space="preserve"> </w:t>
      </w:r>
      <w:r w:rsidR="00836D87">
        <w:rPr>
          <w:rFonts w:ascii="Times New Roman" w:hAnsi="Times New Roman"/>
          <w:b w:val="0"/>
          <w:sz w:val="28"/>
          <w:szCs w:val="28"/>
        </w:rPr>
        <w:br/>
      </w:r>
      <w:r w:rsidR="00C06178">
        <w:rPr>
          <w:rFonts w:ascii="Times New Roman" w:hAnsi="Times New Roman"/>
          <w:b w:val="0"/>
          <w:sz w:val="28"/>
          <w:szCs w:val="28"/>
        </w:rPr>
        <w:t xml:space="preserve">и подарками, </w:t>
      </w:r>
      <w:r w:rsidR="00D01D7D" w:rsidRPr="00292CCF">
        <w:rPr>
          <w:rFonts w:ascii="Times New Roman" w:hAnsi="Times New Roman"/>
          <w:b w:val="0"/>
          <w:sz w:val="28"/>
          <w:szCs w:val="28"/>
        </w:rPr>
        <w:t>призеры</w:t>
      </w:r>
      <w:r w:rsidRPr="00292CCF">
        <w:rPr>
          <w:rFonts w:ascii="Times New Roman" w:hAnsi="Times New Roman"/>
          <w:b w:val="0"/>
          <w:sz w:val="28"/>
          <w:szCs w:val="28"/>
        </w:rPr>
        <w:t xml:space="preserve"> соре</w:t>
      </w:r>
      <w:r w:rsidR="00C06178">
        <w:rPr>
          <w:rFonts w:ascii="Times New Roman" w:hAnsi="Times New Roman"/>
          <w:b w:val="0"/>
          <w:sz w:val="28"/>
          <w:szCs w:val="28"/>
        </w:rPr>
        <w:t>внований награждаются грамотами и</w:t>
      </w:r>
      <w:r w:rsidRPr="00292CCF">
        <w:rPr>
          <w:rFonts w:ascii="Times New Roman" w:hAnsi="Times New Roman"/>
          <w:b w:val="0"/>
          <w:sz w:val="28"/>
          <w:szCs w:val="28"/>
        </w:rPr>
        <w:t xml:space="preserve"> медалями.</w:t>
      </w:r>
      <w:r w:rsidR="00F9315B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836D87">
        <w:rPr>
          <w:rFonts w:ascii="Times New Roman" w:hAnsi="Times New Roman"/>
          <w:b w:val="0"/>
          <w:color w:val="FF0000"/>
          <w:sz w:val="28"/>
          <w:szCs w:val="28"/>
        </w:rPr>
        <w:br/>
      </w:r>
      <w:r w:rsidR="00DB359B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В командном зачёте команды, </w:t>
      </w:r>
      <w:r w:rsidRPr="000562A5">
        <w:rPr>
          <w:rFonts w:ascii="Times New Roman" w:hAnsi="Times New Roman"/>
          <w:b w:val="0"/>
          <w:sz w:val="28"/>
          <w:szCs w:val="28"/>
        </w:rPr>
        <w:t>занявшие 1, 2, 3 место, н</w:t>
      </w:r>
      <w:r>
        <w:rPr>
          <w:rFonts w:ascii="Times New Roman" w:hAnsi="Times New Roman"/>
          <w:b w:val="0"/>
          <w:sz w:val="28"/>
          <w:szCs w:val="28"/>
        </w:rPr>
        <w:t>аграждаются грамотами.</w:t>
      </w:r>
      <w:r w:rsidR="00F9315B">
        <w:rPr>
          <w:rFonts w:ascii="Times New Roman" w:hAnsi="Times New Roman"/>
          <w:b w:val="0"/>
          <w:sz w:val="28"/>
          <w:szCs w:val="28"/>
        </w:rPr>
        <w:t xml:space="preserve"> </w:t>
      </w:r>
      <w:r w:rsidR="00C60F61">
        <w:rPr>
          <w:rFonts w:ascii="Times New Roman" w:hAnsi="Times New Roman"/>
          <w:b w:val="0"/>
          <w:sz w:val="28"/>
          <w:szCs w:val="28"/>
        </w:rPr>
        <w:t xml:space="preserve">В отдельных видах спорта по решению организаторов и главной судейской коллегии проводится награждение </w:t>
      </w:r>
      <w:r w:rsidR="00C60F61" w:rsidRPr="008F6B15">
        <w:rPr>
          <w:rFonts w:ascii="Times New Roman" w:hAnsi="Times New Roman"/>
          <w:b w:val="0"/>
          <w:sz w:val="28"/>
          <w:szCs w:val="28"/>
        </w:rPr>
        <w:t xml:space="preserve">«Специальными призами» </w:t>
      </w:r>
      <w:r w:rsidR="00836D87" w:rsidRPr="008F6B15">
        <w:rPr>
          <w:rFonts w:ascii="Times New Roman" w:hAnsi="Times New Roman"/>
          <w:b w:val="0"/>
          <w:sz w:val="28"/>
          <w:szCs w:val="28"/>
        </w:rPr>
        <w:br/>
      </w:r>
      <w:r w:rsidR="00C60F61" w:rsidRPr="008F6B15">
        <w:rPr>
          <w:rFonts w:ascii="Times New Roman" w:hAnsi="Times New Roman"/>
          <w:b w:val="0"/>
          <w:sz w:val="28"/>
          <w:szCs w:val="28"/>
        </w:rPr>
        <w:t>по номинациям «За лучшую технику» и «За волю к победе».</w:t>
      </w:r>
    </w:p>
    <w:p w:rsidR="00BF299D" w:rsidRPr="00525B09" w:rsidRDefault="00BF299D" w:rsidP="00CA7452">
      <w:pPr>
        <w:pStyle w:val="a4"/>
        <w:tabs>
          <w:tab w:val="left" w:pos="0"/>
        </w:tabs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015EC" w:rsidRPr="008B56E3" w:rsidRDefault="008015EC" w:rsidP="00CA7452">
      <w:pPr>
        <w:pStyle w:val="a4"/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0562A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562A5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562A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Условия финансирования</w:t>
      </w:r>
    </w:p>
    <w:p w:rsidR="008015EC" w:rsidRPr="00A64FBD" w:rsidRDefault="008015EC" w:rsidP="00CA7452">
      <w:pPr>
        <w:pStyle w:val="a4"/>
        <w:tabs>
          <w:tab w:val="left" w:pos="0"/>
        </w:tabs>
        <w:ind w:firstLine="709"/>
        <w:rPr>
          <w:rFonts w:ascii="Times New Roman" w:hAnsi="Times New Roman"/>
          <w:b w:val="0"/>
          <w:sz w:val="28"/>
          <w:szCs w:val="28"/>
        </w:rPr>
      </w:pPr>
    </w:p>
    <w:p w:rsidR="008015EC" w:rsidRPr="00B1640C" w:rsidRDefault="008015E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>Расходы по награждению победителей и призёров в личном</w:t>
      </w:r>
      <w:r>
        <w:rPr>
          <w:rFonts w:ascii="Times New Roman" w:hAnsi="Times New Roman"/>
          <w:b w:val="0"/>
          <w:sz w:val="28"/>
          <w:szCs w:val="28"/>
        </w:rPr>
        <w:br/>
        <w:t xml:space="preserve">и </w:t>
      </w:r>
      <w:r w:rsidRPr="006F22B2">
        <w:rPr>
          <w:rFonts w:ascii="Times New Roman" w:hAnsi="Times New Roman"/>
          <w:b w:val="0"/>
          <w:sz w:val="28"/>
          <w:szCs w:val="28"/>
        </w:rPr>
        <w:t>командном зачётах,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оплата услуг су</w:t>
      </w:r>
      <w:r>
        <w:rPr>
          <w:rFonts w:ascii="Times New Roman" w:hAnsi="Times New Roman"/>
          <w:b w:val="0"/>
          <w:sz w:val="28"/>
          <w:szCs w:val="28"/>
        </w:rPr>
        <w:t>дейских и комендантских бригад</w:t>
      </w:r>
      <w:r w:rsidR="000520B7">
        <w:rPr>
          <w:rFonts w:ascii="Times New Roman" w:hAnsi="Times New Roman"/>
          <w:b w:val="0"/>
          <w:sz w:val="28"/>
          <w:szCs w:val="28"/>
        </w:rPr>
        <w:t xml:space="preserve"> 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– </w:t>
      </w:r>
      <w:r w:rsidR="00836D87">
        <w:rPr>
          <w:rFonts w:ascii="Times New Roman" w:hAnsi="Times New Roman"/>
          <w:b w:val="0"/>
          <w:sz w:val="28"/>
          <w:szCs w:val="28"/>
        </w:rPr>
        <w:br/>
      </w:r>
      <w:r w:rsidRPr="000562A5">
        <w:rPr>
          <w:rFonts w:ascii="Times New Roman" w:hAnsi="Times New Roman"/>
          <w:b w:val="0"/>
          <w:sz w:val="28"/>
          <w:szCs w:val="28"/>
        </w:rPr>
        <w:t>за счет средств КДЮСШ.</w:t>
      </w:r>
    </w:p>
    <w:p w:rsidR="008015EC" w:rsidRPr="000562A5" w:rsidRDefault="008015E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 xml:space="preserve">Расходы по оплате проезда, питания в пути, питания и проживания </w:t>
      </w:r>
      <w:r w:rsidRPr="000562A5">
        <w:rPr>
          <w:rFonts w:ascii="Times New Roman" w:hAnsi="Times New Roman"/>
          <w:b w:val="0"/>
          <w:sz w:val="28"/>
          <w:szCs w:val="28"/>
        </w:rPr>
        <w:br/>
        <w:t xml:space="preserve">в дни соревнований спортсменам, возмещению расходов по проезду, </w:t>
      </w:r>
      <w:r w:rsidRPr="000562A5">
        <w:rPr>
          <w:rFonts w:ascii="Times New Roman" w:hAnsi="Times New Roman"/>
          <w:b w:val="0"/>
          <w:sz w:val="28"/>
          <w:szCs w:val="28"/>
        </w:rPr>
        <w:lastRenderedPageBreak/>
        <w:t>суточным и проживанию в дни соревнований тренерам</w:t>
      </w:r>
      <w:r>
        <w:rPr>
          <w:rFonts w:ascii="Times New Roman" w:hAnsi="Times New Roman"/>
          <w:b w:val="0"/>
          <w:sz w:val="28"/>
          <w:szCs w:val="28"/>
        </w:rPr>
        <w:t>-преподавателям (представителям)</w:t>
      </w:r>
      <w:r w:rsidRPr="000562A5">
        <w:rPr>
          <w:rFonts w:ascii="Times New Roman" w:hAnsi="Times New Roman"/>
          <w:b w:val="0"/>
          <w:sz w:val="28"/>
          <w:szCs w:val="28"/>
        </w:rPr>
        <w:t xml:space="preserve"> обеспечивают командирующие организации.</w:t>
      </w:r>
    </w:p>
    <w:p w:rsidR="00BF299D" w:rsidRPr="00BF299D" w:rsidRDefault="00BF299D" w:rsidP="005D0BA1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860AB9" w:rsidRPr="00A603A9" w:rsidRDefault="008015EC" w:rsidP="00CA7452">
      <w:pPr>
        <w:pStyle w:val="a4"/>
        <w:ind w:firstLine="709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</w:t>
      </w:r>
      <w:r w:rsidR="00860AB9" w:rsidRPr="000562A5">
        <w:rPr>
          <w:rFonts w:ascii="Times New Roman" w:hAnsi="Times New Roman"/>
          <w:bCs w:val="0"/>
          <w:sz w:val="28"/>
          <w:szCs w:val="28"/>
        </w:rPr>
        <w:t xml:space="preserve">. </w:t>
      </w:r>
      <w:r w:rsidR="00860AB9">
        <w:rPr>
          <w:rFonts w:ascii="Times New Roman" w:hAnsi="Times New Roman"/>
          <w:bCs w:val="0"/>
          <w:sz w:val="28"/>
          <w:szCs w:val="28"/>
        </w:rPr>
        <w:t>Обеспечение безопасности участников и зрителей</w:t>
      </w:r>
    </w:p>
    <w:p w:rsidR="00860AB9" w:rsidRPr="00A64FBD" w:rsidRDefault="00860AB9" w:rsidP="00CA7452">
      <w:pPr>
        <w:pStyle w:val="a4"/>
        <w:ind w:firstLine="709"/>
        <w:rPr>
          <w:rFonts w:ascii="Times New Roman" w:hAnsi="Times New Roman"/>
          <w:b w:val="0"/>
          <w:bCs w:val="0"/>
          <w:sz w:val="28"/>
          <w:szCs w:val="28"/>
        </w:rPr>
      </w:pPr>
    </w:p>
    <w:p w:rsidR="00BF299D" w:rsidRPr="008E48DD" w:rsidRDefault="00BF299D" w:rsidP="00CA7452">
      <w:pPr>
        <w:ind w:firstLine="709"/>
        <w:jc w:val="both"/>
        <w:rPr>
          <w:color w:val="000000"/>
          <w:sz w:val="28"/>
          <w:szCs w:val="28"/>
        </w:rPr>
      </w:pPr>
      <w:r w:rsidRPr="008E48DD">
        <w:rPr>
          <w:sz w:val="28"/>
          <w:szCs w:val="28"/>
        </w:rPr>
        <w:t>Спортивные</w:t>
      </w:r>
      <w:r w:rsidRPr="008E48DD">
        <w:rPr>
          <w:color w:val="000000"/>
          <w:sz w:val="28"/>
          <w:szCs w:val="28"/>
        </w:rPr>
        <w:t xml:space="preserve">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</w:t>
      </w:r>
      <w:r w:rsidRPr="008E48DD">
        <w:rPr>
          <w:color w:val="000000"/>
          <w:sz w:val="28"/>
          <w:szCs w:val="28"/>
          <w:lang w:val="en-US"/>
        </w:rPr>
        <w:t> </w:t>
      </w:r>
      <w:r w:rsidRPr="008E48DD">
        <w:rPr>
          <w:color w:val="000000"/>
          <w:sz w:val="28"/>
          <w:szCs w:val="28"/>
        </w:rPr>
        <w:br/>
        <w:t>в Российской Федерации».</w:t>
      </w:r>
    </w:p>
    <w:p w:rsidR="00BF299D" w:rsidRPr="008E48DD" w:rsidRDefault="00BF299D" w:rsidP="00CA7452">
      <w:pPr>
        <w:ind w:firstLine="709"/>
        <w:jc w:val="both"/>
        <w:rPr>
          <w:color w:val="000000"/>
          <w:sz w:val="28"/>
          <w:szCs w:val="28"/>
        </w:rPr>
      </w:pPr>
      <w:r w:rsidRPr="008E48DD">
        <w:rPr>
          <w:color w:val="00000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8E48DD">
        <w:rPr>
          <w:color w:val="000000"/>
          <w:sz w:val="28"/>
          <w:szCs w:val="28"/>
          <w:lang w:val="en-US"/>
        </w:rPr>
        <w:t> </w:t>
      </w:r>
      <w:r w:rsidRPr="008E48DD">
        <w:rPr>
          <w:color w:val="000000"/>
          <w:sz w:val="28"/>
          <w:szCs w:val="28"/>
        </w:rPr>
        <w:br/>
        <w:t>от 18 апреля 2014 года № 353.</w:t>
      </w:r>
    </w:p>
    <w:p w:rsidR="00BF299D" w:rsidRPr="008E48DD" w:rsidRDefault="00BF299D" w:rsidP="00CA7452">
      <w:pPr>
        <w:ind w:firstLine="709"/>
        <w:jc w:val="both"/>
        <w:rPr>
          <w:color w:val="000000"/>
          <w:sz w:val="28"/>
          <w:szCs w:val="28"/>
        </w:rPr>
      </w:pPr>
      <w:r w:rsidRPr="008E48DD"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8E48DD">
        <w:rPr>
          <w:color w:val="000000"/>
          <w:sz w:val="28"/>
          <w:szCs w:val="28"/>
          <w:lang w:val="en-US"/>
        </w:rPr>
        <w:t> </w:t>
      </w:r>
      <w:r w:rsidRPr="008E48DD">
        <w:rPr>
          <w:color w:val="000000"/>
          <w:sz w:val="28"/>
          <w:szCs w:val="28"/>
        </w:rPr>
        <w:t xml:space="preserve">от 18 апреля 2014 года № 353, </w:t>
      </w:r>
      <w:r w:rsidR="00836D87">
        <w:rPr>
          <w:color w:val="000000"/>
          <w:sz w:val="28"/>
          <w:szCs w:val="28"/>
        </w:rPr>
        <w:br/>
      </w:r>
      <w:r w:rsidRPr="008E48DD">
        <w:rPr>
          <w:color w:val="000000"/>
          <w:sz w:val="28"/>
          <w:szCs w:val="28"/>
        </w:rPr>
        <w:t>а также пра</w:t>
      </w:r>
      <w:r w:rsidRPr="00F60816">
        <w:rPr>
          <w:color w:val="000000"/>
          <w:sz w:val="28"/>
          <w:szCs w:val="28"/>
        </w:rPr>
        <w:t>вил</w:t>
      </w:r>
      <w:r w:rsidRPr="008E48DD">
        <w:rPr>
          <w:color w:val="000000"/>
          <w:sz w:val="28"/>
          <w:szCs w:val="28"/>
        </w:rPr>
        <w:t xml:space="preserve"> видов спорта.</w:t>
      </w:r>
    </w:p>
    <w:p w:rsidR="00BF299D" w:rsidRPr="008E48DD" w:rsidRDefault="00BF299D" w:rsidP="00CA7452">
      <w:pPr>
        <w:ind w:firstLine="709"/>
        <w:jc w:val="both"/>
        <w:rPr>
          <w:color w:val="000000"/>
          <w:sz w:val="28"/>
          <w:szCs w:val="28"/>
        </w:rPr>
      </w:pPr>
      <w:r w:rsidRPr="008E48DD"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</w:t>
      </w:r>
      <w:r w:rsidRPr="008E48DD">
        <w:rPr>
          <w:color w:val="000000"/>
          <w:sz w:val="28"/>
          <w:szCs w:val="28"/>
          <w:lang w:val="en-US"/>
        </w:rPr>
        <w:t> </w:t>
      </w:r>
      <w:r w:rsidRPr="008E48DD">
        <w:rPr>
          <w:color w:val="000000"/>
          <w:sz w:val="28"/>
          <w:szCs w:val="28"/>
        </w:rPr>
        <w:br/>
        <w:t>в комиссию по допуску участников.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:rsidR="00BF299D" w:rsidRPr="008E48DD" w:rsidRDefault="00BF299D" w:rsidP="00CA7452">
      <w:pPr>
        <w:ind w:firstLine="709"/>
        <w:jc w:val="both"/>
        <w:rPr>
          <w:color w:val="000000"/>
          <w:sz w:val="28"/>
          <w:szCs w:val="28"/>
        </w:rPr>
      </w:pPr>
      <w:r w:rsidRPr="008E48DD">
        <w:rPr>
          <w:color w:val="000000"/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</w:t>
      </w:r>
      <w:r w:rsidR="005D0BA1">
        <w:rPr>
          <w:color w:val="000000"/>
          <w:sz w:val="28"/>
          <w:szCs w:val="28"/>
        </w:rPr>
        <w:br/>
      </w:r>
      <w:r w:rsidRPr="008E48DD">
        <w:rPr>
          <w:color w:val="000000"/>
          <w:sz w:val="28"/>
          <w:szCs w:val="28"/>
        </w:rPr>
        <w:t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</w:t>
      </w:r>
      <w:r w:rsidRPr="008E48DD">
        <w:rPr>
          <w:color w:val="000000"/>
          <w:sz w:val="28"/>
          <w:szCs w:val="28"/>
          <w:lang w:val="en-US"/>
        </w:rPr>
        <w:t> </w:t>
      </w:r>
      <w:r w:rsidR="00843023">
        <w:rPr>
          <w:color w:val="000000"/>
          <w:sz w:val="28"/>
          <w:szCs w:val="28"/>
        </w:rPr>
        <w:br/>
      </w:r>
      <w:r w:rsidRPr="008E48DD">
        <w:rPr>
          <w:color w:val="000000"/>
          <w:sz w:val="28"/>
          <w:szCs w:val="28"/>
        </w:rPr>
        <w:t>и обороне».</w:t>
      </w:r>
    </w:p>
    <w:p w:rsidR="00BF299D" w:rsidRPr="008E48DD" w:rsidRDefault="00BF299D" w:rsidP="00CA7452">
      <w:pPr>
        <w:ind w:firstLine="709"/>
        <w:jc w:val="both"/>
        <w:rPr>
          <w:color w:val="000000"/>
          <w:sz w:val="28"/>
          <w:szCs w:val="28"/>
        </w:rPr>
      </w:pPr>
      <w:r w:rsidRPr="00F60816">
        <w:rPr>
          <w:sz w:val="28"/>
          <w:szCs w:val="28"/>
        </w:rPr>
        <w:t>Перевозка участников осуществляется транспортным средством</w:t>
      </w:r>
      <w:r w:rsidRPr="00F60816">
        <w:rPr>
          <w:sz w:val="28"/>
          <w:szCs w:val="28"/>
          <w:lang w:val="en-US"/>
        </w:rPr>
        <w:t> </w:t>
      </w:r>
      <w:r w:rsidRPr="00F60816">
        <w:rPr>
          <w:sz w:val="28"/>
          <w:szCs w:val="28"/>
        </w:rPr>
        <w:br/>
        <w:t xml:space="preserve">в соответствии с Правилами организованной перевозки группы детей автобусами, утвержденными постановлением Правительства Российской Федерации от </w:t>
      </w:r>
      <w:r w:rsidR="004C34C0" w:rsidRPr="00F60816">
        <w:rPr>
          <w:sz w:val="28"/>
          <w:szCs w:val="28"/>
        </w:rPr>
        <w:t>23 сентября 2020</w:t>
      </w:r>
      <w:r w:rsidRPr="00F60816">
        <w:rPr>
          <w:sz w:val="28"/>
          <w:szCs w:val="28"/>
        </w:rPr>
        <w:t xml:space="preserve"> года № 1</w:t>
      </w:r>
      <w:r w:rsidR="004C34C0" w:rsidRPr="00F60816">
        <w:rPr>
          <w:sz w:val="28"/>
          <w:szCs w:val="28"/>
        </w:rPr>
        <w:t>52</w:t>
      </w:r>
      <w:r w:rsidRPr="00F60816">
        <w:rPr>
          <w:sz w:val="28"/>
          <w:szCs w:val="28"/>
        </w:rPr>
        <w:t>7, Правилами</w:t>
      </w:r>
      <w:r w:rsidRPr="008E48DD">
        <w:rPr>
          <w:color w:val="000000"/>
          <w:sz w:val="28"/>
          <w:szCs w:val="28"/>
        </w:rPr>
        <w:t xml:space="preserve"> дорожного движения.</w:t>
      </w:r>
    </w:p>
    <w:p w:rsidR="00BF299D" w:rsidRPr="008E48DD" w:rsidRDefault="00BF299D" w:rsidP="00CA7452">
      <w:pPr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E48DD">
        <w:rPr>
          <w:color w:val="000000"/>
          <w:sz w:val="28"/>
          <w:szCs w:val="28"/>
        </w:rPr>
        <w:t xml:space="preserve">При перевозке групп детей необходимо руководствоваться «Памяткой организаторам по перевозке групп детей автобусами», «Пошаговой инструкцией по организации перевозки групп детей автобусами», </w:t>
      </w:r>
      <w:r w:rsidRPr="008E48DD">
        <w:rPr>
          <w:color w:val="000000"/>
          <w:sz w:val="28"/>
          <w:szCs w:val="28"/>
        </w:rPr>
        <w:lastRenderedPageBreak/>
        <w:t xml:space="preserve">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proofErr w:type="spellStart"/>
      <w:r w:rsidRPr="008E48DD">
        <w:rPr>
          <w:color w:val="000000"/>
          <w:sz w:val="28"/>
          <w:szCs w:val="28"/>
          <w:lang w:val="en-US"/>
        </w:rPr>
        <w:t>kraysport</w:t>
      </w:r>
      <w:proofErr w:type="spellEnd"/>
      <w:r w:rsidRPr="008E48DD">
        <w:rPr>
          <w:color w:val="000000"/>
          <w:sz w:val="28"/>
          <w:szCs w:val="28"/>
        </w:rPr>
        <w:t>.</w:t>
      </w:r>
      <w:proofErr w:type="spellStart"/>
      <w:r w:rsidRPr="008E48DD">
        <w:rPr>
          <w:color w:val="000000"/>
          <w:sz w:val="28"/>
          <w:szCs w:val="28"/>
          <w:lang w:val="en-US"/>
        </w:rPr>
        <w:t>ru</w:t>
      </w:r>
      <w:proofErr w:type="spellEnd"/>
      <w:r w:rsidRPr="008E48DD">
        <w:rPr>
          <w:color w:val="000000"/>
          <w:sz w:val="28"/>
          <w:szCs w:val="28"/>
          <w:lang w:val="en-US"/>
        </w:rPr>
        <w:t> </w:t>
      </w:r>
      <w:r w:rsidRPr="008E48DD">
        <w:rPr>
          <w:color w:val="000000"/>
          <w:sz w:val="28"/>
          <w:szCs w:val="28"/>
        </w:rPr>
        <w:t>в разделе «Документы».</w:t>
      </w:r>
    </w:p>
    <w:p w:rsidR="00BF299D" w:rsidRPr="00BF299D" w:rsidRDefault="00BF299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u w:val="single"/>
        </w:rPr>
      </w:pPr>
    </w:p>
    <w:p w:rsidR="008015EC" w:rsidRPr="003B7632" w:rsidRDefault="008015EC" w:rsidP="00CA7452">
      <w:pPr>
        <w:suppressAutoHyphens/>
        <w:autoSpaceDE/>
        <w:autoSpaceDN/>
        <w:ind w:left="360"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Pr="008015EC">
        <w:rPr>
          <w:b/>
          <w:bCs/>
          <w:sz w:val="28"/>
          <w:szCs w:val="28"/>
        </w:rPr>
        <w:t xml:space="preserve">. </w:t>
      </w:r>
      <w:r w:rsidRPr="003B7632">
        <w:rPr>
          <w:b/>
          <w:bCs/>
          <w:sz w:val="28"/>
          <w:szCs w:val="28"/>
        </w:rPr>
        <w:t>Страхование участников</w:t>
      </w:r>
    </w:p>
    <w:p w:rsidR="008015EC" w:rsidRPr="003B7632" w:rsidRDefault="008015EC" w:rsidP="00CA745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C37448" w:rsidRDefault="008015EC" w:rsidP="005D0BA1">
      <w:pPr>
        <w:tabs>
          <w:tab w:val="left" w:pos="426"/>
          <w:tab w:val="left" w:pos="567"/>
          <w:tab w:val="left" w:pos="709"/>
          <w:tab w:val="left" w:pos="993"/>
        </w:tabs>
        <w:ind w:right="-3" w:firstLine="709"/>
        <w:jc w:val="both"/>
        <w:rPr>
          <w:sz w:val="28"/>
          <w:szCs w:val="28"/>
        </w:rPr>
      </w:pPr>
      <w:r w:rsidRPr="003B7632">
        <w:rPr>
          <w:sz w:val="28"/>
          <w:szCs w:val="28"/>
        </w:rPr>
        <w:t>Все участники команды должны иметь страховые полисы обязательного медицинского страхования и до</w:t>
      </w:r>
      <w:r w:rsidR="005D0BA1">
        <w:rPr>
          <w:sz w:val="28"/>
          <w:szCs w:val="28"/>
        </w:rPr>
        <w:t xml:space="preserve">говоры (оригиналы) страхования </w:t>
      </w:r>
      <w:r w:rsidRPr="003B7632">
        <w:rPr>
          <w:sz w:val="28"/>
          <w:szCs w:val="28"/>
        </w:rPr>
        <w:t>от несчастных случаев, жизни и здоровья. Страхование участников может производиться за счет бюджетных и внебю</w:t>
      </w:r>
      <w:r w:rsidR="005D0BA1">
        <w:rPr>
          <w:sz w:val="28"/>
          <w:szCs w:val="28"/>
        </w:rPr>
        <w:t xml:space="preserve">джетных средств в соответствии </w:t>
      </w:r>
      <w:r w:rsidRPr="003B7632">
        <w:rPr>
          <w:sz w:val="28"/>
          <w:szCs w:val="28"/>
        </w:rPr>
        <w:t>с действующим законодательством Российской Федерации и субъекта Российской Федерации.</w:t>
      </w:r>
    </w:p>
    <w:p w:rsidR="008015EC" w:rsidRPr="008015EC" w:rsidRDefault="008015EC" w:rsidP="00CA745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382660" w:rsidRPr="001775EA" w:rsidRDefault="001775EA" w:rsidP="00CA7452">
      <w:pPr>
        <w:pStyle w:val="a4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8015EC">
        <w:rPr>
          <w:rFonts w:ascii="Times New Roman" w:hAnsi="Times New Roman"/>
          <w:sz w:val="28"/>
          <w:szCs w:val="28"/>
          <w:lang w:val="en-US"/>
        </w:rPr>
        <w:t>I</w:t>
      </w:r>
      <w:r w:rsidRPr="000562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Протесты</w:t>
      </w:r>
    </w:p>
    <w:p w:rsidR="001775EA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B154F6" w:rsidRPr="003B7632" w:rsidRDefault="00B154F6" w:rsidP="00CA745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3B7632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3B7632">
        <w:rPr>
          <w:bCs/>
          <w:sz w:val="28"/>
          <w:szCs w:val="28"/>
        </w:rPr>
        <w:t xml:space="preserve"> положения </w:t>
      </w:r>
      <w:r w:rsidR="0049225E">
        <w:rPr>
          <w:bCs/>
          <w:sz w:val="28"/>
          <w:szCs w:val="28"/>
        </w:rPr>
        <w:t>должен</w:t>
      </w:r>
      <w:r w:rsidRPr="003B7632">
        <w:rPr>
          <w:bCs/>
          <w:sz w:val="28"/>
          <w:szCs w:val="28"/>
        </w:rPr>
        <w:t xml:space="preserve"> быть подан представителем команды </w:t>
      </w:r>
      <w:r w:rsidRPr="003B7632">
        <w:rPr>
          <w:bCs/>
          <w:sz w:val="28"/>
          <w:szCs w:val="28"/>
        </w:rPr>
        <w:br/>
        <w:t xml:space="preserve">в письменном виде на имя главного судьи </w:t>
      </w:r>
      <w:r w:rsidR="0049225E">
        <w:rPr>
          <w:bCs/>
          <w:sz w:val="28"/>
          <w:szCs w:val="28"/>
        </w:rPr>
        <w:t xml:space="preserve">соревнований </w:t>
      </w:r>
      <w:r w:rsidRPr="003B7632">
        <w:rPr>
          <w:bCs/>
          <w:sz w:val="28"/>
          <w:szCs w:val="28"/>
        </w:rPr>
        <w:t xml:space="preserve">по </w:t>
      </w:r>
      <w:r w:rsidR="0049225E">
        <w:rPr>
          <w:bCs/>
          <w:sz w:val="28"/>
          <w:szCs w:val="28"/>
        </w:rPr>
        <w:t>виду спорта</w:t>
      </w:r>
      <w:r w:rsidRPr="003B7632">
        <w:rPr>
          <w:bCs/>
          <w:sz w:val="28"/>
          <w:szCs w:val="28"/>
        </w:rPr>
        <w:t xml:space="preserve"> </w:t>
      </w:r>
      <w:r w:rsidRPr="003B7632">
        <w:rPr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с указанием пунктов правил вида спорта или вида программы настоящего </w:t>
      </w:r>
      <w:r>
        <w:rPr>
          <w:bCs/>
          <w:sz w:val="28"/>
          <w:szCs w:val="28"/>
        </w:rPr>
        <w:t>П</w:t>
      </w:r>
      <w:r w:rsidRPr="003B7632">
        <w:rPr>
          <w:bCs/>
          <w:sz w:val="28"/>
          <w:szCs w:val="28"/>
        </w:rPr>
        <w:t xml:space="preserve">оложения, которые протестующий считает нарушенными, </w:t>
      </w:r>
      <w:r w:rsidRPr="003B7632">
        <w:rPr>
          <w:sz w:val="28"/>
          <w:szCs w:val="28"/>
        </w:rPr>
        <w:t>даты и точного времени подачи протеста</w:t>
      </w:r>
      <w:r w:rsidRPr="003B7632">
        <w:rPr>
          <w:bCs/>
          <w:sz w:val="28"/>
          <w:szCs w:val="28"/>
        </w:rPr>
        <w:t xml:space="preserve">. </w:t>
      </w:r>
    </w:p>
    <w:p w:rsidR="00B154F6" w:rsidRDefault="0049225E" w:rsidP="00CA745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B154F6" w:rsidRPr="00B154F6">
        <w:rPr>
          <w:bCs/>
          <w:color w:val="000000"/>
          <w:sz w:val="28"/>
          <w:szCs w:val="28"/>
        </w:rPr>
        <w:t>ротест подается</w:t>
      </w:r>
      <w:r w:rsidR="00B154F6">
        <w:rPr>
          <w:bCs/>
          <w:color w:val="000000"/>
          <w:sz w:val="28"/>
          <w:szCs w:val="28"/>
        </w:rPr>
        <w:t xml:space="preserve"> </w:t>
      </w:r>
      <w:r w:rsidR="00B154F6" w:rsidRPr="00B154F6">
        <w:rPr>
          <w:bCs/>
          <w:color w:val="000000"/>
          <w:sz w:val="28"/>
          <w:szCs w:val="28"/>
        </w:rPr>
        <w:t>в главную судейскую коллегию в течение 30 минут по окончани</w:t>
      </w:r>
      <w:r w:rsidR="00AE090D">
        <w:rPr>
          <w:bCs/>
          <w:color w:val="000000"/>
          <w:sz w:val="28"/>
          <w:szCs w:val="28"/>
        </w:rPr>
        <w:t>ю</w:t>
      </w:r>
      <w:r w:rsidR="00B154F6" w:rsidRPr="00B154F6">
        <w:rPr>
          <w:bCs/>
          <w:color w:val="000000"/>
          <w:sz w:val="28"/>
          <w:szCs w:val="28"/>
        </w:rPr>
        <w:t xml:space="preserve"> вида программы. </w:t>
      </w:r>
    </w:p>
    <w:p w:rsidR="00776C08" w:rsidRPr="001C1A35" w:rsidRDefault="00776C08" w:rsidP="00CA7452">
      <w:pPr>
        <w:ind w:firstLine="709"/>
        <w:jc w:val="both"/>
        <w:rPr>
          <w:bCs/>
          <w:color w:val="000000"/>
          <w:sz w:val="28"/>
          <w:szCs w:val="28"/>
        </w:rPr>
      </w:pPr>
      <w:r w:rsidRPr="001E3511">
        <w:rPr>
          <w:bCs/>
          <w:color w:val="000000"/>
          <w:sz w:val="28"/>
          <w:szCs w:val="28"/>
        </w:rPr>
        <w:t>В случае выявления «подставки» команда снимается с соревнований</w:t>
      </w:r>
      <w:r w:rsidR="005E040E" w:rsidRPr="001E3511">
        <w:rPr>
          <w:bCs/>
          <w:color w:val="000000"/>
          <w:sz w:val="28"/>
          <w:szCs w:val="28"/>
        </w:rPr>
        <w:t xml:space="preserve">, </w:t>
      </w:r>
      <w:r w:rsidRPr="001E3511">
        <w:rPr>
          <w:bCs/>
          <w:color w:val="000000"/>
          <w:sz w:val="28"/>
          <w:szCs w:val="28"/>
        </w:rPr>
        <w:t xml:space="preserve"> </w:t>
      </w:r>
      <w:r w:rsidRPr="001E3511">
        <w:rPr>
          <w:bCs/>
          <w:color w:val="000000"/>
          <w:sz w:val="28"/>
          <w:szCs w:val="28"/>
        </w:rPr>
        <w:br/>
      </w:r>
      <w:r w:rsidR="005E040E" w:rsidRPr="001E3511">
        <w:rPr>
          <w:bCs/>
          <w:color w:val="000000"/>
          <w:sz w:val="28"/>
          <w:szCs w:val="28"/>
        </w:rPr>
        <w:t xml:space="preserve">с </w:t>
      </w:r>
      <w:r w:rsidR="00430C6E" w:rsidRPr="001E3511">
        <w:rPr>
          <w:bCs/>
          <w:color w:val="000000"/>
          <w:sz w:val="28"/>
          <w:szCs w:val="28"/>
        </w:rPr>
        <w:t>соответствующ</w:t>
      </w:r>
      <w:r w:rsidR="005E040E" w:rsidRPr="001E3511">
        <w:rPr>
          <w:bCs/>
          <w:color w:val="000000"/>
          <w:sz w:val="28"/>
          <w:szCs w:val="28"/>
        </w:rPr>
        <w:t>и</w:t>
      </w:r>
      <w:r w:rsidR="00430C6E" w:rsidRPr="001E3511">
        <w:rPr>
          <w:bCs/>
          <w:color w:val="000000"/>
          <w:sz w:val="28"/>
          <w:szCs w:val="28"/>
        </w:rPr>
        <w:t xml:space="preserve">м </w:t>
      </w:r>
      <w:r w:rsidRPr="001E3511">
        <w:rPr>
          <w:bCs/>
          <w:color w:val="000000"/>
          <w:sz w:val="28"/>
          <w:szCs w:val="28"/>
        </w:rPr>
        <w:t>сообщением руководству муниципального образования.</w:t>
      </w:r>
    </w:p>
    <w:p w:rsidR="001775EA" w:rsidRPr="00B154F6" w:rsidRDefault="00B154F6" w:rsidP="00CA7452">
      <w:pPr>
        <w:ind w:firstLine="709"/>
        <w:jc w:val="both"/>
        <w:rPr>
          <w:bCs/>
          <w:color w:val="000000"/>
          <w:sz w:val="28"/>
          <w:szCs w:val="28"/>
        </w:rPr>
      </w:pPr>
      <w:r w:rsidRPr="001C1A35">
        <w:rPr>
          <w:bCs/>
          <w:color w:val="000000"/>
          <w:sz w:val="28"/>
          <w:szCs w:val="28"/>
        </w:rPr>
        <w:t xml:space="preserve">Несвоевременно поданные и незафиксированные в </w:t>
      </w:r>
      <w:r w:rsidR="00AE090D" w:rsidRPr="001C1A35">
        <w:rPr>
          <w:bCs/>
          <w:color w:val="000000"/>
          <w:sz w:val="28"/>
          <w:szCs w:val="28"/>
        </w:rPr>
        <w:t>отчете</w:t>
      </w:r>
      <w:r w:rsidRPr="001C1A35">
        <w:rPr>
          <w:bCs/>
          <w:color w:val="000000"/>
          <w:sz w:val="28"/>
          <w:szCs w:val="28"/>
        </w:rPr>
        <w:t xml:space="preserve"> протесты </w:t>
      </w:r>
      <w:r w:rsidR="00843023">
        <w:rPr>
          <w:bCs/>
          <w:color w:val="000000"/>
          <w:sz w:val="28"/>
          <w:szCs w:val="28"/>
        </w:rPr>
        <w:br/>
      </w:r>
      <w:r w:rsidRPr="001C1A35">
        <w:rPr>
          <w:bCs/>
          <w:color w:val="000000"/>
          <w:sz w:val="28"/>
          <w:szCs w:val="28"/>
        </w:rPr>
        <w:t>не</w:t>
      </w:r>
      <w:r w:rsidRPr="00B154F6">
        <w:rPr>
          <w:bCs/>
          <w:color w:val="000000"/>
          <w:sz w:val="28"/>
          <w:szCs w:val="28"/>
        </w:rPr>
        <w:t xml:space="preserve"> рассматриваются. Решение по протесту излагается в виде резолюции </w:t>
      </w:r>
      <w:r w:rsidRPr="00B154F6">
        <w:rPr>
          <w:bCs/>
          <w:color w:val="000000"/>
          <w:sz w:val="28"/>
          <w:szCs w:val="28"/>
        </w:rPr>
        <w:br/>
        <w:t xml:space="preserve">на протесте. Если решение главного судьи по поданному протесту </w:t>
      </w:r>
      <w:r w:rsidRPr="00B154F6">
        <w:rPr>
          <w:bCs/>
          <w:color w:val="000000"/>
          <w:sz w:val="28"/>
          <w:szCs w:val="28"/>
        </w:rPr>
        <w:br/>
        <w:t>не удовлетворяет протестующего, он вправе подать апелляцию в адрес организаторов. Апелляция рассматривается до утверждения результатов</w:t>
      </w:r>
      <w:r w:rsidR="00AE090D">
        <w:rPr>
          <w:bCs/>
          <w:color w:val="000000"/>
          <w:sz w:val="28"/>
          <w:szCs w:val="28"/>
        </w:rPr>
        <w:t>.</w:t>
      </w:r>
    </w:p>
    <w:p w:rsidR="00D90DB0" w:rsidRDefault="00D90DB0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F90" w:rsidRPr="00A603A9" w:rsidRDefault="0025199A" w:rsidP="00D90DB0">
      <w:pPr>
        <w:pStyle w:val="a4"/>
        <w:ind w:firstLine="423"/>
        <w:jc w:val="center"/>
        <w:rPr>
          <w:rFonts w:ascii="Times New Roman" w:hAnsi="Times New Roman"/>
          <w:b w:val="0"/>
          <w:sz w:val="24"/>
        </w:rPr>
      </w:pPr>
      <w:r w:rsidRPr="00A603A9">
        <w:rPr>
          <w:rFonts w:ascii="Times New Roman" w:hAnsi="Times New Roman"/>
          <w:sz w:val="28"/>
          <w:szCs w:val="28"/>
        </w:rPr>
        <w:t xml:space="preserve">Положение является </w:t>
      </w:r>
      <w:r w:rsidR="00CC6F90" w:rsidRPr="00A603A9">
        <w:rPr>
          <w:rFonts w:ascii="Times New Roman" w:hAnsi="Times New Roman"/>
          <w:sz w:val="28"/>
          <w:szCs w:val="28"/>
        </w:rPr>
        <w:t>официальным вызовом на</w:t>
      </w:r>
      <w:r w:rsidR="00CC6F90" w:rsidRPr="00A603A9">
        <w:rPr>
          <w:rFonts w:ascii="Times New Roman" w:hAnsi="Times New Roman"/>
          <w:sz w:val="24"/>
        </w:rPr>
        <w:t xml:space="preserve"> </w:t>
      </w:r>
      <w:r w:rsidR="00CC6F90" w:rsidRPr="00A603A9">
        <w:rPr>
          <w:rFonts w:ascii="Times New Roman" w:hAnsi="Times New Roman"/>
          <w:sz w:val="28"/>
          <w:szCs w:val="28"/>
        </w:rPr>
        <w:t>соревнования</w:t>
      </w:r>
      <w:r w:rsidR="00CC6F90" w:rsidRPr="00A603A9">
        <w:rPr>
          <w:rFonts w:ascii="Times New Roman" w:hAnsi="Times New Roman"/>
          <w:b w:val="0"/>
          <w:sz w:val="24"/>
        </w:rPr>
        <w:t>.</w:t>
      </w:r>
    </w:p>
    <w:p w:rsidR="003A0560" w:rsidRPr="00A603A9" w:rsidRDefault="003A0560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ED3773" w:rsidRDefault="00ED3773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EA6647" w:rsidRDefault="00EA6647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EA6647" w:rsidRDefault="00EA6647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EA6647" w:rsidRDefault="00EA6647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B154F6" w:rsidRPr="00B154F6" w:rsidRDefault="00B154F6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8015EC" w:rsidRPr="00B154F6" w:rsidRDefault="008015EC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932032" w:rsidRDefault="00932032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1E6BBC" w:rsidRDefault="001E6BBC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1E6BBC" w:rsidRDefault="001E6BBC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1E6BBC" w:rsidRDefault="001E6BBC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p w:rsidR="001E6BBC" w:rsidRDefault="001E6BBC" w:rsidP="00141857">
      <w:pPr>
        <w:pStyle w:val="a4"/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9"/>
      </w:tblGrid>
      <w:tr w:rsidR="00121AA4" w:rsidRPr="00843023" w:rsidTr="00843023">
        <w:trPr>
          <w:trHeight w:val="2116"/>
        </w:trPr>
        <w:tc>
          <w:tcPr>
            <w:tcW w:w="5353" w:type="dxa"/>
          </w:tcPr>
          <w:p w:rsidR="00CA7452" w:rsidRPr="00843023" w:rsidRDefault="00CA7452" w:rsidP="00843023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219" w:type="dxa"/>
          </w:tcPr>
          <w:p w:rsidR="00CA7452" w:rsidRPr="00843023" w:rsidRDefault="00CA7452" w:rsidP="00CA7452">
            <w:pPr>
              <w:rPr>
                <w:sz w:val="28"/>
                <w:szCs w:val="28"/>
              </w:rPr>
            </w:pPr>
            <w:r w:rsidRPr="00843023">
              <w:rPr>
                <w:sz w:val="28"/>
                <w:szCs w:val="28"/>
              </w:rPr>
              <w:t>Приложение № 1</w:t>
            </w:r>
          </w:p>
          <w:p w:rsidR="00CA7452" w:rsidRPr="00843023" w:rsidRDefault="00CA7452" w:rsidP="00CA7452">
            <w:pPr>
              <w:rPr>
                <w:sz w:val="28"/>
                <w:szCs w:val="28"/>
              </w:rPr>
            </w:pPr>
            <w:r w:rsidRPr="00843023">
              <w:rPr>
                <w:sz w:val="28"/>
                <w:szCs w:val="28"/>
              </w:rPr>
              <w:t xml:space="preserve">к положению </w:t>
            </w:r>
          </w:p>
          <w:p w:rsidR="00CA7452" w:rsidRPr="00843023" w:rsidRDefault="00CA7452" w:rsidP="00CA7452">
            <w:pPr>
              <w:rPr>
                <w:sz w:val="28"/>
                <w:szCs w:val="28"/>
              </w:rPr>
            </w:pPr>
            <w:r w:rsidRPr="00843023">
              <w:rPr>
                <w:sz w:val="28"/>
                <w:szCs w:val="28"/>
              </w:rPr>
              <w:t xml:space="preserve">о проведении соревнований </w:t>
            </w:r>
          </w:p>
          <w:p w:rsidR="00CA7452" w:rsidRPr="00843023" w:rsidRDefault="00CA7452" w:rsidP="00CA7452">
            <w:pPr>
              <w:rPr>
                <w:sz w:val="28"/>
                <w:szCs w:val="28"/>
              </w:rPr>
            </w:pPr>
            <w:r w:rsidRPr="00843023">
              <w:rPr>
                <w:sz w:val="28"/>
                <w:szCs w:val="28"/>
              </w:rPr>
              <w:t xml:space="preserve">среди школьников </w:t>
            </w:r>
          </w:p>
          <w:p w:rsidR="00CA7452" w:rsidRPr="00843023" w:rsidRDefault="00CA7452" w:rsidP="00CA7452">
            <w:pPr>
              <w:rPr>
                <w:sz w:val="28"/>
                <w:szCs w:val="28"/>
              </w:rPr>
            </w:pPr>
            <w:r w:rsidRPr="00843023">
              <w:rPr>
                <w:sz w:val="28"/>
                <w:szCs w:val="28"/>
              </w:rPr>
              <w:t>Красноярского края на 202</w:t>
            </w:r>
            <w:r w:rsidR="00CB5A73">
              <w:rPr>
                <w:sz w:val="28"/>
                <w:szCs w:val="28"/>
              </w:rPr>
              <w:t>1</w:t>
            </w:r>
            <w:r w:rsidRPr="00843023">
              <w:rPr>
                <w:sz w:val="28"/>
                <w:szCs w:val="28"/>
              </w:rPr>
              <w:t xml:space="preserve"> год</w:t>
            </w:r>
          </w:p>
          <w:p w:rsidR="00CA7452" w:rsidRPr="00843023" w:rsidRDefault="00CA7452" w:rsidP="00843023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3023">
              <w:rPr>
                <w:rFonts w:ascii="Times New Roman" w:hAnsi="Times New Roman"/>
                <w:b w:val="0"/>
                <w:sz w:val="28"/>
                <w:szCs w:val="28"/>
              </w:rPr>
              <w:t>№ ___________ от ____________</w:t>
            </w:r>
          </w:p>
        </w:tc>
      </w:tr>
    </w:tbl>
    <w:p w:rsidR="00F24E28" w:rsidRDefault="00F24E28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CA7452" w:rsidRPr="00F24E28" w:rsidRDefault="00CA7452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DD26B0" w:rsidRDefault="00DD26B0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562A5">
        <w:rPr>
          <w:rFonts w:ascii="Times New Roman" w:hAnsi="Times New Roman"/>
          <w:sz w:val="28"/>
          <w:szCs w:val="28"/>
        </w:rPr>
        <w:t>ВОЛЬНАЯ БОРЬБА</w:t>
      </w:r>
    </w:p>
    <w:p w:rsidR="001E6BBC" w:rsidRPr="001E6BBC" w:rsidRDefault="001E6BBC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I. Краевые соревнования (первенство края) 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обучающихся.</w:t>
      </w:r>
    </w:p>
    <w:p w:rsidR="0019397F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19397F" w:rsidRPr="00B347C0">
        <w:rPr>
          <w:rFonts w:ascii="Times New Roman" w:hAnsi="Times New Roman"/>
          <w:b w:val="0"/>
          <w:sz w:val="28"/>
          <w:szCs w:val="28"/>
        </w:rPr>
        <w:t>ровод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я</w:t>
      </w:r>
      <w:r w:rsidR="0019397F" w:rsidRPr="00B347C0">
        <w:rPr>
          <w:rFonts w:ascii="Times New Roman" w:hAnsi="Times New Roman"/>
          <w:b w:val="0"/>
          <w:sz w:val="28"/>
          <w:szCs w:val="28"/>
        </w:rPr>
        <w:t xml:space="preserve">тся в г. </w:t>
      </w:r>
      <w:r w:rsidR="00953175" w:rsidRPr="00B347C0">
        <w:rPr>
          <w:rFonts w:ascii="Times New Roman" w:hAnsi="Times New Roman"/>
          <w:b w:val="0"/>
          <w:sz w:val="28"/>
          <w:szCs w:val="28"/>
        </w:rPr>
        <w:t>Ачинск</w:t>
      </w:r>
      <w:r w:rsidR="0019397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953175" w:rsidRPr="00B347C0">
        <w:rPr>
          <w:rFonts w:ascii="Times New Roman" w:hAnsi="Times New Roman"/>
          <w:b w:val="0"/>
          <w:sz w:val="28"/>
          <w:szCs w:val="28"/>
        </w:rPr>
        <w:t>12</w:t>
      </w:r>
      <w:r w:rsidR="00B57DD6" w:rsidRPr="00B347C0">
        <w:rPr>
          <w:rFonts w:ascii="Times New Roman" w:hAnsi="Times New Roman"/>
          <w:b w:val="0"/>
          <w:sz w:val="28"/>
          <w:szCs w:val="28"/>
        </w:rPr>
        <w:t>-</w:t>
      </w:r>
      <w:r w:rsidR="00953175" w:rsidRPr="00B347C0">
        <w:rPr>
          <w:rFonts w:ascii="Times New Roman" w:hAnsi="Times New Roman"/>
          <w:b w:val="0"/>
          <w:sz w:val="28"/>
          <w:szCs w:val="28"/>
        </w:rPr>
        <w:t>14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.02.</w:t>
      </w:r>
      <w:r w:rsidR="0019397F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953175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19397F" w:rsidRPr="00B347C0" w:rsidRDefault="0019397F" w:rsidP="00CA7452">
      <w:pPr>
        <w:pStyle w:val="a4"/>
        <w:ind w:firstLine="709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  <w:r w:rsidR="006F22B2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Участвуют: юноши и девушки </w:t>
      </w:r>
      <w:r w:rsidR="00437DC6" w:rsidRPr="00B347C0">
        <w:rPr>
          <w:rFonts w:ascii="Times New Roman" w:hAnsi="Times New Roman"/>
          <w:b w:val="0"/>
          <w:sz w:val="28"/>
          <w:szCs w:val="28"/>
        </w:rPr>
        <w:t>200</w:t>
      </w:r>
      <w:r w:rsidR="00953175" w:rsidRPr="00B347C0">
        <w:rPr>
          <w:rFonts w:ascii="Times New Roman" w:hAnsi="Times New Roman"/>
          <w:b w:val="0"/>
          <w:sz w:val="28"/>
          <w:szCs w:val="28"/>
        </w:rPr>
        <w:t>6</w:t>
      </w:r>
      <w:r w:rsidRPr="00B347C0">
        <w:rPr>
          <w:rFonts w:ascii="Times New Roman" w:hAnsi="Times New Roman"/>
          <w:b w:val="0"/>
          <w:sz w:val="28"/>
          <w:szCs w:val="28"/>
        </w:rPr>
        <w:t>-</w:t>
      </w:r>
      <w:r w:rsidR="00A42932" w:rsidRPr="00B347C0">
        <w:rPr>
          <w:rFonts w:ascii="Times New Roman" w:hAnsi="Times New Roman"/>
          <w:b w:val="0"/>
          <w:sz w:val="28"/>
          <w:szCs w:val="28"/>
        </w:rPr>
        <w:t>200</w:t>
      </w:r>
      <w:r w:rsidR="00953175" w:rsidRPr="00B347C0">
        <w:rPr>
          <w:rFonts w:ascii="Times New Roman" w:hAnsi="Times New Roman"/>
          <w:b w:val="0"/>
          <w:sz w:val="28"/>
          <w:szCs w:val="28"/>
        </w:rPr>
        <w:t>7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г.р.</w:t>
      </w:r>
    </w:p>
    <w:p w:rsidR="003576D9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</w:t>
      </w:r>
      <w:r w:rsidR="00B1640C" w:rsidRPr="00B347C0">
        <w:rPr>
          <w:rFonts w:ascii="Times New Roman" w:hAnsi="Times New Roman"/>
          <w:sz w:val="28"/>
          <w:szCs w:val="28"/>
        </w:rPr>
        <w:t xml:space="preserve"> команд:</w:t>
      </w:r>
      <w:r w:rsidR="00B1640C" w:rsidRPr="00B347C0">
        <w:rPr>
          <w:rFonts w:ascii="Times New Roman" w:hAnsi="Times New Roman"/>
          <w:sz w:val="28"/>
          <w:szCs w:val="28"/>
        </w:rPr>
        <w:tab/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юноши – 14 спортсменов, 1 тренер, 1 представитель, 1 судья;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девушки – 11 спортсменок, 1 тренер, 1 представитель, 1 судья.</w:t>
      </w:r>
    </w:p>
    <w:p w:rsidR="0019397F" w:rsidRPr="00B347C0" w:rsidRDefault="00B1640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юноши – </w:t>
      </w:r>
      <w:r w:rsidR="00B66C33" w:rsidRPr="00B347C0">
        <w:rPr>
          <w:rFonts w:ascii="Times New Roman" w:hAnsi="Times New Roman"/>
          <w:b w:val="0"/>
          <w:sz w:val="28"/>
          <w:szCs w:val="28"/>
        </w:rPr>
        <w:t xml:space="preserve">32, </w:t>
      </w:r>
      <w:r w:rsidRPr="00B347C0">
        <w:rPr>
          <w:rFonts w:ascii="Times New Roman" w:hAnsi="Times New Roman"/>
          <w:b w:val="0"/>
          <w:sz w:val="28"/>
          <w:szCs w:val="28"/>
        </w:rPr>
        <w:t>35, 38, 4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1</w:t>
      </w:r>
      <w:r w:rsidRPr="00B347C0">
        <w:rPr>
          <w:rFonts w:ascii="Times New Roman" w:hAnsi="Times New Roman"/>
          <w:b w:val="0"/>
          <w:sz w:val="28"/>
          <w:szCs w:val="28"/>
        </w:rPr>
        <w:t>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AD4BAE" w:rsidRPr="00B347C0">
        <w:rPr>
          <w:rFonts w:ascii="Times New Roman" w:hAnsi="Times New Roman"/>
          <w:b w:val="0"/>
          <w:sz w:val="28"/>
          <w:szCs w:val="28"/>
        </w:rPr>
        <w:t xml:space="preserve">48, </w:t>
      </w:r>
      <w:r w:rsidRPr="00B347C0">
        <w:rPr>
          <w:rFonts w:ascii="Times New Roman" w:hAnsi="Times New Roman"/>
          <w:b w:val="0"/>
          <w:sz w:val="28"/>
          <w:szCs w:val="28"/>
        </w:rPr>
        <w:t>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2</w:t>
      </w:r>
      <w:r w:rsidRPr="00B347C0">
        <w:rPr>
          <w:rFonts w:ascii="Times New Roman" w:hAnsi="Times New Roman"/>
          <w:b w:val="0"/>
          <w:sz w:val="28"/>
          <w:szCs w:val="28"/>
        </w:rPr>
        <w:t>, 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7</w:t>
      </w:r>
      <w:r w:rsidRPr="00B347C0">
        <w:rPr>
          <w:rFonts w:ascii="Times New Roman" w:hAnsi="Times New Roman"/>
          <w:b w:val="0"/>
          <w:sz w:val="28"/>
          <w:szCs w:val="28"/>
        </w:rPr>
        <w:t>, 6</w:t>
      </w:r>
      <w:r w:rsidR="00AD4BAE" w:rsidRPr="00B347C0">
        <w:rPr>
          <w:rFonts w:ascii="Times New Roman" w:hAnsi="Times New Roman"/>
          <w:b w:val="0"/>
          <w:sz w:val="28"/>
          <w:szCs w:val="28"/>
        </w:rPr>
        <w:t>2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6</w:t>
      </w:r>
      <w:r w:rsidR="00AD4BAE" w:rsidRPr="00B347C0">
        <w:rPr>
          <w:rFonts w:ascii="Times New Roman" w:hAnsi="Times New Roman"/>
          <w:b w:val="0"/>
          <w:sz w:val="28"/>
          <w:szCs w:val="28"/>
        </w:rPr>
        <w:t>8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7</w:t>
      </w:r>
      <w:r w:rsidR="00AD4BAE" w:rsidRPr="00B347C0">
        <w:rPr>
          <w:rFonts w:ascii="Times New Roman" w:hAnsi="Times New Roman"/>
          <w:b w:val="0"/>
          <w:sz w:val="28"/>
          <w:szCs w:val="28"/>
        </w:rPr>
        <w:t>5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66C33" w:rsidRPr="00B347C0">
        <w:rPr>
          <w:rFonts w:ascii="Times New Roman" w:hAnsi="Times New Roman"/>
          <w:b w:val="0"/>
          <w:sz w:val="28"/>
          <w:szCs w:val="28"/>
        </w:rPr>
        <w:t xml:space="preserve">85 </w:t>
      </w:r>
      <w:r w:rsidRPr="00B347C0">
        <w:rPr>
          <w:rFonts w:ascii="Times New Roman" w:hAnsi="Times New Roman"/>
          <w:b w:val="0"/>
          <w:sz w:val="28"/>
          <w:szCs w:val="28"/>
        </w:rPr>
        <w:t>кг;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девушки</w:t>
      </w:r>
      <w:r w:rsidR="00ED285C" w:rsidRPr="00B347C0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B347C0">
        <w:rPr>
          <w:rFonts w:ascii="Times New Roman" w:hAnsi="Times New Roman"/>
          <w:b w:val="0"/>
          <w:sz w:val="28"/>
          <w:szCs w:val="28"/>
        </w:rPr>
        <w:t>3</w:t>
      </w:r>
      <w:r w:rsidR="00AD4BAE" w:rsidRPr="00B347C0">
        <w:rPr>
          <w:rFonts w:ascii="Times New Roman" w:hAnsi="Times New Roman"/>
          <w:b w:val="0"/>
          <w:sz w:val="28"/>
          <w:szCs w:val="28"/>
        </w:rPr>
        <w:t>3</w:t>
      </w:r>
      <w:r w:rsidRPr="00B347C0">
        <w:rPr>
          <w:rFonts w:ascii="Times New Roman" w:hAnsi="Times New Roman"/>
          <w:b w:val="0"/>
          <w:sz w:val="28"/>
          <w:szCs w:val="28"/>
        </w:rPr>
        <w:t>, 3</w:t>
      </w:r>
      <w:r w:rsidR="00AD4BAE" w:rsidRPr="00B347C0">
        <w:rPr>
          <w:rFonts w:ascii="Times New Roman" w:hAnsi="Times New Roman"/>
          <w:b w:val="0"/>
          <w:sz w:val="28"/>
          <w:szCs w:val="28"/>
        </w:rPr>
        <w:t>6</w:t>
      </w:r>
      <w:r w:rsidRPr="00B347C0">
        <w:rPr>
          <w:rFonts w:ascii="Times New Roman" w:hAnsi="Times New Roman"/>
          <w:b w:val="0"/>
          <w:sz w:val="28"/>
          <w:szCs w:val="28"/>
        </w:rPr>
        <w:t>, 3</w:t>
      </w:r>
      <w:r w:rsidR="00AD4BAE" w:rsidRPr="00B347C0">
        <w:rPr>
          <w:rFonts w:ascii="Times New Roman" w:hAnsi="Times New Roman"/>
          <w:b w:val="0"/>
          <w:sz w:val="28"/>
          <w:szCs w:val="28"/>
        </w:rPr>
        <w:t>9</w:t>
      </w:r>
      <w:r w:rsidRPr="00B347C0">
        <w:rPr>
          <w:rFonts w:ascii="Times New Roman" w:hAnsi="Times New Roman"/>
          <w:b w:val="0"/>
          <w:sz w:val="28"/>
          <w:szCs w:val="28"/>
        </w:rPr>
        <w:t>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2</w:t>
      </w:r>
      <w:r w:rsidRPr="00B347C0">
        <w:rPr>
          <w:rFonts w:ascii="Times New Roman" w:hAnsi="Times New Roman"/>
          <w:b w:val="0"/>
          <w:sz w:val="28"/>
          <w:szCs w:val="28"/>
        </w:rPr>
        <w:t>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6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AD4BAE" w:rsidRPr="00B347C0">
        <w:rPr>
          <w:rFonts w:ascii="Times New Roman" w:hAnsi="Times New Roman"/>
          <w:b w:val="0"/>
          <w:sz w:val="28"/>
          <w:szCs w:val="28"/>
        </w:rPr>
        <w:t>50</w:t>
      </w:r>
      <w:r w:rsidRPr="00B347C0">
        <w:rPr>
          <w:rFonts w:ascii="Times New Roman" w:hAnsi="Times New Roman"/>
          <w:b w:val="0"/>
          <w:sz w:val="28"/>
          <w:szCs w:val="28"/>
        </w:rPr>
        <w:t>, 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>, 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8</w:t>
      </w:r>
      <w:r w:rsidRPr="00B347C0">
        <w:rPr>
          <w:rFonts w:ascii="Times New Roman" w:hAnsi="Times New Roman"/>
          <w:b w:val="0"/>
          <w:sz w:val="28"/>
          <w:szCs w:val="28"/>
        </w:rPr>
        <w:t>, 62, 6</w:t>
      </w:r>
      <w:r w:rsidR="00AD4BAE" w:rsidRPr="00B347C0">
        <w:rPr>
          <w:rFonts w:ascii="Times New Roman" w:hAnsi="Times New Roman"/>
          <w:b w:val="0"/>
          <w:sz w:val="28"/>
          <w:szCs w:val="28"/>
        </w:rPr>
        <w:t>6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кг.</w:t>
      </w:r>
    </w:p>
    <w:p w:rsidR="0019397F" w:rsidRPr="00B347C0" w:rsidRDefault="00741024" w:rsidP="00CA7452">
      <w:pPr>
        <w:pStyle w:val="a4"/>
        <w:ind w:firstLine="709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Команда без судьи к соревнованиям не допускается</w:t>
      </w:r>
      <w:r w:rsidR="00AE090D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741024" w:rsidRPr="00B347C0" w:rsidRDefault="00741024" w:rsidP="00141857">
      <w:pPr>
        <w:pStyle w:val="a4"/>
        <w:rPr>
          <w:rFonts w:ascii="Times New Roman" w:hAnsi="Times New Roman"/>
          <w:sz w:val="28"/>
          <w:szCs w:val="28"/>
        </w:rPr>
      </w:pPr>
    </w:p>
    <w:p w:rsidR="00C41438" w:rsidRPr="00B347C0" w:rsidRDefault="004C741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sz w:val="28"/>
          <w:szCs w:val="28"/>
        </w:rPr>
        <w:t xml:space="preserve">. </w:t>
      </w:r>
      <w:r w:rsidR="00DD26B0" w:rsidRPr="00B347C0">
        <w:rPr>
          <w:rFonts w:ascii="Times New Roman" w:hAnsi="Times New Roman"/>
          <w:sz w:val="28"/>
          <w:szCs w:val="28"/>
        </w:rPr>
        <w:t>Краевые соревнования (п</w:t>
      </w:r>
      <w:r w:rsidR="00A44BBC" w:rsidRPr="00B347C0">
        <w:rPr>
          <w:rFonts w:ascii="Times New Roman" w:hAnsi="Times New Roman"/>
          <w:sz w:val="28"/>
          <w:szCs w:val="28"/>
        </w:rPr>
        <w:t>ервенство края</w:t>
      </w:r>
      <w:r w:rsidR="00DD26B0" w:rsidRPr="00B347C0">
        <w:rPr>
          <w:rFonts w:ascii="Times New Roman" w:hAnsi="Times New Roman"/>
          <w:sz w:val="28"/>
          <w:szCs w:val="28"/>
        </w:rPr>
        <w:t>)</w:t>
      </w:r>
      <w:r w:rsidR="001775EA" w:rsidRPr="00B347C0">
        <w:rPr>
          <w:rFonts w:ascii="Times New Roman" w:hAnsi="Times New Roman"/>
          <w:sz w:val="28"/>
          <w:szCs w:val="28"/>
        </w:rPr>
        <w:t xml:space="preserve"> среди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обучающихся. </w:t>
      </w:r>
    </w:p>
    <w:p w:rsidR="00F90ABD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F90ABD" w:rsidRPr="00B347C0">
        <w:rPr>
          <w:rFonts w:ascii="Times New Roman" w:hAnsi="Times New Roman"/>
          <w:b w:val="0"/>
          <w:sz w:val="28"/>
          <w:szCs w:val="28"/>
        </w:rPr>
        <w:t>тся в г.</w:t>
      </w:r>
      <w:r w:rsidR="00297315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614DF2" w:rsidRPr="00B347C0">
        <w:rPr>
          <w:rFonts w:ascii="Times New Roman" w:hAnsi="Times New Roman"/>
          <w:b w:val="0"/>
          <w:sz w:val="28"/>
          <w:szCs w:val="28"/>
        </w:rPr>
        <w:t>Назарово</w:t>
      </w:r>
      <w:r w:rsidR="009250A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25170" w:rsidRPr="00B347C0">
        <w:rPr>
          <w:rFonts w:ascii="Times New Roman" w:hAnsi="Times New Roman"/>
          <w:b w:val="0"/>
          <w:sz w:val="28"/>
          <w:szCs w:val="28"/>
        </w:rPr>
        <w:t>0</w:t>
      </w:r>
      <w:r w:rsidR="00592727" w:rsidRPr="00B347C0">
        <w:rPr>
          <w:rFonts w:ascii="Times New Roman" w:hAnsi="Times New Roman"/>
          <w:b w:val="0"/>
          <w:sz w:val="28"/>
          <w:szCs w:val="28"/>
        </w:rPr>
        <w:t>2</w:t>
      </w:r>
      <w:r w:rsidR="00B25170" w:rsidRPr="00B347C0">
        <w:rPr>
          <w:rFonts w:ascii="Times New Roman" w:hAnsi="Times New Roman"/>
          <w:b w:val="0"/>
          <w:sz w:val="28"/>
          <w:szCs w:val="28"/>
        </w:rPr>
        <w:t>-0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4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.04.</w:t>
      </w:r>
      <w:r w:rsidR="00315F75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6F43F1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6519AD" w:rsidRPr="00B347C0" w:rsidRDefault="006519A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Участвуют: юноши и девушки </w:t>
      </w:r>
      <w:r w:rsidR="0085135F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8</w:t>
      </w:r>
      <w:r w:rsidR="00DA4513" w:rsidRPr="00B347C0">
        <w:rPr>
          <w:rFonts w:ascii="Times New Roman" w:hAnsi="Times New Roman"/>
          <w:b w:val="0"/>
          <w:sz w:val="28"/>
          <w:szCs w:val="28"/>
        </w:rPr>
        <w:t>-</w:t>
      </w:r>
      <w:r w:rsidR="004C741C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9</w:t>
      </w:r>
      <w:r w:rsidR="004C741C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г.р.</w:t>
      </w:r>
    </w:p>
    <w:p w:rsidR="003576D9" w:rsidRPr="00B347C0" w:rsidRDefault="00B1640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команд:</w:t>
      </w:r>
      <w:r w:rsidRPr="00B347C0">
        <w:rPr>
          <w:rFonts w:ascii="Times New Roman" w:hAnsi="Times New Roman"/>
          <w:sz w:val="28"/>
          <w:szCs w:val="28"/>
        </w:rPr>
        <w:tab/>
      </w:r>
    </w:p>
    <w:p w:rsidR="00E23351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юнош</w:t>
      </w:r>
      <w:r w:rsidR="00E23351" w:rsidRPr="00B347C0">
        <w:rPr>
          <w:rFonts w:ascii="Times New Roman" w:hAnsi="Times New Roman"/>
          <w:b w:val="0"/>
          <w:sz w:val="28"/>
          <w:szCs w:val="28"/>
        </w:rPr>
        <w:t>и – 14 спортсменов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E23351" w:rsidRPr="00B347C0">
        <w:rPr>
          <w:rFonts w:ascii="Times New Roman" w:hAnsi="Times New Roman"/>
          <w:b w:val="0"/>
          <w:sz w:val="28"/>
          <w:szCs w:val="28"/>
        </w:rPr>
        <w:t>1 тренер, 1 представитель, 1 судья;</w:t>
      </w:r>
    </w:p>
    <w:p w:rsidR="00F90ABD" w:rsidRPr="00B347C0" w:rsidRDefault="00E23351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</w:t>
      </w:r>
      <w:r w:rsidR="00F90ABD" w:rsidRPr="00B347C0">
        <w:rPr>
          <w:rFonts w:ascii="Times New Roman" w:hAnsi="Times New Roman"/>
          <w:b w:val="0"/>
          <w:sz w:val="28"/>
          <w:szCs w:val="28"/>
        </w:rPr>
        <w:t>евушк</w:t>
      </w:r>
      <w:r w:rsidRPr="00B347C0">
        <w:rPr>
          <w:rFonts w:ascii="Times New Roman" w:hAnsi="Times New Roman"/>
          <w:b w:val="0"/>
          <w:sz w:val="28"/>
          <w:szCs w:val="28"/>
        </w:rPr>
        <w:t>и –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12 спортсменок, 1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тренер, </w:t>
      </w:r>
      <w:r w:rsidRPr="00B347C0">
        <w:rPr>
          <w:rFonts w:ascii="Times New Roman" w:hAnsi="Times New Roman"/>
          <w:b w:val="0"/>
          <w:sz w:val="28"/>
          <w:szCs w:val="28"/>
        </w:rPr>
        <w:t>1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представител</w:t>
      </w:r>
      <w:r w:rsidRPr="00B347C0">
        <w:rPr>
          <w:rFonts w:ascii="Times New Roman" w:hAnsi="Times New Roman"/>
          <w:b w:val="0"/>
          <w:sz w:val="28"/>
          <w:szCs w:val="28"/>
        </w:rPr>
        <w:t>ь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Pr="00B347C0">
        <w:rPr>
          <w:rFonts w:ascii="Times New Roman" w:hAnsi="Times New Roman"/>
          <w:b w:val="0"/>
          <w:sz w:val="28"/>
          <w:szCs w:val="28"/>
        </w:rPr>
        <w:t>1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судь</w:t>
      </w:r>
      <w:r w:rsidRPr="00B347C0">
        <w:rPr>
          <w:rFonts w:ascii="Times New Roman" w:hAnsi="Times New Roman"/>
          <w:b w:val="0"/>
          <w:sz w:val="28"/>
          <w:szCs w:val="28"/>
        </w:rPr>
        <w:t>я</w:t>
      </w:r>
      <w:r w:rsidR="00F90ABD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AD4BAE" w:rsidRPr="00B347C0" w:rsidRDefault="00B1640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юноши – </w:t>
      </w:r>
      <w:r w:rsidR="00406D35" w:rsidRPr="00B347C0">
        <w:rPr>
          <w:rFonts w:ascii="Times New Roman" w:hAnsi="Times New Roman"/>
          <w:b w:val="0"/>
          <w:sz w:val="28"/>
          <w:szCs w:val="28"/>
        </w:rPr>
        <w:t xml:space="preserve">29, </w:t>
      </w:r>
      <w:r w:rsidRPr="00B347C0">
        <w:rPr>
          <w:rFonts w:ascii="Times New Roman" w:hAnsi="Times New Roman"/>
          <w:b w:val="0"/>
          <w:sz w:val="28"/>
          <w:szCs w:val="28"/>
        </w:rPr>
        <w:t>32, 35, 38, 4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1</w:t>
      </w:r>
      <w:r w:rsidRPr="00B347C0">
        <w:rPr>
          <w:rFonts w:ascii="Times New Roman" w:hAnsi="Times New Roman"/>
          <w:b w:val="0"/>
          <w:sz w:val="28"/>
          <w:szCs w:val="28"/>
        </w:rPr>
        <w:t>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AD4BAE" w:rsidRPr="00B347C0">
        <w:rPr>
          <w:rFonts w:ascii="Times New Roman" w:hAnsi="Times New Roman"/>
          <w:b w:val="0"/>
          <w:sz w:val="28"/>
          <w:szCs w:val="28"/>
        </w:rPr>
        <w:t>48</w:t>
      </w:r>
      <w:r w:rsidRPr="00B347C0">
        <w:rPr>
          <w:rFonts w:ascii="Times New Roman" w:hAnsi="Times New Roman"/>
          <w:b w:val="0"/>
          <w:sz w:val="28"/>
          <w:szCs w:val="28"/>
        </w:rPr>
        <w:t>, 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2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7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6</w:t>
      </w:r>
      <w:r w:rsidR="00AD4BAE" w:rsidRPr="00B347C0">
        <w:rPr>
          <w:rFonts w:ascii="Times New Roman" w:hAnsi="Times New Roman"/>
          <w:b w:val="0"/>
          <w:sz w:val="28"/>
          <w:szCs w:val="28"/>
        </w:rPr>
        <w:t>2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6</w:t>
      </w:r>
      <w:r w:rsidR="00AD4BAE" w:rsidRPr="00B347C0">
        <w:rPr>
          <w:rFonts w:ascii="Times New Roman" w:hAnsi="Times New Roman"/>
          <w:b w:val="0"/>
          <w:sz w:val="28"/>
          <w:szCs w:val="28"/>
        </w:rPr>
        <w:t>8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7</w:t>
      </w:r>
      <w:r w:rsidR="00AD4BAE" w:rsidRPr="00B347C0">
        <w:rPr>
          <w:rFonts w:ascii="Times New Roman" w:hAnsi="Times New Roman"/>
          <w:b w:val="0"/>
          <w:sz w:val="28"/>
          <w:szCs w:val="28"/>
        </w:rPr>
        <w:t>5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C53F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6519AD" w:rsidRPr="00B347C0">
        <w:rPr>
          <w:rFonts w:ascii="Times New Roman" w:hAnsi="Times New Roman"/>
          <w:b w:val="0"/>
          <w:sz w:val="28"/>
          <w:szCs w:val="28"/>
        </w:rPr>
        <w:t>85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кг</w:t>
      </w:r>
      <w:r w:rsidR="00E23351" w:rsidRPr="00B347C0">
        <w:rPr>
          <w:rFonts w:ascii="Times New Roman" w:hAnsi="Times New Roman"/>
          <w:b w:val="0"/>
          <w:sz w:val="28"/>
          <w:szCs w:val="28"/>
        </w:rPr>
        <w:t>;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девушки – 28, 30, 3</w:t>
      </w:r>
      <w:r w:rsidR="00AD4BAE" w:rsidRPr="00B347C0">
        <w:rPr>
          <w:rFonts w:ascii="Times New Roman" w:hAnsi="Times New Roman"/>
          <w:b w:val="0"/>
          <w:sz w:val="28"/>
          <w:szCs w:val="28"/>
        </w:rPr>
        <w:t>3</w:t>
      </w:r>
      <w:r w:rsidRPr="00B347C0">
        <w:rPr>
          <w:rFonts w:ascii="Times New Roman" w:hAnsi="Times New Roman"/>
          <w:b w:val="0"/>
          <w:sz w:val="28"/>
          <w:szCs w:val="28"/>
        </w:rPr>
        <w:t>, 3</w:t>
      </w:r>
      <w:r w:rsidR="00AD4BAE" w:rsidRPr="00B347C0">
        <w:rPr>
          <w:rFonts w:ascii="Times New Roman" w:hAnsi="Times New Roman"/>
          <w:b w:val="0"/>
          <w:sz w:val="28"/>
          <w:szCs w:val="28"/>
        </w:rPr>
        <w:t>6</w:t>
      </w:r>
      <w:r w:rsidRPr="00B347C0">
        <w:rPr>
          <w:rFonts w:ascii="Times New Roman" w:hAnsi="Times New Roman"/>
          <w:b w:val="0"/>
          <w:sz w:val="28"/>
          <w:szCs w:val="28"/>
        </w:rPr>
        <w:t>, 3</w:t>
      </w:r>
      <w:r w:rsidR="00AD4BAE" w:rsidRPr="00B347C0">
        <w:rPr>
          <w:rFonts w:ascii="Times New Roman" w:hAnsi="Times New Roman"/>
          <w:b w:val="0"/>
          <w:sz w:val="28"/>
          <w:szCs w:val="28"/>
        </w:rPr>
        <w:t>9</w:t>
      </w:r>
      <w:r w:rsidRPr="00B347C0">
        <w:rPr>
          <w:rFonts w:ascii="Times New Roman" w:hAnsi="Times New Roman"/>
          <w:b w:val="0"/>
          <w:sz w:val="28"/>
          <w:szCs w:val="28"/>
        </w:rPr>
        <w:t>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2</w:t>
      </w:r>
      <w:r w:rsidRPr="00B347C0">
        <w:rPr>
          <w:rFonts w:ascii="Times New Roman" w:hAnsi="Times New Roman"/>
          <w:b w:val="0"/>
          <w:sz w:val="28"/>
          <w:szCs w:val="28"/>
        </w:rPr>
        <w:t>, 4</w:t>
      </w:r>
      <w:r w:rsidR="00AD4BAE" w:rsidRPr="00B347C0">
        <w:rPr>
          <w:rFonts w:ascii="Times New Roman" w:hAnsi="Times New Roman"/>
          <w:b w:val="0"/>
          <w:sz w:val="28"/>
          <w:szCs w:val="28"/>
        </w:rPr>
        <w:t>6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AD4BAE" w:rsidRPr="00B347C0">
        <w:rPr>
          <w:rFonts w:ascii="Times New Roman" w:hAnsi="Times New Roman"/>
          <w:b w:val="0"/>
          <w:sz w:val="28"/>
          <w:szCs w:val="28"/>
        </w:rPr>
        <w:t>50</w:t>
      </w:r>
      <w:r w:rsidRPr="00B347C0">
        <w:rPr>
          <w:rFonts w:ascii="Times New Roman" w:hAnsi="Times New Roman"/>
          <w:b w:val="0"/>
          <w:sz w:val="28"/>
          <w:szCs w:val="28"/>
        </w:rPr>
        <w:t>, 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4,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5</w:t>
      </w:r>
      <w:r w:rsidR="00AD4BAE" w:rsidRPr="00B347C0">
        <w:rPr>
          <w:rFonts w:ascii="Times New Roman" w:hAnsi="Times New Roman"/>
          <w:b w:val="0"/>
          <w:sz w:val="28"/>
          <w:szCs w:val="28"/>
        </w:rPr>
        <w:t>8</w:t>
      </w:r>
      <w:r w:rsidRPr="00B347C0">
        <w:rPr>
          <w:rFonts w:ascii="Times New Roman" w:hAnsi="Times New Roman"/>
          <w:b w:val="0"/>
          <w:sz w:val="28"/>
          <w:szCs w:val="28"/>
        </w:rPr>
        <w:t>, 62</w:t>
      </w:r>
      <w:r w:rsidR="00AD4BAE" w:rsidRPr="00B347C0">
        <w:rPr>
          <w:rFonts w:ascii="Times New Roman" w:hAnsi="Times New Roman"/>
          <w:b w:val="0"/>
          <w:sz w:val="28"/>
          <w:szCs w:val="28"/>
        </w:rPr>
        <w:t>, 66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кг</w:t>
      </w:r>
      <w:r w:rsidR="00E23351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B1640C" w:rsidRPr="00B347C0" w:rsidRDefault="00741024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Команда без судьи к соревнованиям не допускается</w:t>
      </w:r>
      <w:r w:rsidR="00AE090D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741024" w:rsidRPr="00B347C0" w:rsidRDefault="00741024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III</w:t>
      </w:r>
      <w:r w:rsidRPr="00B347C0">
        <w:rPr>
          <w:rFonts w:ascii="Times New Roman" w:hAnsi="Times New Roman"/>
          <w:sz w:val="28"/>
          <w:szCs w:val="28"/>
        </w:rPr>
        <w:t xml:space="preserve">. Краевые соревнования (первенство края) 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</w:t>
      </w:r>
      <w:r w:rsidR="001B2CF1" w:rsidRPr="00B347C0">
        <w:rPr>
          <w:rFonts w:ascii="Times New Roman" w:hAnsi="Times New Roman"/>
          <w:sz w:val="28"/>
          <w:szCs w:val="28"/>
        </w:rPr>
        <w:t xml:space="preserve"> </w:t>
      </w:r>
      <w:r w:rsidR="00843023" w:rsidRPr="00B347C0">
        <w:rPr>
          <w:rFonts w:ascii="Times New Roman" w:hAnsi="Times New Roman"/>
          <w:sz w:val="28"/>
          <w:szCs w:val="28"/>
        </w:rPr>
        <w:br/>
      </w:r>
      <w:r w:rsidR="001B2CF1" w:rsidRPr="00B347C0">
        <w:rPr>
          <w:rFonts w:ascii="Times New Roman" w:hAnsi="Times New Roman"/>
          <w:sz w:val="28"/>
          <w:szCs w:val="28"/>
        </w:rPr>
        <w:t>в рамках Спартакиады учащихся России</w:t>
      </w:r>
      <w:r w:rsidR="001775EA" w:rsidRPr="00B347C0">
        <w:rPr>
          <w:rFonts w:ascii="Times New Roman" w:hAnsi="Times New Roman"/>
          <w:sz w:val="28"/>
          <w:szCs w:val="28"/>
        </w:rPr>
        <w:t>.</w:t>
      </w:r>
    </w:p>
    <w:p w:rsidR="0019397F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ровод</w:t>
      </w:r>
      <w:r w:rsidR="00B1640C" w:rsidRPr="00B347C0">
        <w:rPr>
          <w:rFonts w:ascii="Times New Roman" w:hAnsi="Times New Roman"/>
          <w:b w:val="0"/>
          <w:sz w:val="28"/>
          <w:szCs w:val="28"/>
        </w:rPr>
        <w:t xml:space="preserve">ятся </w:t>
      </w:r>
      <w:r w:rsidR="0019397F" w:rsidRPr="00B347C0">
        <w:rPr>
          <w:rFonts w:ascii="Times New Roman" w:hAnsi="Times New Roman"/>
          <w:b w:val="0"/>
          <w:sz w:val="28"/>
          <w:szCs w:val="28"/>
        </w:rPr>
        <w:t>в г. Лесосибирск</w:t>
      </w:r>
      <w:r w:rsidR="00B1640C" w:rsidRPr="00B347C0">
        <w:rPr>
          <w:rFonts w:ascii="Times New Roman" w:hAnsi="Times New Roman"/>
          <w:b w:val="0"/>
          <w:sz w:val="28"/>
          <w:szCs w:val="28"/>
        </w:rPr>
        <w:t>е</w:t>
      </w:r>
      <w:r w:rsidR="006F43F1" w:rsidRPr="00B347C0">
        <w:rPr>
          <w:rFonts w:ascii="Times New Roman" w:hAnsi="Times New Roman"/>
          <w:b w:val="0"/>
          <w:sz w:val="28"/>
          <w:szCs w:val="28"/>
        </w:rPr>
        <w:t xml:space="preserve"> 23-25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.04.</w:t>
      </w:r>
      <w:r w:rsidR="0019397F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6F43F1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  <w:r w:rsidR="00315F75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9397F" w:rsidRPr="00B347C0" w:rsidRDefault="0019397F" w:rsidP="00CA7452">
      <w:pPr>
        <w:pStyle w:val="a4"/>
        <w:ind w:firstLine="709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  <w:r w:rsidR="005955A7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Участвуют: юноши и девушки </w:t>
      </w:r>
      <w:r w:rsidR="0025127C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>-</w:t>
      </w:r>
      <w:r w:rsidR="00DA73AC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5</w:t>
      </w:r>
      <w:r w:rsidR="00C90067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г.р.</w:t>
      </w:r>
    </w:p>
    <w:p w:rsidR="003576D9" w:rsidRPr="00B347C0" w:rsidRDefault="00B1640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команд:</w:t>
      </w:r>
      <w:r w:rsidRPr="00B347C0">
        <w:rPr>
          <w:rFonts w:ascii="Times New Roman" w:hAnsi="Times New Roman"/>
          <w:sz w:val="28"/>
          <w:szCs w:val="28"/>
        </w:rPr>
        <w:tab/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юноши – 1</w:t>
      </w:r>
      <w:r w:rsidR="00B25170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спортсменов, 1 тренер, 1 представитель, 1 судья;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девушки – 11 спортсменок, 1 тренер, 1 представитель, 1 судья.</w:t>
      </w:r>
    </w:p>
    <w:p w:rsidR="00B1640C" w:rsidRPr="00B347C0" w:rsidRDefault="00B1640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</w:p>
    <w:p w:rsidR="00DA73AC" w:rsidRPr="00B347C0" w:rsidRDefault="00DA73A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юноши –</w:t>
      </w:r>
      <w:r w:rsidR="00C4211B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45, 48, 51, 55, 60, 65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71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80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92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110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кг;</w:t>
      </w:r>
    </w:p>
    <w:p w:rsidR="00DA73AC" w:rsidRPr="00B347C0" w:rsidRDefault="00DA73A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lastRenderedPageBreak/>
        <w:t xml:space="preserve">девушки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– 40, 43, 46, 49, 53, 57, 61, 65, 69, 73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кг.</w:t>
      </w:r>
    </w:p>
    <w:p w:rsidR="00B1640C" w:rsidRPr="00B347C0" w:rsidRDefault="00741024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Команда без судьи к соревнованиям не допускается</w:t>
      </w:r>
      <w:r w:rsidR="00AE090D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C843B3" w:rsidRPr="00B347C0" w:rsidRDefault="00C843B3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90ABD" w:rsidRPr="00B347C0" w:rsidRDefault="005C35A3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I</w:t>
      </w:r>
      <w:r w:rsidR="006519AD" w:rsidRPr="00B347C0">
        <w:rPr>
          <w:rFonts w:ascii="Times New Roman" w:hAnsi="Times New Roman"/>
          <w:sz w:val="28"/>
          <w:szCs w:val="28"/>
          <w:lang w:val="en-US"/>
        </w:rPr>
        <w:t>V</w:t>
      </w:r>
      <w:r w:rsidR="00F90ABD" w:rsidRPr="00B347C0">
        <w:rPr>
          <w:rFonts w:ascii="Times New Roman" w:hAnsi="Times New Roman"/>
          <w:sz w:val="28"/>
          <w:szCs w:val="28"/>
        </w:rPr>
        <w:t xml:space="preserve">. </w:t>
      </w:r>
      <w:r w:rsidR="008D2793" w:rsidRPr="00B347C0">
        <w:rPr>
          <w:rFonts w:ascii="Times New Roman" w:hAnsi="Times New Roman"/>
          <w:sz w:val="28"/>
          <w:szCs w:val="28"/>
        </w:rPr>
        <w:t>Краевые</w:t>
      </w:r>
      <w:r w:rsidR="00DD26B0" w:rsidRPr="00B347C0">
        <w:rPr>
          <w:rFonts w:ascii="Times New Roman" w:hAnsi="Times New Roman"/>
          <w:sz w:val="28"/>
          <w:szCs w:val="28"/>
        </w:rPr>
        <w:t xml:space="preserve"> соревнования (</w:t>
      </w:r>
      <w:r w:rsidR="008D2793" w:rsidRPr="00B347C0">
        <w:rPr>
          <w:rFonts w:ascii="Times New Roman" w:hAnsi="Times New Roman"/>
          <w:sz w:val="28"/>
          <w:szCs w:val="28"/>
        </w:rPr>
        <w:t>первенство края</w:t>
      </w:r>
      <w:r w:rsidR="00DD26B0" w:rsidRPr="00B347C0">
        <w:rPr>
          <w:rFonts w:ascii="Times New Roman" w:hAnsi="Times New Roman"/>
          <w:sz w:val="28"/>
          <w:szCs w:val="28"/>
        </w:rPr>
        <w:t>)</w:t>
      </w:r>
      <w:r w:rsidR="00F90ABD" w:rsidRPr="00B347C0">
        <w:rPr>
          <w:rFonts w:ascii="Times New Roman" w:hAnsi="Times New Roman"/>
          <w:sz w:val="28"/>
          <w:szCs w:val="28"/>
        </w:rPr>
        <w:t xml:space="preserve"> 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обучающихся.</w:t>
      </w:r>
    </w:p>
    <w:p w:rsidR="00F90ABD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D2192D" w:rsidRPr="00B347C0">
        <w:rPr>
          <w:rFonts w:ascii="Times New Roman" w:hAnsi="Times New Roman"/>
          <w:b w:val="0"/>
          <w:sz w:val="28"/>
          <w:szCs w:val="28"/>
        </w:rPr>
        <w:t>ровод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я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тся </w:t>
      </w:r>
      <w:r w:rsidR="00D2192D" w:rsidRPr="00B347C0">
        <w:rPr>
          <w:rFonts w:ascii="Times New Roman" w:hAnsi="Times New Roman"/>
          <w:b w:val="0"/>
          <w:sz w:val="28"/>
          <w:szCs w:val="28"/>
        </w:rPr>
        <w:t xml:space="preserve">в г. Назарово </w:t>
      </w:r>
      <w:r w:rsidR="00406D35" w:rsidRPr="00B347C0">
        <w:rPr>
          <w:rFonts w:ascii="Times New Roman" w:hAnsi="Times New Roman"/>
          <w:b w:val="0"/>
          <w:sz w:val="28"/>
          <w:szCs w:val="28"/>
        </w:rPr>
        <w:t>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8</w:t>
      </w:r>
      <w:r w:rsidR="00406D35" w:rsidRPr="00B347C0">
        <w:rPr>
          <w:rFonts w:ascii="Times New Roman" w:hAnsi="Times New Roman"/>
          <w:b w:val="0"/>
          <w:sz w:val="28"/>
          <w:szCs w:val="28"/>
        </w:rPr>
        <w:t>-</w:t>
      </w:r>
      <w:r w:rsidR="0027490D" w:rsidRPr="00B347C0">
        <w:rPr>
          <w:rFonts w:ascii="Times New Roman" w:hAnsi="Times New Roman"/>
          <w:b w:val="0"/>
          <w:sz w:val="28"/>
          <w:szCs w:val="28"/>
        </w:rPr>
        <w:t>1</w:t>
      </w:r>
      <w:r w:rsidR="006F43F1" w:rsidRPr="00B347C0">
        <w:rPr>
          <w:rFonts w:ascii="Times New Roman" w:hAnsi="Times New Roman"/>
          <w:b w:val="0"/>
          <w:sz w:val="28"/>
          <w:szCs w:val="28"/>
        </w:rPr>
        <w:t>0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.10.</w:t>
      </w:r>
      <w:r w:rsidR="00F90ABD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6F43F1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D1E57" w:rsidRPr="00B347C0" w:rsidRDefault="003D1E57" w:rsidP="00CA7452">
      <w:pPr>
        <w:pStyle w:val="a4"/>
        <w:ind w:firstLine="709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  <w:r w:rsidR="00737B9D" w:rsidRPr="00B347C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Участвуют юноши </w:t>
      </w:r>
      <w:r w:rsidR="00DB2C91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7</w:t>
      </w:r>
      <w:r w:rsidR="00DB2C91" w:rsidRPr="00B347C0">
        <w:rPr>
          <w:rFonts w:ascii="Times New Roman" w:hAnsi="Times New Roman"/>
          <w:b w:val="0"/>
          <w:sz w:val="28"/>
          <w:szCs w:val="28"/>
        </w:rPr>
        <w:t>-200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8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г.р.</w:t>
      </w:r>
    </w:p>
    <w:p w:rsidR="00E94799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Состав команды: 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14 участников, 1 тренер, 1 представитель, 1 судья.</w:t>
      </w:r>
    </w:p>
    <w:p w:rsidR="00F90ABD" w:rsidRPr="00B347C0" w:rsidRDefault="00B6340E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  <w:r w:rsidR="00E94799" w:rsidRPr="00B347C0">
        <w:rPr>
          <w:rFonts w:ascii="Times New Roman" w:hAnsi="Times New Roman"/>
          <w:sz w:val="28"/>
          <w:szCs w:val="28"/>
        </w:rPr>
        <w:t xml:space="preserve"> </w:t>
      </w:r>
      <w:r w:rsidR="00B063FD" w:rsidRPr="00B347C0">
        <w:rPr>
          <w:rFonts w:ascii="Times New Roman" w:hAnsi="Times New Roman"/>
          <w:b w:val="0"/>
          <w:sz w:val="28"/>
          <w:szCs w:val="28"/>
        </w:rPr>
        <w:t>32, 35, 38, 41, 44</w:t>
      </w:r>
      <w:r w:rsidR="00F90ABD" w:rsidRPr="00B347C0">
        <w:rPr>
          <w:rFonts w:ascii="Times New Roman" w:hAnsi="Times New Roman"/>
          <w:b w:val="0"/>
          <w:sz w:val="28"/>
          <w:szCs w:val="28"/>
        </w:rPr>
        <w:t>,</w:t>
      </w:r>
      <w:r w:rsidR="00B063FD" w:rsidRPr="00B347C0">
        <w:rPr>
          <w:rFonts w:ascii="Times New Roman" w:hAnsi="Times New Roman"/>
          <w:b w:val="0"/>
          <w:sz w:val="28"/>
          <w:szCs w:val="28"/>
        </w:rPr>
        <w:t xml:space="preserve"> 48, 52, 57, 62, 68, 75, 85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кг</w:t>
      </w:r>
      <w:r w:rsidR="00E23351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DA4513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В каждом ве</w:t>
      </w:r>
      <w:r w:rsidR="00C33FD7" w:rsidRPr="00B347C0">
        <w:rPr>
          <w:rFonts w:ascii="Times New Roman" w:hAnsi="Times New Roman"/>
          <w:b w:val="0"/>
          <w:sz w:val="28"/>
          <w:szCs w:val="28"/>
        </w:rPr>
        <w:t>совой категории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 выставляется </w:t>
      </w:r>
      <w:r w:rsidR="00C33FD7" w:rsidRPr="00B347C0">
        <w:rPr>
          <w:rFonts w:ascii="Times New Roman" w:hAnsi="Times New Roman"/>
          <w:b w:val="0"/>
          <w:sz w:val="28"/>
          <w:szCs w:val="28"/>
        </w:rPr>
        <w:t>не более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 1 участник</w:t>
      </w:r>
      <w:r w:rsidR="00C33FD7" w:rsidRPr="00B347C0">
        <w:rPr>
          <w:rFonts w:ascii="Times New Roman" w:hAnsi="Times New Roman"/>
          <w:b w:val="0"/>
          <w:sz w:val="28"/>
          <w:szCs w:val="28"/>
        </w:rPr>
        <w:t xml:space="preserve">а, </w:t>
      </w:r>
      <w:r w:rsidR="00836D87" w:rsidRPr="00B347C0">
        <w:rPr>
          <w:rFonts w:ascii="Times New Roman" w:hAnsi="Times New Roman"/>
          <w:b w:val="0"/>
          <w:sz w:val="28"/>
          <w:szCs w:val="28"/>
        </w:rPr>
        <w:br/>
      </w:r>
      <w:r w:rsidR="00CF280E" w:rsidRPr="00B347C0">
        <w:rPr>
          <w:rFonts w:ascii="Times New Roman" w:hAnsi="Times New Roman"/>
          <w:b w:val="0"/>
          <w:sz w:val="28"/>
          <w:szCs w:val="28"/>
        </w:rPr>
        <w:t xml:space="preserve">а так же разрешается каждому муниципалитету выставлять по 2 участника </w:t>
      </w:r>
      <w:r w:rsidR="00836D87" w:rsidRPr="00B347C0">
        <w:rPr>
          <w:rFonts w:ascii="Times New Roman" w:hAnsi="Times New Roman"/>
          <w:b w:val="0"/>
          <w:sz w:val="28"/>
          <w:szCs w:val="28"/>
        </w:rPr>
        <w:br/>
      </w:r>
      <w:r w:rsidR="00CF280E" w:rsidRPr="00B347C0">
        <w:rPr>
          <w:rFonts w:ascii="Times New Roman" w:hAnsi="Times New Roman"/>
          <w:b w:val="0"/>
          <w:sz w:val="28"/>
          <w:szCs w:val="28"/>
        </w:rPr>
        <w:t>не более, чем в двух весовых категориях</w:t>
      </w:r>
      <w:r w:rsidR="00B6340E" w:rsidRPr="00B347C0">
        <w:rPr>
          <w:rFonts w:ascii="Times New Roman" w:hAnsi="Times New Roman"/>
          <w:b w:val="0"/>
          <w:sz w:val="28"/>
          <w:szCs w:val="28"/>
        </w:rPr>
        <w:t>.</w:t>
      </w:r>
      <w:r w:rsidR="00741024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0ABD" w:rsidRPr="00B347C0" w:rsidRDefault="00741024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Команда без судьи к соревнованиям не допускается</w:t>
      </w:r>
      <w:r w:rsidR="006F376F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F2033B" w:rsidRPr="00B347C0" w:rsidRDefault="00F2033B" w:rsidP="00CA7452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B53B34" w:rsidRPr="00B347C0" w:rsidRDefault="00F90ABD" w:rsidP="00CA7452">
      <w:pPr>
        <w:pStyle w:val="a4"/>
        <w:ind w:firstLine="709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Условия проведения </w:t>
      </w:r>
    </w:p>
    <w:p w:rsidR="00F90ABD" w:rsidRPr="00B347C0" w:rsidRDefault="00F90ABD" w:rsidP="00CA7452">
      <w:pPr>
        <w:pStyle w:val="a4"/>
        <w:ind w:firstLine="709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проводятся по действующим Правилам вольной борьбы.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На всех соревнованиях спортсмены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 младшего возраста представляют </w:t>
      </w:r>
      <w:r w:rsidR="00B6340E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в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мандатную комиссию дополнительную справку-допуск, заверенную личным тренером и врачом.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Команда без судьи </w:t>
      </w:r>
      <w:r w:rsidR="005F5F45" w:rsidRPr="00B347C0">
        <w:rPr>
          <w:rFonts w:ascii="Times New Roman" w:hAnsi="Times New Roman"/>
          <w:b w:val="0"/>
          <w:sz w:val="28"/>
          <w:szCs w:val="28"/>
        </w:rPr>
        <w:t xml:space="preserve">к соревнованиям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не допускается. </w:t>
      </w:r>
    </w:p>
    <w:p w:rsidR="0088414C" w:rsidRPr="00B347C0" w:rsidRDefault="0088414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E57" w:rsidRPr="00B347C0" w:rsidRDefault="003D1E57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Командные результаты определяются по наибольшей сумме очков, полученных участниками соревнований </w:t>
      </w:r>
      <w:r w:rsidR="00221E91" w:rsidRPr="00B347C0">
        <w:rPr>
          <w:rFonts w:ascii="Times New Roman" w:hAnsi="Times New Roman"/>
          <w:b w:val="0"/>
          <w:sz w:val="28"/>
          <w:szCs w:val="28"/>
        </w:rPr>
        <w:t>согласно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 таблице:</w:t>
      </w:r>
    </w:p>
    <w:p w:rsidR="00CA7452" w:rsidRPr="00B347C0" w:rsidRDefault="00CA7452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"/>
        <w:gridCol w:w="666"/>
        <w:gridCol w:w="666"/>
        <w:gridCol w:w="666"/>
        <w:gridCol w:w="667"/>
      </w:tblGrid>
      <w:tr w:rsidR="00130A47" w:rsidRPr="00B347C0" w:rsidTr="000C05FA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7B3198" w:rsidP="00141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м</w:t>
            </w:r>
            <w:r w:rsidR="00130A47" w:rsidRPr="00B347C0">
              <w:rPr>
                <w:rFonts w:ascii="Times New Roman" w:hAnsi="Times New Roman"/>
                <w:sz w:val="28"/>
                <w:szCs w:val="28"/>
              </w:rPr>
              <w:t xml:space="preserve">есто: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0A47" w:rsidRPr="00B347C0" w:rsidTr="000C05FA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7B3198" w:rsidP="00141857">
            <w:pPr>
              <w:pStyle w:val="a4"/>
              <w:jc w:val="both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о</w:t>
            </w:r>
            <w:r w:rsidR="00130A47"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чки: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7" w:rsidRPr="00B347C0" w:rsidRDefault="00130A47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1</w:t>
            </w:r>
          </w:p>
        </w:tc>
      </w:tr>
    </w:tbl>
    <w:p w:rsidR="00A21391" w:rsidRPr="00B347C0" w:rsidRDefault="00A21391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3D1E57" w:rsidRPr="00B347C0" w:rsidRDefault="00AA1595" w:rsidP="00B6340E">
      <w:pPr>
        <w:pStyle w:val="a4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ab/>
      </w:r>
      <w:r w:rsidR="00F90ABD" w:rsidRPr="00B347C0">
        <w:rPr>
          <w:rFonts w:ascii="Times New Roman" w:hAnsi="Times New Roman"/>
          <w:b w:val="0"/>
          <w:sz w:val="28"/>
          <w:szCs w:val="28"/>
        </w:rPr>
        <w:t>При равенстве суммы очков преимущество отдается команде, имеющей больше</w:t>
      </w:r>
      <w:r w:rsidR="00B6340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F90ABD" w:rsidRPr="00B347C0">
        <w:rPr>
          <w:rFonts w:ascii="Times New Roman" w:hAnsi="Times New Roman"/>
          <w:b w:val="0"/>
          <w:sz w:val="28"/>
          <w:szCs w:val="28"/>
        </w:rPr>
        <w:t>1-х, 2-х, 3-х и т.д. мест, далее учитывается результ</w:t>
      </w:r>
      <w:r w:rsidR="00B6340E" w:rsidRPr="00B347C0">
        <w:rPr>
          <w:rFonts w:ascii="Times New Roman" w:hAnsi="Times New Roman"/>
          <w:b w:val="0"/>
          <w:sz w:val="28"/>
          <w:szCs w:val="28"/>
        </w:rPr>
        <w:t>ат в тяжелой весовой категории.</w:t>
      </w:r>
    </w:p>
    <w:p w:rsidR="00F90ABD" w:rsidRPr="00B347C0" w:rsidRDefault="00F90ABD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44BBC" w:rsidRPr="00B347C0" w:rsidRDefault="00DD26B0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ГРЕКО-РИМСКАЯ БОРЬБА</w:t>
      </w:r>
    </w:p>
    <w:p w:rsidR="00733617" w:rsidRPr="00B347C0" w:rsidRDefault="00733617" w:rsidP="0014185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2F2960" w:rsidRPr="00B347C0" w:rsidRDefault="002F2960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sz w:val="28"/>
          <w:szCs w:val="28"/>
        </w:rPr>
        <w:t>.</w:t>
      </w:r>
      <w:r w:rsidR="00467D0D" w:rsidRPr="00B347C0">
        <w:rPr>
          <w:rFonts w:ascii="Times New Roman" w:hAnsi="Times New Roman"/>
          <w:sz w:val="28"/>
          <w:szCs w:val="28"/>
        </w:rPr>
        <w:t xml:space="preserve"> </w:t>
      </w:r>
      <w:r w:rsidR="00DD26B0" w:rsidRPr="00B347C0">
        <w:rPr>
          <w:rFonts w:ascii="Times New Roman" w:hAnsi="Times New Roman"/>
          <w:sz w:val="28"/>
          <w:szCs w:val="28"/>
        </w:rPr>
        <w:t>Краевые соревнования (п</w:t>
      </w:r>
      <w:r w:rsidR="00895326" w:rsidRPr="00B347C0">
        <w:rPr>
          <w:rFonts w:ascii="Times New Roman" w:hAnsi="Times New Roman"/>
          <w:sz w:val="28"/>
          <w:szCs w:val="28"/>
        </w:rPr>
        <w:t>ервенство края</w:t>
      </w:r>
      <w:r w:rsidR="00DD26B0" w:rsidRPr="00B347C0">
        <w:rPr>
          <w:rFonts w:ascii="Times New Roman" w:hAnsi="Times New Roman"/>
          <w:sz w:val="28"/>
          <w:szCs w:val="28"/>
        </w:rPr>
        <w:t>)</w:t>
      </w:r>
      <w:r w:rsidR="00895326" w:rsidRPr="00B347C0">
        <w:rPr>
          <w:rFonts w:ascii="Times New Roman" w:hAnsi="Times New Roman"/>
          <w:sz w:val="28"/>
          <w:szCs w:val="28"/>
        </w:rPr>
        <w:t xml:space="preserve"> 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</w:t>
      </w:r>
      <w:r w:rsidR="00DF01A3" w:rsidRPr="00B347C0">
        <w:rPr>
          <w:rFonts w:ascii="Times New Roman" w:hAnsi="Times New Roman"/>
          <w:sz w:val="28"/>
          <w:szCs w:val="28"/>
        </w:rPr>
        <w:t>.</w:t>
      </w:r>
    </w:p>
    <w:p w:rsidR="002F2960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221E91" w:rsidRPr="00B347C0">
        <w:rPr>
          <w:rFonts w:ascii="Times New Roman" w:hAnsi="Times New Roman"/>
          <w:b w:val="0"/>
          <w:sz w:val="28"/>
          <w:szCs w:val="28"/>
        </w:rPr>
        <w:t xml:space="preserve">тся </w:t>
      </w:r>
      <w:r w:rsidR="002F2960" w:rsidRPr="00B347C0">
        <w:rPr>
          <w:rFonts w:ascii="Times New Roman" w:hAnsi="Times New Roman"/>
          <w:b w:val="0"/>
          <w:sz w:val="28"/>
          <w:szCs w:val="28"/>
        </w:rPr>
        <w:t>в</w:t>
      </w:r>
      <w:r w:rsidR="00DD5726" w:rsidRPr="00B347C0">
        <w:rPr>
          <w:rFonts w:ascii="Times New Roman" w:hAnsi="Times New Roman"/>
          <w:b w:val="0"/>
          <w:sz w:val="28"/>
          <w:szCs w:val="28"/>
        </w:rPr>
        <w:t xml:space="preserve"> ЗАТО </w:t>
      </w:r>
      <w:r w:rsidR="002F2960" w:rsidRPr="00B347C0">
        <w:rPr>
          <w:rFonts w:ascii="Times New Roman" w:hAnsi="Times New Roman"/>
          <w:b w:val="0"/>
          <w:sz w:val="28"/>
          <w:szCs w:val="28"/>
        </w:rPr>
        <w:t xml:space="preserve">г. </w:t>
      </w:r>
      <w:r w:rsidR="0091796A" w:rsidRPr="00B347C0">
        <w:rPr>
          <w:rFonts w:ascii="Times New Roman" w:hAnsi="Times New Roman"/>
          <w:b w:val="0"/>
          <w:sz w:val="28"/>
          <w:szCs w:val="28"/>
        </w:rPr>
        <w:t>Железногорск</w:t>
      </w:r>
      <w:r w:rsidR="00D2192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F60816" w:rsidRPr="00B347C0">
        <w:rPr>
          <w:rFonts w:ascii="Times New Roman" w:hAnsi="Times New Roman"/>
          <w:b w:val="0"/>
          <w:sz w:val="28"/>
          <w:szCs w:val="28"/>
        </w:rPr>
        <w:t>01-03.05.</w:t>
      </w:r>
      <w:r w:rsidR="002F2960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07257E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  <w:r w:rsidR="00315F75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37B9D" w:rsidRPr="00B347C0" w:rsidRDefault="00894C92" w:rsidP="00CA7452">
      <w:pPr>
        <w:pStyle w:val="a4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  <w:r w:rsidR="00C661BC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95326" w:rsidRPr="00B347C0" w:rsidRDefault="00B90235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Участвуют юноши</w:t>
      </w:r>
      <w:r w:rsidR="0098030C" w:rsidRPr="00B347C0">
        <w:rPr>
          <w:rFonts w:ascii="Times New Roman" w:hAnsi="Times New Roman"/>
          <w:b w:val="0"/>
          <w:sz w:val="28"/>
          <w:szCs w:val="28"/>
        </w:rPr>
        <w:t xml:space="preserve">: </w:t>
      </w:r>
      <w:r w:rsidR="00A831BB" w:rsidRPr="00B347C0">
        <w:rPr>
          <w:rFonts w:ascii="Times New Roman" w:hAnsi="Times New Roman"/>
          <w:b w:val="0"/>
          <w:sz w:val="28"/>
          <w:szCs w:val="28"/>
        </w:rPr>
        <w:t>200</w:t>
      </w:r>
      <w:r w:rsidR="0007257E" w:rsidRPr="00B347C0">
        <w:rPr>
          <w:rFonts w:ascii="Times New Roman" w:hAnsi="Times New Roman"/>
          <w:b w:val="0"/>
          <w:sz w:val="28"/>
          <w:szCs w:val="28"/>
        </w:rPr>
        <w:t>8</w:t>
      </w:r>
      <w:r w:rsidR="00A831BB" w:rsidRPr="00B347C0">
        <w:rPr>
          <w:rFonts w:ascii="Times New Roman" w:hAnsi="Times New Roman"/>
          <w:b w:val="0"/>
          <w:sz w:val="28"/>
          <w:szCs w:val="28"/>
        </w:rPr>
        <w:t>-200</w:t>
      </w:r>
      <w:r w:rsidR="0007257E" w:rsidRPr="00B347C0">
        <w:rPr>
          <w:rFonts w:ascii="Times New Roman" w:hAnsi="Times New Roman"/>
          <w:b w:val="0"/>
          <w:sz w:val="28"/>
          <w:szCs w:val="28"/>
        </w:rPr>
        <w:t>9</w:t>
      </w:r>
      <w:r w:rsidR="00582FD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г.р</w:t>
      </w:r>
      <w:r w:rsidR="00034E4B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2F2960" w:rsidRPr="00B347C0" w:rsidRDefault="00894C92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</w:t>
      </w:r>
      <w:r w:rsidR="002F2960" w:rsidRPr="00B347C0">
        <w:rPr>
          <w:rFonts w:ascii="Times New Roman" w:hAnsi="Times New Roman"/>
          <w:sz w:val="28"/>
          <w:szCs w:val="28"/>
        </w:rPr>
        <w:t>остав команды</w:t>
      </w:r>
      <w:r w:rsidR="006F376F" w:rsidRPr="00B347C0">
        <w:rPr>
          <w:rFonts w:ascii="Times New Roman" w:hAnsi="Times New Roman"/>
          <w:sz w:val="28"/>
          <w:szCs w:val="28"/>
        </w:rPr>
        <w:t>:</w:t>
      </w:r>
      <w:r w:rsidR="002F2960" w:rsidRPr="00B347C0">
        <w:rPr>
          <w:rFonts w:ascii="Times New Roman" w:hAnsi="Times New Roman"/>
          <w:b w:val="0"/>
          <w:sz w:val="28"/>
          <w:szCs w:val="28"/>
        </w:rPr>
        <w:t xml:space="preserve"> 14 участников, 2 тренера, 1 судья</w:t>
      </w:r>
      <w:r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2F2960" w:rsidRPr="00B347C0" w:rsidRDefault="00AA1595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40736C" w:rsidRPr="00B347C0">
        <w:rPr>
          <w:rFonts w:ascii="Times New Roman" w:hAnsi="Times New Roman"/>
          <w:b w:val="0"/>
          <w:sz w:val="28"/>
          <w:szCs w:val="28"/>
        </w:rPr>
        <w:t xml:space="preserve">27, </w:t>
      </w:r>
      <w:r w:rsidR="00C661BC" w:rsidRPr="00B347C0">
        <w:rPr>
          <w:rFonts w:ascii="Times New Roman" w:hAnsi="Times New Roman"/>
          <w:b w:val="0"/>
          <w:sz w:val="28"/>
          <w:szCs w:val="28"/>
        </w:rPr>
        <w:t>29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32, 35, 38,</w:t>
      </w:r>
      <w:r w:rsidR="00C661BC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90235" w:rsidRPr="00B347C0">
        <w:rPr>
          <w:rFonts w:ascii="Times New Roman" w:hAnsi="Times New Roman"/>
          <w:b w:val="0"/>
          <w:sz w:val="28"/>
          <w:szCs w:val="28"/>
        </w:rPr>
        <w:t>4</w:t>
      </w:r>
      <w:r w:rsidR="00587E63" w:rsidRPr="00B347C0">
        <w:rPr>
          <w:rFonts w:ascii="Times New Roman" w:hAnsi="Times New Roman"/>
          <w:b w:val="0"/>
          <w:sz w:val="28"/>
          <w:szCs w:val="28"/>
        </w:rPr>
        <w:t>1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4</w:t>
      </w:r>
      <w:r w:rsidR="00587E63" w:rsidRPr="00B347C0">
        <w:rPr>
          <w:rFonts w:ascii="Times New Roman" w:hAnsi="Times New Roman"/>
          <w:b w:val="0"/>
          <w:sz w:val="28"/>
          <w:szCs w:val="28"/>
        </w:rPr>
        <w:t>4</w:t>
      </w:r>
      <w:r w:rsidR="00B90235"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587E63" w:rsidRPr="00B347C0">
        <w:rPr>
          <w:rFonts w:ascii="Times New Roman" w:hAnsi="Times New Roman"/>
          <w:b w:val="0"/>
          <w:sz w:val="28"/>
          <w:szCs w:val="28"/>
        </w:rPr>
        <w:t>48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5</w:t>
      </w:r>
      <w:r w:rsidR="00587E63" w:rsidRPr="00B347C0">
        <w:rPr>
          <w:rFonts w:ascii="Times New Roman" w:hAnsi="Times New Roman"/>
          <w:b w:val="0"/>
          <w:sz w:val="28"/>
          <w:szCs w:val="28"/>
        </w:rPr>
        <w:t>2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5</w:t>
      </w:r>
      <w:r w:rsidR="00587E63" w:rsidRPr="00B347C0">
        <w:rPr>
          <w:rFonts w:ascii="Times New Roman" w:hAnsi="Times New Roman"/>
          <w:b w:val="0"/>
          <w:sz w:val="28"/>
          <w:szCs w:val="28"/>
        </w:rPr>
        <w:t>7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6</w:t>
      </w:r>
      <w:r w:rsidR="00587E63" w:rsidRPr="00B347C0">
        <w:rPr>
          <w:rFonts w:ascii="Times New Roman" w:hAnsi="Times New Roman"/>
          <w:b w:val="0"/>
          <w:sz w:val="28"/>
          <w:szCs w:val="28"/>
        </w:rPr>
        <w:t>2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6</w:t>
      </w:r>
      <w:r w:rsidR="00587E63" w:rsidRPr="00B347C0">
        <w:rPr>
          <w:rFonts w:ascii="Times New Roman" w:hAnsi="Times New Roman"/>
          <w:b w:val="0"/>
          <w:sz w:val="28"/>
          <w:szCs w:val="28"/>
        </w:rPr>
        <w:t>8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 7</w:t>
      </w:r>
      <w:r w:rsidR="00587E63" w:rsidRPr="00B347C0">
        <w:rPr>
          <w:rFonts w:ascii="Times New Roman" w:hAnsi="Times New Roman"/>
          <w:b w:val="0"/>
          <w:sz w:val="28"/>
          <w:szCs w:val="28"/>
        </w:rPr>
        <w:t>5</w:t>
      </w:r>
      <w:r w:rsidR="00B90235" w:rsidRPr="00B347C0">
        <w:rPr>
          <w:rFonts w:ascii="Times New Roman" w:hAnsi="Times New Roman"/>
          <w:b w:val="0"/>
          <w:sz w:val="28"/>
          <w:szCs w:val="28"/>
        </w:rPr>
        <w:t xml:space="preserve">, 85, </w:t>
      </w:r>
      <w:r w:rsidR="00587E63" w:rsidRPr="00B347C0">
        <w:rPr>
          <w:rFonts w:ascii="Times New Roman" w:hAnsi="Times New Roman"/>
          <w:b w:val="0"/>
          <w:sz w:val="28"/>
          <w:szCs w:val="28"/>
        </w:rPr>
        <w:t xml:space="preserve">92 </w:t>
      </w:r>
      <w:r w:rsidR="00B90235" w:rsidRPr="00B347C0">
        <w:rPr>
          <w:rFonts w:ascii="Times New Roman" w:hAnsi="Times New Roman"/>
          <w:b w:val="0"/>
          <w:sz w:val="28"/>
          <w:szCs w:val="28"/>
        </w:rPr>
        <w:t>кг</w:t>
      </w:r>
      <w:r w:rsidR="00C661BC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F90ABD" w:rsidRPr="00B347C0" w:rsidRDefault="002F2960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Разрешается выставлять по два участника в двух весовых категориях.</w:t>
      </w:r>
    </w:p>
    <w:p w:rsidR="0088414C" w:rsidRPr="00B347C0" w:rsidRDefault="0088414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lastRenderedPageBreak/>
        <w:t>I</w:t>
      </w:r>
      <w:r w:rsidRPr="00B347C0">
        <w:rPr>
          <w:rFonts w:ascii="Times New Roman" w:hAnsi="Times New Roman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sz w:val="28"/>
          <w:szCs w:val="28"/>
        </w:rPr>
        <w:t xml:space="preserve">. </w:t>
      </w:r>
      <w:r w:rsidR="00DD26B0" w:rsidRPr="00B347C0">
        <w:rPr>
          <w:rFonts w:ascii="Times New Roman" w:hAnsi="Times New Roman"/>
          <w:sz w:val="28"/>
          <w:szCs w:val="28"/>
        </w:rPr>
        <w:t xml:space="preserve">Краевые соревнования (первенство края) </w:t>
      </w:r>
      <w:r w:rsidRPr="00B347C0">
        <w:rPr>
          <w:rFonts w:ascii="Times New Roman" w:hAnsi="Times New Roman"/>
          <w:sz w:val="28"/>
          <w:szCs w:val="28"/>
        </w:rPr>
        <w:t xml:space="preserve">среди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 </w:t>
      </w:r>
      <w:r w:rsidRPr="00B347C0">
        <w:rPr>
          <w:rFonts w:ascii="Times New Roman" w:hAnsi="Times New Roman"/>
          <w:sz w:val="28"/>
          <w:szCs w:val="28"/>
        </w:rPr>
        <w:t xml:space="preserve">памяти Героя </w:t>
      </w:r>
      <w:r w:rsidR="00221E91" w:rsidRPr="00B347C0">
        <w:rPr>
          <w:rFonts w:ascii="Times New Roman" w:hAnsi="Times New Roman"/>
          <w:sz w:val="28"/>
          <w:szCs w:val="28"/>
        </w:rPr>
        <w:t>Советского Союза И.Н.</w:t>
      </w:r>
      <w:r w:rsidR="00FA31F4" w:rsidRPr="00B347C0">
        <w:rPr>
          <w:rFonts w:ascii="Times New Roman" w:hAnsi="Times New Roman"/>
          <w:sz w:val="28"/>
          <w:szCs w:val="28"/>
        </w:rPr>
        <w:t xml:space="preserve"> </w:t>
      </w:r>
      <w:r w:rsidR="00221E91" w:rsidRPr="00B347C0">
        <w:rPr>
          <w:rFonts w:ascii="Times New Roman" w:hAnsi="Times New Roman"/>
          <w:sz w:val="28"/>
          <w:szCs w:val="28"/>
        </w:rPr>
        <w:t>Арсеньева</w:t>
      </w:r>
      <w:r w:rsidR="001775EA" w:rsidRPr="00B347C0">
        <w:rPr>
          <w:rFonts w:ascii="Times New Roman" w:hAnsi="Times New Roman"/>
          <w:sz w:val="28"/>
          <w:szCs w:val="28"/>
        </w:rPr>
        <w:t>.</w:t>
      </w:r>
    </w:p>
    <w:p w:rsidR="00F90ABD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тся  в г. Зеленогорске </w:t>
      </w:r>
      <w:r w:rsidR="00582FDE" w:rsidRPr="00B347C0">
        <w:rPr>
          <w:rFonts w:ascii="Times New Roman" w:hAnsi="Times New Roman"/>
          <w:b w:val="0"/>
          <w:sz w:val="28"/>
          <w:szCs w:val="28"/>
        </w:rPr>
        <w:t>2</w:t>
      </w:r>
      <w:r w:rsidR="00EA17F8" w:rsidRPr="00B347C0">
        <w:rPr>
          <w:rFonts w:ascii="Times New Roman" w:hAnsi="Times New Roman"/>
          <w:b w:val="0"/>
          <w:sz w:val="28"/>
          <w:szCs w:val="28"/>
        </w:rPr>
        <w:t>4</w:t>
      </w:r>
      <w:r w:rsidR="00582FDE" w:rsidRPr="00B347C0">
        <w:rPr>
          <w:rFonts w:ascii="Times New Roman" w:hAnsi="Times New Roman"/>
          <w:b w:val="0"/>
          <w:sz w:val="28"/>
          <w:szCs w:val="28"/>
        </w:rPr>
        <w:t>-2</w:t>
      </w:r>
      <w:r w:rsidR="00EA17F8" w:rsidRPr="00B347C0">
        <w:rPr>
          <w:rFonts w:ascii="Times New Roman" w:hAnsi="Times New Roman"/>
          <w:b w:val="0"/>
          <w:sz w:val="28"/>
          <w:szCs w:val="28"/>
        </w:rPr>
        <w:t>6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.09.</w:t>
      </w:r>
      <w:r w:rsidR="00F90ABD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6F43F1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  <w:r w:rsidR="00391C8E" w:rsidRPr="00B347C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</w:p>
    <w:p w:rsidR="00A430CC" w:rsidRPr="00B347C0" w:rsidRDefault="00A430C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</w:p>
    <w:p w:rsidR="0098030C" w:rsidRPr="00B347C0" w:rsidRDefault="00B90235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Участвуют юноши:</w:t>
      </w:r>
      <w:r w:rsidR="00E94799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582FDE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6</w:t>
      </w:r>
      <w:r w:rsidR="00582FDE" w:rsidRPr="00B347C0">
        <w:rPr>
          <w:rFonts w:ascii="Times New Roman" w:hAnsi="Times New Roman"/>
          <w:b w:val="0"/>
          <w:sz w:val="28"/>
          <w:szCs w:val="28"/>
        </w:rPr>
        <w:t>-200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7</w:t>
      </w:r>
      <w:r w:rsidR="00582FD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г.р.</w:t>
      </w:r>
      <w:r w:rsidR="00EA17F8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команды</w:t>
      </w:r>
      <w:r w:rsidR="00A430CC" w:rsidRPr="00B347C0">
        <w:rPr>
          <w:rFonts w:ascii="Times New Roman" w:hAnsi="Times New Roman"/>
          <w:sz w:val="28"/>
          <w:szCs w:val="28"/>
        </w:rPr>
        <w:t>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11 участников, 2 тренер</w:t>
      </w:r>
      <w:r w:rsidR="00344858" w:rsidRPr="00B347C0">
        <w:rPr>
          <w:rFonts w:ascii="Times New Roman" w:hAnsi="Times New Roman"/>
          <w:b w:val="0"/>
          <w:sz w:val="28"/>
          <w:szCs w:val="28"/>
        </w:rPr>
        <w:t>а</w:t>
      </w:r>
      <w:r w:rsidRPr="00B347C0">
        <w:rPr>
          <w:rFonts w:ascii="Times New Roman" w:hAnsi="Times New Roman"/>
          <w:b w:val="0"/>
          <w:sz w:val="28"/>
          <w:szCs w:val="28"/>
        </w:rPr>
        <w:t>, 1 судья</w:t>
      </w:r>
      <w:r w:rsidR="00A430CC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F90ABD" w:rsidRPr="00B347C0" w:rsidRDefault="00AA1595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40736C" w:rsidRPr="00B347C0">
        <w:rPr>
          <w:rFonts w:ascii="Times New Roman" w:hAnsi="Times New Roman"/>
          <w:b w:val="0"/>
          <w:sz w:val="28"/>
          <w:szCs w:val="28"/>
        </w:rPr>
        <w:t>32, 35, 38, 41, 44</w:t>
      </w:r>
      <w:r w:rsidR="00B90235" w:rsidRPr="00B347C0">
        <w:rPr>
          <w:rFonts w:ascii="Times New Roman" w:hAnsi="Times New Roman"/>
          <w:b w:val="0"/>
          <w:sz w:val="28"/>
          <w:szCs w:val="28"/>
        </w:rPr>
        <w:t>,</w:t>
      </w:r>
      <w:r w:rsidR="0040736C" w:rsidRPr="00B347C0">
        <w:rPr>
          <w:rFonts w:ascii="Times New Roman" w:hAnsi="Times New Roman"/>
          <w:b w:val="0"/>
          <w:sz w:val="28"/>
          <w:szCs w:val="28"/>
        </w:rPr>
        <w:t xml:space="preserve"> 48, 52, 57, 62, 68, 75</w:t>
      </w:r>
      <w:r w:rsidR="00B90235" w:rsidRPr="00B347C0">
        <w:rPr>
          <w:rFonts w:ascii="Times New Roman" w:hAnsi="Times New Roman"/>
          <w:b w:val="0"/>
          <w:sz w:val="28"/>
          <w:szCs w:val="28"/>
        </w:rPr>
        <w:t xml:space="preserve">, 85, </w:t>
      </w:r>
      <w:r w:rsidR="0040736C" w:rsidRPr="00B347C0">
        <w:rPr>
          <w:rFonts w:ascii="Times New Roman" w:hAnsi="Times New Roman"/>
          <w:b w:val="0"/>
          <w:sz w:val="28"/>
          <w:szCs w:val="28"/>
        </w:rPr>
        <w:t xml:space="preserve">92, </w:t>
      </w:r>
      <w:r w:rsidR="00B90235" w:rsidRPr="00B347C0">
        <w:rPr>
          <w:rFonts w:ascii="Times New Roman" w:hAnsi="Times New Roman"/>
          <w:b w:val="0"/>
          <w:sz w:val="28"/>
          <w:szCs w:val="28"/>
        </w:rPr>
        <w:t>100,</w:t>
      </w:r>
      <w:r w:rsidR="00C661BC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40736C" w:rsidRPr="00B347C0">
        <w:rPr>
          <w:rFonts w:ascii="Times New Roman" w:hAnsi="Times New Roman"/>
          <w:b w:val="0"/>
          <w:sz w:val="28"/>
          <w:szCs w:val="28"/>
        </w:rPr>
        <w:t>11</w:t>
      </w:r>
      <w:r w:rsidR="00B90235" w:rsidRPr="00B347C0">
        <w:rPr>
          <w:rFonts w:ascii="Times New Roman" w:hAnsi="Times New Roman"/>
          <w:b w:val="0"/>
          <w:sz w:val="28"/>
          <w:szCs w:val="28"/>
        </w:rPr>
        <w:t>0 кг.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Разрешается выставлять по два участника в трёх </w:t>
      </w:r>
      <w:r w:rsidR="00AA1595" w:rsidRPr="00B347C0">
        <w:rPr>
          <w:rFonts w:ascii="Times New Roman" w:hAnsi="Times New Roman"/>
          <w:b w:val="0"/>
          <w:sz w:val="28"/>
          <w:szCs w:val="28"/>
        </w:rPr>
        <w:t>весовых категориях.</w:t>
      </w:r>
    </w:p>
    <w:p w:rsidR="0088414C" w:rsidRPr="00B347C0" w:rsidRDefault="0088414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6FF" w:rsidRPr="00B347C0" w:rsidRDefault="00F516FF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97F" w:rsidRPr="00B347C0" w:rsidRDefault="00F2033B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III</w:t>
      </w:r>
      <w:r w:rsidRPr="00B347C0">
        <w:rPr>
          <w:rFonts w:ascii="Times New Roman" w:hAnsi="Times New Roman"/>
          <w:sz w:val="28"/>
          <w:szCs w:val="28"/>
        </w:rPr>
        <w:t>.</w:t>
      </w:r>
      <w:r w:rsidR="003808A7" w:rsidRPr="00B347C0">
        <w:rPr>
          <w:rFonts w:ascii="Times New Roman" w:hAnsi="Times New Roman"/>
          <w:sz w:val="28"/>
          <w:szCs w:val="28"/>
        </w:rPr>
        <w:t xml:space="preserve"> </w:t>
      </w:r>
      <w:r w:rsidR="0019397F" w:rsidRPr="00B347C0">
        <w:rPr>
          <w:rFonts w:ascii="Times New Roman" w:hAnsi="Times New Roman"/>
          <w:sz w:val="28"/>
          <w:szCs w:val="28"/>
        </w:rPr>
        <w:t>Краевые соревнования (п</w:t>
      </w:r>
      <w:r w:rsidRPr="00B347C0">
        <w:rPr>
          <w:rFonts w:ascii="Times New Roman" w:hAnsi="Times New Roman"/>
          <w:sz w:val="28"/>
          <w:szCs w:val="28"/>
        </w:rPr>
        <w:t xml:space="preserve">ервенство края) среди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 </w:t>
      </w:r>
      <w:r w:rsidR="0019397F" w:rsidRPr="00B347C0">
        <w:rPr>
          <w:rFonts w:ascii="Times New Roman" w:hAnsi="Times New Roman"/>
          <w:sz w:val="28"/>
          <w:szCs w:val="28"/>
        </w:rPr>
        <w:t xml:space="preserve">памяти </w:t>
      </w:r>
      <w:r w:rsidR="001775EA" w:rsidRPr="00B347C0">
        <w:rPr>
          <w:rFonts w:ascii="Times New Roman" w:hAnsi="Times New Roman"/>
          <w:sz w:val="28"/>
          <w:szCs w:val="28"/>
        </w:rPr>
        <w:t>М</w:t>
      </w:r>
      <w:r w:rsidR="008E79A0" w:rsidRPr="00B347C0">
        <w:rPr>
          <w:rFonts w:ascii="Times New Roman" w:hAnsi="Times New Roman"/>
          <w:sz w:val="28"/>
          <w:szCs w:val="28"/>
        </w:rPr>
        <w:t xml:space="preserve">астера спорта СССР </w:t>
      </w:r>
      <w:r w:rsidR="0019397F" w:rsidRPr="00B347C0">
        <w:rPr>
          <w:rFonts w:ascii="Times New Roman" w:hAnsi="Times New Roman"/>
          <w:sz w:val="28"/>
          <w:szCs w:val="28"/>
        </w:rPr>
        <w:t>С.</w:t>
      </w:r>
      <w:r w:rsidR="008E79A0" w:rsidRPr="00B347C0">
        <w:rPr>
          <w:rFonts w:ascii="Times New Roman" w:hAnsi="Times New Roman"/>
          <w:sz w:val="28"/>
          <w:szCs w:val="28"/>
        </w:rPr>
        <w:t>Н.</w:t>
      </w:r>
      <w:r w:rsidR="0019397F" w:rsidRPr="00B347C0">
        <w:rPr>
          <w:rFonts w:ascii="Times New Roman" w:hAnsi="Times New Roman"/>
          <w:sz w:val="28"/>
          <w:szCs w:val="28"/>
        </w:rPr>
        <w:t xml:space="preserve"> Харитонова</w:t>
      </w:r>
      <w:r w:rsidR="001775EA" w:rsidRPr="00B347C0">
        <w:rPr>
          <w:rFonts w:ascii="Times New Roman" w:hAnsi="Times New Roman"/>
          <w:sz w:val="28"/>
          <w:szCs w:val="28"/>
        </w:rPr>
        <w:t>.</w:t>
      </w:r>
    </w:p>
    <w:p w:rsidR="0019397F" w:rsidRPr="00B347C0" w:rsidRDefault="001775E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3808A7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19397F" w:rsidRPr="00B347C0">
        <w:rPr>
          <w:rFonts w:ascii="Times New Roman" w:hAnsi="Times New Roman"/>
          <w:b w:val="0"/>
          <w:sz w:val="28"/>
          <w:szCs w:val="28"/>
        </w:rPr>
        <w:t>тся в г. Канске</w:t>
      </w:r>
      <w:r w:rsidR="00582FD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EA17F8" w:rsidRPr="00B347C0">
        <w:rPr>
          <w:rFonts w:ascii="Times New Roman" w:hAnsi="Times New Roman"/>
          <w:b w:val="0"/>
          <w:sz w:val="28"/>
          <w:szCs w:val="28"/>
        </w:rPr>
        <w:t>15</w:t>
      </w:r>
      <w:r w:rsidR="00582FDE" w:rsidRPr="00B347C0">
        <w:rPr>
          <w:rFonts w:ascii="Times New Roman" w:hAnsi="Times New Roman"/>
          <w:b w:val="0"/>
          <w:sz w:val="28"/>
          <w:szCs w:val="28"/>
        </w:rPr>
        <w:t>-</w:t>
      </w:r>
      <w:r w:rsidR="00F60816" w:rsidRPr="00B347C0">
        <w:rPr>
          <w:rFonts w:ascii="Times New Roman" w:hAnsi="Times New Roman"/>
          <w:b w:val="0"/>
          <w:sz w:val="28"/>
          <w:szCs w:val="28"/>
        </w:rPr>
        <w:t>17.10.</w:t>
      </w:r>
      <w:r w:rsidR="0019397F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6F43F1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Участвуют юноши: </w:t>
      </w:r>
      <w:r w:rsidR="008E0A57" w:rsidRPr="00B347C0">
        <w:rPr>
          <w:rFonts w:ascii="Times New Roman" w:hAnsi="Times New Roman"/>
          <w:b w:val="0"/>
          <w:sz w:val="28"/>
          <w:szCs w:val="28"/>
        </w:rPr>
        <w:t>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7</w:t>
      </w:r>
      <w:r w:rsidR="008E0A57" w:rsidRPr="00B347C0">
        <w:rPr>
          <w:rFonts w:ascii="Times New Roman" w:hAnsi="Times New Roman"/>
          <w:b w:val="0"/>
          <w:sz w:val="28"/>
          <w:szCs w:val="28"/>
        </w:rPr>
        <w:t>-200</w:t>
      </w:r>
      <w:r w:rsidR="006F43F1" w:rsidRPr="00B347C0">
        <w:rPr>
          <w:rFonts w:ascii="Times New Roman" w:hAnsi="Times New Roman"/>
          <w:b w:val="0"/>
          <w:sz w:val="28"/>
          <w:szCs w:val="28"/>
        </w:rPr>
        <w:t>8</w:t>
      </w:r>
      <w:r w:rsidR="008E0A57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г.р.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команды: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14 участников, 2 тренера, 1 судья.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  <w:r w:rsidR="0040736C" w:rsidRPr="00B347C0">
        <w:rPr>
          <w:rFonts w:ascii="Times New Roman" w:hAnsi="Times New Roman"/>
          <w:b w:val="0"/>
          <w:sz w:val="28"/>
          <w:szCs w:val="28"/>
        </w:rPr>
        <w:t xml:space="preserve"> 32, 35, 38, 41, 44, 48, 52, 57, 62, 68, 75, 85, 92, 100</w:t>
      </w:r>
      <w:r w:rsidR="00DF52AD" w:rsidRPr="00B347C0">
        <w:rPr>
          <w:rFonts w:ascii="Times New Roman" w:hAnsi="Times New Roman"/>
          <w:b w:val="0"/>
          <w:sz w:val="28"/>
          <w:szCs w:val="28"/>
        </w:rPr>
        <w:t xml:space="preserve"> кг</w:t>
      </w:r>
      <w:r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19397F" w:rsidRPr="00B347C0" w:rsidRDefault="0019397F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Разрешается выставлять по два участника в двух весовых категориях.</w:t>
      </w:r>
    </w:p>
    <w:p w:rsidR="0088414C" w:rsidRPr="00B347C0" w:rsidRDefault="0088414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ABD" w:rsidRPr="00B347C0" w:rsidRDefault="001F3E94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проводятся по действующим</w:t>
      </w:r>
      <w:r w:rsidR="00AA1595" w:rsidRPr="00B347C0">
        <w:rPr>
          <w:rFonts w:ascii="Times New Roman" w:hAnsi="Times New Roman"/>
          <w:b w:val="0"/>
          <w:sz w:val="28"/>
          <w:szCs w:val="28"/>
        </w:rPr>
        <w:t xml:space="preserve"> Правилам греко-римской борьбы.</w:t>
      </w:r>
    </w:p>
    <w:p w:rsidR="00F90ABD" w:rsidRPr="00B347C0" w:rsidRDefault="00AF376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М</w:t>
      </w:r>
      <w:r w:rsidR="00BC2782" w:rsidRPr="00B347C0">
        <w:rPr>
          <w:rFonts w:ascii="Times New Roman" w:hAnsi="Times New Roman"/>
          <w:b w:val="0"/>
          <w:sz w:val="28"/>
          <w:szCs w:val="28"/>
        </w:rPr>
        <w:t>униципальное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F7135" w:rsidRPr="00B347C0">
        <w:rPr>
          <w:rFonts w:ascii="Times New Roman" w:hAnsi="Times New Roman"/>
          <w:b w:val="0"/>
          <w:sz w:val="28"/>
          <w:szCs w:val="28"/>
        </w:rPr>
        <w:t xml:space="preserve">бюджетное 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образовательное учреждение дополнительного образования детей «Специализированная детско-юношеская </w:t>
      </w:r>
      <w:r w:rsidR="00A430CC" w:rsidRPr="00B347C0">
        <w:rPr>
          <w:rFonts w:ascii="Times New Roman" w:hAnsi="Times New Roman"/>
          <w:b w:val="0"/>
          <w:sz w:val="28"/>
          <w:szCs w:val="28"/>
        </w:rPr>
        <w:t xml:space="preserve">спортивная </w:t>
      </w:r>
      <w:r w:rsidR="00F90ABD" w:rsidRPr="00B347C0">
        <w:rPr>
          <w:rFonts w:ascii="Times New Roman" w:hAnsi="Times New Roman"/>
          <w:b w:val="0"/>
          <w:sz w:val="28"/>
          <w:szCs w:val="28"/>
        </w:rPr>
        <w:t>школа олимпийского резерва по греко-римской борьбе</w:t>
      </w:r>
      <w:r w:rsidR="00127D17" w:rsidRPr="00B347C0">
        <w:rPr>
          <w:rFonts w:ascii="Times New Roman" w:hAnsi="Times New Roman"/>
          <w:b w:val="0"/>
          <w:sz w:val="28"/>
          <w:szCs w:val="28"/>
        </w:rPr>
        <w:t>»</w:t>
      </w:r>
      <w:r w:rsidR="00A430CC" w:rsidRPr="00B347C0">
        <w:rPr>
          <w:rFonts w:ascii="Times New Roman" w:hAnsi="Times New Roman"/>
          <w:b w:val="0"/>
          <w:sz w:val="28"/>
          <w:szCs w:val="28"/>
        </w:rPr>
        <w:t xml:space="preserve"> г. Красноярска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имее</w:t>
      </w:r>
      <w:r w:rsidR="00F90ABD" w:rsidRPr="00B347C0">
        <w:rPr>
          <w:rFonts w:ascii="Times New Roman" w:hAnsi="Times New Roman"/>
          <w:b w:val="0"/>
          <w:sz w:val="28"/>
          <w:szCs w:val="28"/>
        </w:rPr>
        <w:t>т право выставить 2 команды</w:t>
      </w:r>
      <w:r w:rsidR="0082692C" w:rsidRPr="00B347C0">
        <w:rPr>
          <w:rFonts w:ascii="Times New Roman" w:hAnsi="Times New Roman"/>
          <w:b w:val="0"/>
          <w:sz w:val="28"/>
          <w:szCs w:val="28"/>
        </w:rPr>
        <w:t>.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A5C4E" w:rsidRPr="00B347C0" w:rsidRDefault="00CA5C4E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На всех соревнованиях спортсмены младшего возраста</w:t>
      </w:r>
      <w:r w:rsidR="00EE081C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представляют </w:t>
      </w:r>
      <w:r w:rsidR="000B7CE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в мандатную комиссию дополнительную справку-допуск, заверенную личным тренером и врачом.</w:t>
      </w:r>
    </w:p>
    <w:p w:rsidR="0088414C" w:rsidRPr="00B347C0" w:rsidRDefault="0088414C" w:rsidP="00CA74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0CC" w:rsidRPr="00B347C0" w:rsidRDefault="00A430CC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13CFA" w:rsidRPr="00B347C0" w:rsidRDefault="00A13CFA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В зачёт командного первенства идут семь лучших результатов, показанных участниками команды по таблице:</w:t>
      </w:r>
    </w:p>
    <w:p w:rsidR="00CA7452" w:rsidRPr="00B347C0" w:rsidRDefault="00CA7452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"/>
        <w:gridCol w:w="666"/>
        <w:gridCol w:w="666"/>
        <w:gridCol w:w="666"/>
        <w:gridCol w:w="667"/>
        <w:gridCol w:w="666"/>
      </w:tblGrid>
      <w:tr w:rsidR="000C05FA" w:rsidRPr="00B347C0" w:rsidTr="000C05FA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7B3198" w:rsidP="00141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м</w:t>
            </w:r>
            <w:r w:rsidR="000C05FA" w:rsidRPr="00B347C0">
              <w:rPr>
                <w:rFonts w:ascii="Times New Roman" w:hAnsi="Times New Roman"/>
                <w:sz w:val="28"/>
                <w:szCs w:val="28"/>
              </w:rPr>
              <w:t xml:space="preserve">есто: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C05FA" w:rsidRPr="00B347C0" w:rsidTr="000C05FA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7B3198" w:rsidP="00141857">
            <w:pPr>
              <w:pStyle w:val="a4"/>
              <w:jc w:val="both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о</w:t>
            </w:r>
            <w:r w:rsidR="000C05FA"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чки: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FA" w:rsidRPr="00B347C0" w:rsidRDefault="000C05FA" w:rsidP="00141857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i/>
                <w:sz w:val="28"/>
                <w:szCs w:val="28"/>
              </w:rPr>
              <w:t>1</w:t>
            </w:r>
          </w:p>
        </w:tc>
      </w:tr>
    </w:tbl>
    <w:p w:rsidR="00A13CFA" w:rsidRPr="00B347C0" w:rsidRDefault="00A13CFA" w:rsidP="00141857">
      <w:pPr>
        <w:pStyle w:val="a4"/>
        <w:jc w:val="both"/>
        <w:rPr>
          <w:rFonts w:ascii="Times New Roman" w:hAnsi="Times New Roman"/>
          <w:b w:val="0"/>
          <w:sz w:val="10"/>
          <w:szCs w:val="10"/>
        </w:rPr>
      </w:pPr>
    </w:p>
    <w:p w:rsidR="00F90ABD" w:rsidRPr="00B347C0" w:rsidRDefault="00F90ABD" w:rsidP="00CA7452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При равенстве суммы очков преимущество отдается команде, имеющей больше 1-х, 2-х, 3-х и т.д. мест, далее учитывается результат в тяжелой весовой категории.</w:t>
      </w:r>
    </w:p>
    <w:p w:rsidR="00F90ABD" w:rsidRPr="00B347C0" w:rsidRDefault="00F90ABD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CA7452" w:rsidRPr="00B347C0" w:rsidRDefault="00CA7452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CA7452" w:rsidRPr="00B347C0" w:rsidRDefault="00CA7452" w:rsidP="00141857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A44BBC" w:rsidRPr="00B347C0" w:rsidRDefault="00DD26B0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lastRenderedPageBreak/>
        <w:t>ДЗЮДО</w:t>
      </w:r>
    </w:p>
    <w:p w:rsidR="00733617" w:rsidRPr="00B347C0" w:rsidRDefault="00733617" w:rsidP="0014185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A91064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I. </w:t>
      </w:r>
      <w:r w:rsidR="00DD26B0" w:rsidRPr="00B347C0">
        <w:rPr>
          <w:rFonts w:ascii="Times New Roman" w:hAnsi="Times New Roman"/>
          <w:sz w:val="28"/>
          <w:szCs w:val="28"/>
        </w:rPr>
        <w:t xml:space="preserve">Краевые соревнования (первенство края) </w:t>
      </w:r>
      <w:r w:rsidRPr="00B347C0">
        <w:rPr>
          <w:rFonts w:ascii="Times New Roman" w:hAnsi="Times New Roman"/>
          <w:sz w:val="28"/>
          <w:szCs w:val="28"/>
        </w:rPr>
        <w:t xml:space="preserve">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обучающихся.</w:t>
      </w:r>
    </w:p>
    <w:p w:rsidR="00016D0D" w:rsidRPr="00B347C0" w:rsidRDefault="001775EA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CC2C07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2A216C" w:rsidRPr="00B347C0">
        <w:rPr>
          <w:rFonts w:ascii="Times New Roman" w:hAnsi="Times New Roman"/>
          <w:b w:val="0"/>
          <w:sz w:val="28"/>
          <w:szCs w:val="28"/>
        </w:rPr>
        <w:t xml:space="preserve">тся в г. </w:t>
      </w:r>
      <w:r w:rsidR="00A4320E" w:rsidRPr="00B347C0">
        <w:rPr>
          <w:rFonts w:ascii="Times New Roman" w:hAnsi="Times New Roman"/>
          <w:b w:val="0"/>
          <w:sz w:val="28"/>
          <w:szCs w:val="28"/>
        </w:rPr>
        <w:t>Зеленогорск</w:t>
      </w:r>
      <w:r w:rsidR="00436197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3A145F" w:rsidRPr="00B347C0">
        <w:rPr>
          <w:rFonts w:ascii="Times New Roman" w:hAnsi="Times New Roman"/>
          <w:b w:val="0"/>
          <w:sz w:val="28"/>
          <w:szCs w:val="28"/>
        </w:rPr>
        <w:t>09</w:t>
      </w:r>
      <w:r w:rsidR="00A831BB" w:rsidRPr="00B347C0">
        <w:rPr>
          <w:rFonts w:ascii="Times New Roman" w:hAnsi="Times New Roman"/>
          <w:b w:val="0"/>
          <w:sz w:val="28"/>
          <w:szCs w:val="28"/>
        </w:rPr>
        <w:t>-1</w:t>
      </w:r>
      <w:r w:rsidR="00CE65A6" w:rsidRPr="00B347C0">
        <w:rPr>
          <w:rFonts w:ascii="Times New Roman" w:hAnsi="Times New Roman"/>
          <w:b w:val="0"/>
          <w:sz w:val="28"/>
          <w:szCs w:val="28"/>
        </w:rPr>
        <w:t>1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.04.</w:t>
      </w:r>
      <w:r w:rsidR="00375C97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342B7B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  <w:r w:rsidR="00BF7135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430CC" w:rsidRPr="00B347C0" w:rsidRDefault="00A430CC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личные.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8030C" w:rsidRPr="00B347C0" w:rsidRDefault="00261029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Участвуют юноши и девушки</w:t>
      </w:r>
      <w:r w:rsidR="0098030C" w:rsidRPr="00B347C0">
        <w:rPr>
          <w:rFonts w:ascii="Times New Roman" w:hAnsi="Times New Roman"/>
          <w:b w:val="0"/>
          <w:sz w:val="28"/>
          <w:szCs w:val="28"/>
        </w:rPr>
        <w:t xml:space="preserve">: </w:t>
      </w:r>
      <w:r w:rsidR="00D91A82" w:rsidRPr="00B347C0">
        <w:rPr>
          <w:rFonts w:ascii="Times New Roman" w:hAnsi="Times New Roman"/>
          <w:b w:val="0"/>
          <w:sz w:val="28"/>
          <w:szCs w:val="28"/>
        </w:rPr>
        <w:t>200</w:t>
      </w:r>
      <w:r w:rsidR="003A145F" w:rsidRPr="00B347C0">
        <w:rPr>
          <w:rFonts w:ascii="Times New Roman" w:hAnsi="Times New Roman"/>
          <w:b w:val="0"/>
          <w:sz w:val="28"/>
          <w:szCs w:val="28"/>
        </w:rPr>
        <w:t>7</w:t>
      </w:r>
      <w:r w:rsidR="00BF7135" w:rsidRPr="00B347C0">
        <w:rPr>
          <w:rFonts w:ascii="Times New Roman" w:hAnsi="Times New Roman"/>
          <w:b w:val="0"/>
          <w:sz w:val="28"/>
          <w:szCs w:val="28"/>
        </w:rPr>
        <w:t>-</w:t>
      </w:r>
      <w:r w:rsidR="00E475CF" w:rsidRPr="00B347C0">
        <w:rPr>
          <w:rFonts w:ascii="Times New Roman" w:hAnsi="Times New Roman"/>
          <w:b w:val="0"/>
          <w:sz w:val="28"/>
          <w:szCs w:val="28"/>
        </w:rPr>
        <w:t>20</w:t>
      </w:r>
      <w:r w:rsidR="00B62F96" w:rsidRPr="00B347C0">
        <w:rPr>
          <w:rFonts w:ascii="Times New Roman" w:hAnsi="Times New Roman"/>
          <w:b w:val="0"/>
          <w:sz w:val="28"/>
          <w:szCs w:val="28"/>
        </w:rPr>
        <w:t>0</w:t>
      </w:r>
      <w:r w:rsidR="003A145F" w:rsidRPr="00B347C0">
        <w:rPr>
          <w:rFonts w:ascii="Times New Roman" w:hAnsi="Times New Roman"/>
          <w:b w:val="0"/>
          <w:sz w:val="28"/>
          <w:szCs w:val="28"/>
        </w:rPr>
        <w:t>8</w:t>
      </w:r>
      <w:r w:rsidR="00E475C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2A216C" w:rsidRPr="00B347C0">
        <w:rPr>
          <w:rFonts w:ascii="Times New Roman" w:hAnsi="Times New Roman"/>
          <w:b w:val="0"/>
          <w:sz w:val="28"/>
          <w:szCs w:val="28"/>
        </w:rPr>
        <w:t>г.р.</w:t>
      </w: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команды: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12 юношей и 11 девушек, 2 тренера, 2 судьи.</w:t>
      </w:r>
    </w:p>
    <w:p w:rsidR="00740961" w:rsidRPr="00B347C0" w:rsidRDefault="00AA1595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  <w:r w:rsidRPr="00B347C0">
        <w:rPr>
          <w:rFonts w:ascii="Times New Roman" w:hAnsi="Times New Roman"/>
          <w:sz w:val="28"/>
          <w:szCs w:val="28"/>
        </w:rPr>
        <w:tab/>
      </w:r>
    </w:p>
    <w:p w:rsidR="002A216C" w:rsidRPr="00B347C0" w:rsidRDefault="002A216C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юн</w:t>
      </w:r>
      <w:r w:rsidR="00AA1595" w:rsidRPr="00B347C0">
        <w:rPr>
          <w:rFonts w:ascii="Times New Roman" w:hAnsi="Times New Roman"/>
          <w:b w:val="0"/>
          <w:sz w:val="28"/>
          <w:szCs w:val="28"/>
        </w:rPr>
        <w:t>оши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AA1595" w:rsidRPr="00B347C0">
        <w:rPr>
          <w:rFonts w:ascii="Times New Roman" w:hAnsi="Times New Roman"/>
          <w:b w:val="0"/>
          <w:sz w:val="28"/>
          <w:szCs w:val="28"/>
        </w:rPr>
        <w:t xml:space="preserve">– </w:t>
      </w:r>
      <w:r w:rsidRPr="00B347C0">
        <w:rPr>
          <w:rFonts w:ascii="Times New Roman" w:hAnsi="Times New Roman"/>
          <w:b w:val="0"/>
          <w:sz w:val="28"/>
          <w:szCs w:val="28"/>
        </w:rPr>
        <w:t>3</w:t>
      </w:r>
      <w:r w:rsidR="009245A6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>, 3</w:t>
      </w:r>
      <w:r w:rsidR="009245A6" w:rsidRPr="00B347C0">
        <w:rPr>
          <w:rFonts w:ascii="Times New Roman" w:hAnsi="Times New Roman"/>
          <w:b w:val="0"/>
          <w:sz w:val="28"/>
          <w:szCs w:val="28"/>
        </w:rPr>
        <w:t>8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9245A6" w:rsidRPr="00B347C0">
        <w:rPr>
          <w:rFonts w:ascii="Times New Roman" w:hAnsi="Times New Roman"/>
          <w:b w:val="0"/>
          <w:sz w:val="28"/>
          <w:szCs w:val="28"/>
        </w:rPr>
        <w:t>42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9245A6" w:rsidRPr="00B347C0">
        <w:rPr>
          <w:rFonts w:ascii="Times New Roman" w:hAnsi="Times New Roman"/>
          <w:b w:val="0"/>
          <w:sz w:val="28"/>
          <w:szCs w:val="28"/>
        </w:rPr>
        <w:t>46</w:t>
      </w:r>
      <w:r w:rsidRPr="00B347C0">
        <w:rPr>
          <w:rFonts w:ascii="Times New Roman" w:hAnsi="Times New Roman"/>
          <w:b w:val="0"/>
          <w:sz w:val="28"/>
          <w:szCs w:val="28"/>
        </w:rPr>
        <w:t>,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 50, 55, 60, 66, 73, свыше 73 кг;</w:t>
      </w:r>
    </w:p>
    <w:p w:rsidR="00C843B3" w:rsidRPr="00B347C0" w:rsidRDefault="00AA1595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</w:t>
      </w:r>
      <w:r w:rsidR="002A216C" w:rsidRPr="00B347C0">
        <w:rPr>
          <w:rFonts w:ascii="Times New Roman" w:hAnsi="Times New Roman"/>
          <w:b w:val="0"/>
          <w:sz w:val="28"/>
          <w:szCs w:val="28"/>
        </w:rPr>
        <w:t>ев</w:t>
      </w:r>
      <w:r w:rsidRPr="00B347C0">
        <w:rPr>
          <w:rFonts w:ascii="Times New Roman" w:hAnsi="Times New Roman"/>
          <w:b w:val="0"/>
          <w:sz w:val="28"/>
          <w:szCs w:val="28"/>
        </w:rPr>
        <w:t>ушки –</w:t>
      </w:r>
      <w:r w:rsidR="002A216C" w:rsidRPr="00B347C0">
        <w:rPr>
          <w:rFonts w:ascii="Times New Roman" w:hAnsi="Times New Roman"/>
          <w:b w:val="0"/>
          <w:sz w:val="28"/>
          <w:szCs w:val="28"/>
        </w:rPr>
        <w:t xml:space="preserve"> 40, 44, 48, 52, 57, 63, св</w:t>
      </w:r>
      <w:r w:rsidR="00740961" w:rsidRPr="00B347C0">
        <w:rPr>
          <w:rFonts w:ascii="Times New Roman" w:hAnsi="Times New Roman"/>
          <w:b w:val="0"/>
          <w:sz w:val="28"/>
          <w:szCs w:val="28"/>
        </w:rPr>
        <w:t>ыше</w:t>
      </w:r>
      <w:r w:rsidR="002A216C" w:rsidRPr="00B347C0">
        <w:rPr>
          <w:rFonts w:ascii="Times New Roman" w:hAnsi="Times New Roman"/>
          <w:b w:val="0"/>
          <w:sz w:val="28"/>
          <w:szCs w:val="28"/>
        </w:rPr>
        <w:t xml:space="preserve"> 63 кг.</w:t>
      </w:r>
    </w:p>
    <w:p w:rsidR="008D2793" w:rsidRPr="00B347C0" w:rsidRDefault="008D279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133FC" w:rsidRPr="00B347C0" w:rsidRDefault="00DD26B0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sz w:val="28"/>
          <w:szCs w:val="28"/>
        </w:rPr>
        <w:t xml:space="preserve">. Краевые соревнования (первенство края) </w:t>
      </w:r>
      <w:r w:rsidR="00F90ABD" w:rsidRPr="00B347C0">
        <w:rPr>
          <w:rFonts w:ascii="Times New Roman" w:hAnsi="Times New Roman"/>
          <w:sz w:val="28"/>
          <w:szCs w:val="28"/>
        </w:rPr>
        <w:t>среди</w:t>
      </w:r>
      <w:r w:rsidR="00E133FC" w:rsidRPr="00B347C0">
        <w:rPr>
          <w:rFonts w:ascii="Times New Roman" w:hAnsi="Times New Roman"/>
          <w:sz w:val="28"/>
          <w:szCs w:val="28"/>
        </w:rPr>
        <w:t xml:space="preserve">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обучающихся. </w:t>
      </w:r>
      <w:r w:rsidR="00843023" w:rsidRPr="00B347C0">
        <w:rPr>
          <w:rFonts w:ascii="Times New Roman" w:hAnsi="Times New Roman"/>
          <w:sz w:val="28"/>
          <w:szCs w:val="28"/>
        </w:rPr>
        <w:t xml:space="preserve"> </w:t>
      </w:r>
    </w:p>
    <w:p w:rsidR="00F90ABD" w:rsidRPr="00B347C0" w:rsidRDefault="001775EA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CC2C07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1970CE" w:rsidRPr="00B347C0">
        <w:rPr>
          <w:rFonts w:ascii="Times New Roman" w:hAnsi="Times New Roman"/>
          <w:b w:val="0"/>
          <w:sz w:val="28"/>
          <w:szCs w:val="28"/>
        </w:rPr>
        <w:t xml:space="preserve">тся в г. </w:t>
      </w:r>
      <w:r w:rsidR="00AF50EF" w:rsidRPr="00B347C0">
        <w:rPr>
          <w:rFonts w:ascii="Times New Roman" w:hAnsi="Times New Roman"/>
          <w:b w:val="0"/>
          <w:sz w:val="28"/>
          <w:szCs w:val="28"/>
        </w:rPr>
        <w:t>Минусинске</w:t>
      </w:r>
      <w:r w:rsidR="00512D6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A831BB" w:rsidRPr="00B347C0">
        <w:rPr>
          <w:rFonts w:ascii="Times New Roman" w:hAnsi="Times New Roman"/>
          <w:b w:val="0"/>
          <w:sz w:val="28"/>
          <w:szCs w:val="28"/>
        </w:rPr>
        <w:t>1</w:t>
      </w:r>
      <w:r w:rsidR="00A7234E" w:rsidRPr="00B347C0">
        <w:rPr>
          <w:rFonts w:ascii="Times New Roman" w:hAnsi="Times New Roman"/>
          <w:b w:val="0"/>
          <w:sz w:val="28"/>
          <w:szCs w:val="28"/>
        </w:rPr>
        <w:t>4</w:t>
      </w:r>
      <w:r w:rsidR="00A831BB" w:rsidRPr="00B347C0">
        <w:rPr>
          <w:rFonts w:ascii="Times New Roman" w:hAnsi="Times New Roman"/>
          <w:b w:val="0"/>
          <w:sz w:val="28"/>
          <w:szCs w:val="28"/>
        </w:rPr>
        <w:t>-1</w:t>
      </w:r>
      <w:r w:rsidR="00A7234E" w:rsidRPr="00B347C0">
        <w:rPr>
          <w:rFonts w:ascii="Times New Roman" w:hAnsi="Times New Roman"/>
          <w:b w:val="0"/>
          <w:sz w:val="28"/>
          <w:szCs w:val="28"/>
        </w:rPr>
        <w:t>7</w:t>
      </w:r>
      <w:r w:rsidR="00F60816" w:rsidRPr="00B347C0">
        <w:rPr>
          <w:rFonts w:ascii="Times New Roman" w:hAnsi="Times New Roman"/>
          <w:b w:val="0"/>
          <w:sz w:val="28"/>
          <w:szCs w:val="28"/>
        </w:rPr>
        <w:t>.05.</w:t>
      </w:r>
      <w:r w:rsidR="000520B7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A7234E" w:rsidRPr="00B347C0">
        <w:rPr>
          <w:rFonts w:ascii="Times New Roman" w:hAnsi="Times New Roman"/>
          <w:b w:val="0"/>
          <w:sz w:val="28"/>
          <w:szCs w:val="28"/>
        </w:rPr>
        <w:t>1</w:t>
      </w:r>
      <w:r w:rsidR="0003178B" w:rsidRPr="00B347C0">
        <w:rPr>
          <w:rFonts w:ascii="Times New Roman" w:hAnsi="Times New Roman"/>
          <w:b w:val="0"/>
          <w:sz w:val="28"/>
          <w:szCs w:val="28"/>
        </w:rPr>
        <w:t>.</w:t>
      </w:r>
      <w:r w:rsidR="00135B6D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430CC" w:rsidRPr="00B347C0" w:rsidRDefault="00A430CC" w:rsidP="00E11EFD">
      <w:pPr>
        <w:pStyle w:val="a4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личные.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04B4F" w:rsidRPr="00B347C0" w:rsidRDefault="00414FA6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Возраст участников: </w:t>
      </w:r>
      <w:r w:rsidR="008B7C80" w:rsidRPr="00B347C0">
        <w:rPr>
          <w:rFonts w:ascii="Times New Roman" w:hAnsi="Times New Roman"/>
          <w:b w:val="0"/>
          <w:sz w:val="28"/>
          <w:szCs w:val="28"/>
        </w:rPr>
        <w:t>2004-2006 г.р.</w:t>
      </w: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Состав команды: </w:t>
      </w:r>
      <w:r w:rsidR="00261029" w:rsidRPr="00B347C0">
        <w:rPr>
          <w:rFonts w:ascii="Times New Roman" w:hAnsi="Times New Roman"/>
          <w:b w:val="0"/>
          <w:sz w:val="28"/>
          <w:szCs w:val="28"/>
        </w:rPr>
        <w:t xml:space="preserve">10 юношей, </w:t>
      </w:r>
      <w:r w:rsidR="00C51379" w:rsidRPr="00B347C0">
        <w:rPr>
          <w:rFonts w:ascii="Times New Roman" w:hAnsi="Times New Roman"/>
          <w:b w:val="0"/>
          <w:sz w:val="28"/>
          <w:szCs w:val="28"/>
        </w:rPr>
        <w:t>8</w:t>
      </w:r>
      <w:r w:rsidR="00261029" w:rsidRPr="00B347C0">
        <w:rPr>
          <w:rFonts w:ascii="Times New Roman" w:hAnsi="Times New Roman"/>
          <w:b w:val="0"/>
          <w:sz w:val="28"/>
          <w:szCs w:val="28"/>
        </w:rPr>
        <w:t xml:space="preserve"> девушек, 2 тренера, 2 судьи.</w:t>
      </w:r>
    </w:p>
    <w:p w:rsidR="003576D9" w:rsidRPr="00B347C0" w:rsidRDefault="0044591F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Весовые категории:</w:t>
      </w:r>
      <w:r w:rsidR="00F90ABD" w:rsidRPr="00B347C0">
        <w:rPr>
          <w:rFonts w:ascii="Times New Roman" w:hAnsi="Times New Roman"/>
          <w:sz w:val="28"/>
          <w:szCs w:val="28"/>
        </w:rPr>
        <w:t xml:space="preserve"> </w:t>
      </w:r>
      <w:r w:rsidR="00AA1595" w:rsidRPr="00B347C0">
        <w:rPr>
          <w:rFonts w:ascii="Times New Roman" w:hAnsi="Times New Roman"/>
          <w:sz w:val="28"/>
          <w:szCs w:val="28"/>
        </w:rPr>
        <w:tab/>
      </w:r>
    </w:p>
    <w:p w:rsidR="00F90ABD" w:rsidRPr="00B347C0" w:rsidRDefault="002A216C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юн</w:t>
      </w:r>
      <w:r w:rsidR="00AA1595" w:rsidRPr="00B347C0">
        <w:rPr>
          <w:rFonts w:ascii="Times New Roman" w:hAnsi="Times New Roman"/>
          <w:b w:val="0"/>
          <w:sz w:val="28"/>
          <w:szCs w:val="28"/>
        </w:rPr>
        <w:t xml:space="preserve">оши – 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46, 50, 55, 60, 66, 73, </w:t>
      </w:r>
      <w:r w:rsidRPr="00B347C0">
        <w:rPr>
          <w:rFonts w:ascii="Times New Roman" w:hAnsi="Times New Roman"/>
          <w:b w:val="0"/>
          <w:sz w:val="28"/>
          <w:szCs w:val="28"/>
        </w:rPr>
        <w:t>81, 90, св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ыше </w:t>
      </w:r>
      <w:r w:rsidRPr="00B347C0">
        <w:rPr>
          <w:rFonts w:ascii="Times New Roman" w:hAnsi="Times New Roman"/>
          <w:b w:val="0"/>
          <w:sz w:val="28"/>
          <w:szCs w:val="28"/>
        </w:rPr>
        <w:t>90</w:t>
      </w:r>
      <w:r w:rsidR="00740961" w:rsidRPr="00B347C0">
        <w:rPr>
          <w:rFonts w:ascii="Times New Roman" w:hAnsi="Times New Roman"/>
          <w:b w:val="0"/>
          <w:sz w:val="28"/>
          <w:szCs w:val="28"/>
        </w:rPr>
        <w:t xml:space="preserve"> кг;</w:t>
      </w:r>
    </w:p>
    <w:p w:rsidR="002A216C" w:rsidRPr="00B347C0" w:rsidRDefault="00AA1595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д</w:t>
      </w:r>
      <w:r w:rsidR="003576D9" w:rsidRPr="00B347C0">
        <w:rPr>
          <w:rFonts w:ascii="Times New Roman" w:hAnsi="Times New Roman"/>
          <w:b w:val="0"/>
          <w:sz w:val="28"/>
          <w:szCs w:val="28"/>
        </w:rPr>
        <w:t>евушки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–</w:t>
      </w:r>
      <w:r w:rsidR="002A216C" w:rsidRPr="00B347C0">
        <w:rPr>
          <w:rFonts w:ascii="Times New Roman" w:hAnsi="Times New Roman"/>
          <w:b w:val="0"/>
          <w:sz w:val="28"/>
          <w:szCs w:val="28"/>
        </w:rPr>
        <w:t xml:space="preserve"> 40, 44, 48, 52, 57, 63, 70, св</w:t>
      </w:r>
      <w:r w:rsidR="00740961" w:rsidRPr="00B347C0">
        <w:rPr>
          <w:rFonts w:ascii="Times New Roman" w:hAnsi="Times New Roman"/>
          <w:b w:val="0"/>
          <w:sz w:val="28"/>
          <w:szCs w:val="28"/>
        </w:rPr>
        <w:t>ыше</w:t>
      </w:r>
      <w:r w:rsidR="003F3D9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2A216C" w:rsidRPr="00B347C0">
        <w:rPr>
          <w:rFonts w:ascii="Times New Roman" w:hAnsi="Times New Roman"/>
          <w:b w:val="0"/>
          <w:sz w:val="28"/>
          <w:szCs w:val="28"/>
        </w:rPr>
        <w:t>70 кг.</w:t>
      </w:r>
    </w:p>
    <w:p w:rsidR="0075243D" w:rsidRPr="00B347C0" w:rsidRDefault="0075243D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07088" w:rsidRDefault="00B07088" w:rsidP="00B07088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>Соревнования проводятся по дей</w:t>
      </w:r>
      <w:r>
        <w:rPr>
          <w:rFonts w:ascii="Times New Roman" w:hAnsi="Times New Roman"/>
          <w:b w:val="0"/>
          <w:sz w:val="28"/>
          <w:szCs w:val="28"/>
        </w:rPr>
        <w:t>ствующим Правилам борьбы дзюдо.</w:t>
      </w:r>
    </w:p>
    <w:p w:rsidR="00B07088" w:rsidRPr="00660744" w:rsidRDefault="00B07088" w:rsidP="00B07088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60744">
        <w:rPr>
          <w:rFonts w:ascii="Times New Roman" w:hAnsi="Times New Roman"/>
          <w:b w:val="0"/>
          <w:sz w:val="28"/>
          <w:szCs w:val="28"/>
        </w:rPr>
        <w:t>Муниципальное образование выставляет не более одной команды юношей и девушек, муниципальное бюджетное учреждение «Спортивная школа олимпийского резерва по дзюдо» г. Красноярска – 2 команды.</w:t>
      </w:r>
    </w:p>
    <w:p w:rsidR="00B07088" w:rsidRPr="002917BA" w:rsidRDefault="00B07088" w:rsidP="00B07088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B7ADB">
        <w:rPr>
          <w:rFonts w:ascii="Times New Roman" w:hAnsi="Times New Roman"/>
          <w:b w:val="0"/>
          <w:sz w:val="28"/>
          <w:szCs w:val="28"/>
        </w:rPr>
        <w:t xml:space="preserve">На всех соревнованиях </w:t>
      </w:r>
      <w:r>
        <w:rPr>
          <w:rFonts w:ascii="Times New Roman" w:hAnsi="Times New Roman"/>
          <w:b w:val="0"/>
          <w:sz w:val="28"/>
          <w:szCs w:val="28"/>
        </w:rPr>
        <w:t>спортсмены младшего возраста предоставляют</w:t>
      </w:r>
      <w:r w:rsidRPr="009B7ADB">
        <w:rPr>
          <w:rFonts w:ascii="Times New Roman" w:hAnsi="Times New Roman"/>
          <w:b w:val="0"/>
          <w:sz w:val="28"/>
          <w:szCs w:val="28"/>
        </w:rPr>
        <w:t xml:space="preserve"> </w:t>
      </w:r>
      <w:r w:rsidRPr="009B7ADB">
        <w:rPr>
          <w:rFonts w:ascii="Times New Roman" w:hAnsi="Times New Roman"/>
          <w:b w:val="0"/>
          <w:sz w:val="28"/>
          <w:szCs w:val="28"/>
        </w:rPr>
        <w:br/>
        <w:t>в мандатную комиссию дополнительную справку-допуск, заверенную личным тренером и врачом.</w:t>
      </w:r>
    </w:p>
    <w:p w:rsidR="00B07088" w:rsidRPr="000562A5" w:rsidRDefault="00B07088" w:rsidP="00B07088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0562A5">
        <w:rPr>
          <w:rFonts w:ascii="Times New Roman" w:hAnsi="Times New Roman"/>
          <w:b w:val="0"/>
          <w:sz w:val="28"/>
          <w:szCs w:val="28"/>
        </w:rPr>
        <w:t>Команда, не предоставившая судью, к соревнованиям не допускается.</w:t>
      </w:r>
    </w:p>
    <w:p w:rsidR="00DD5726" w:rsidRPr="00B347C0" w:rsidRDefault="00DD5726" w:rsidP="00AA1595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C843B3" w:rsidRPr="00B347C0" w:rsidRDefault="00C843B3" w:rsidP="00836D87">
      <w:pPr>
        <w:pStyle w:val="a4"/>
        <w:rPr>
          <w:rFonts w:ascii="Times New Roman" w:hAnsi="Times New Roman"/>
          <w:sz w:val="28"/>
          <w:szCs w:val="28"/>
        </w:rPr>
      </w:pPr>
    </w:p>
    <w:p w:rsidR="00DA22FA" w:rsidRPr="00B347C0" w:rsidRDefault="00DA22FA" w:rsidP="00DA22FA">
      <w:pPr>
        <w:jc w:val="center"/>
        <w:rPr>
          <w:b/>
          <w:bCs/>
          <w:sz w:val="28"/>
          <w:szCs w:val="28"/>
        </w:rPr>
      </w:pPr>
      <w:r w:rsidRPr="00B347C0">
        <w:rPr>
          <w:b/>
          <w:bCs/>
          <w:sz w:val="28"/>
          <w:szCs w:val="28"/>
        </w:rPr>
        <w:t>ЛЫЖНЫЕ ГОНКИ</w:t>
      </w:r>
    </w:p>
    <w:p w:rsidR="00697A58" w:rsidRPr="00B347C0" w:rsidRDefault="00697A58" w:rsidP="00697A58">
      <w:pPr>
        <w:pStyle w:val="a4"/>
        <w:rPr>
          <w:rFonts w:ascii="Times New Roman" w:hAnsi="Times New Roman"/>
          <w:sz w:val="28"/>
          <w:szCs w:val="32"/>
        </w:rPr>
      </w:pP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I. Краевые соревнования (первенство края) среди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обучающихся. </w:t>
      </w:r>
    </w:p>
    <w:p w:rsidR="00697A58" w:rsidRPr="00B347C0" w:rsidRDefault="00697A58" w:rsidP="00733CEB">
      <w:pPr>
        <w:pStyle w:val="a4"/>
        <w:ind w:firstLine="709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bCs w:val="0"/>
          <w:sz w:val="28"/>
          <w:szCs w:val="28"/>
        </w:rPr>
        <w:t>Проводятся в г. Ачинске 15-17.01.2021</w:t>
      </w:r>
      <w:r w:rsidR="004A1A93" w:rsidRPr="00B347C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Приезд участников 15.01.2021</w:t>
      </w:r>
      <w:r w:rsidR="0003178B" w:rsidRPr="00B347C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Соревнования лично-командные. 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Участники: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юноши и девушки 2003-2004 г.р., 2005-2006 г.р. и младше.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команды: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8 участников (независимо от пола и возраста), 2 тренера.</w:t>
      </w:r>
    </w:p>
    <w:p w:rsidR="009E0853" w:rsidRPr="00B347C0" w:rsidRDefault="009E0853" w:rsidP="00733CEB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97A58" w:rsidRPr="00B347C0" w:rsidRDefault="00697A58" w:rsidP="00733CEB">
      <w:pPr>
        <w:pStyle w:val="a4"/>
        <w:tabs>
          <w:tab w:val="left" w:pos="29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Программа: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25"/>
        <w:gridCol w:w="1406"/>
        <w:gridCol w:w="2484"/>
        <w:gridCol w:w="1108"/>
        <w:gridCol w:w="2936"/>
      </w:tblGrid>
      <w:tr w:rsidR="00697A58" w:rsidRPr="00B347C0" w:rsidTr="00396A1F">
        <w:trPr>
          <w:cantSplit/>
        </w:trPr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 день</w:t>
            </w:r>
          </w:p>
        </w:tc>
        <w:tc>
          <w:tcPr>
            <w:tcW w:w="3970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приезд команд</w:t>
            </w:r>
          </w:p>
        </w:tc>
        <w:tc>
          <w:tcPr>
            <w:tcW w:w="4120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официальная тренировка, просмотр трасс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II день</w:t>
            </w: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2003-2004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10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2003-2004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2005-2006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2005-2006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III день</w:t>
            </w: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2003-2004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10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2003-2004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2005-2006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10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557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2005-2006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</w:tbl>
    <w:p w:rsidR="00697A58" w:rsidRPr="00B347C0" w:rsidRDefault="00697A58" w:rsidP="00697A5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7A58" w:rsidRPr="00B347C0" w:rsidRDefault="00697A58" w:rsidP="00733CE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II. Краевые соревнования (первенство края) 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обучающихся.</w:t>
      </w:r>
    </w:p>
    <w:p w:rsidR="00697A58" w:rsidRPr="00B347C0" w:rsidRDefault="00697A58" w:rsidP="00733CEB">
      <w:pPr>
        <w:pStyle w:val="a4"/>
        <w:ind w:firstLine="851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bCs w:val="0"/>
          <w:sz w:val="28"/>
          <w:szCs w:val="28"/>
        </w:rPr>
        <w:t>Проводятся в г. Назарово 05-07.02.2021</w:t>
      </w:r>
      <w:r w:rsidR="00A21A93" w:rsidRPr="00B347C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Приезд участников 05.02.2021</w:t>
      </w:r>
      <w:r w:rsidR="0003178B" w:rsidRPr="00B347C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Соревнования лично-командные.</w:t>
      </w:r>
    </w:p>
    <w:p w:rsidR="00697A58" w:rsidRPr="00B347C0" w:rsidRDefault="00697A58" w:rsidP="00733CEB">
      <w:pPr>
        <w:pStyle w:val="a4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Участники: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юноши и девушки 2007-2008 г.р., 2009-2010 г.р.</w:t>
      </w:r>
    </w:p>
    <w:p w:rsidR="00697A58" w:rsidRPr="00B347C0" w:rsidRDefault="00697A58" w:rsidP="00733CEB">
      <w:pPr>
        <w:ind w:firstLine="851"/>
        <w:rPr>
          <w:sz w:val="28"/>
        </w:rPr>
      </w:pPr>
      <w:r w:rsidRPr="00B347C0">
        <w:rPr>
          <w:b/>
          <w:bCs/>
          <w:sz w:val="28"/>
        </w:rPr>
        <w:t>Состав команды:</w:t>
      </w:r>
      <w:r w:rsidRPr="00B347C0">
        <w:rPr>
          <w:sz w:val="28"/>
        </w:rPr>
        <w:t xml:space="preserve"> 10 участников, 2 тренера.</w:t>
      </w:r>
    </w:p>
    <w:p w:rsidR="00697A58" w:rsidRPr="00B347C0" w:rsidRDefault="00697A58" w:rsidP="00733CEB">
      <w:pPr>
        <w:ind w:firstLine="851"/>
        <w:jc w:val="both"/>
        <w:rPr>
          <w:sz w:val="28"/>
        </w:rPr>
      </w:pPr>
      <w:r w:rsidRPr="00B347C0">
        <w:rPr>
          <w:sz w:val="28"/>
        </w:rPr>
        <w:t>Состав команды на эстафету: 2 чел. 2007-2008 г.р., 2 чел. 2009-2010 г.р. 1,2 этап – классический стиль, 3,4 этап – свободный стиль.</w:t>
      </w:r>
    </w:p>
    <w:p w:rsidR="009E0853" w:rsidRPr="00B347C0" w:rsidRDefault="009E0853" w:rsidP="00697A58">
      <w:pPr>
        <w:jc w:val="both"/>
        <w:rPr>
          <w:sz w:val="28"/>
        </w:rPr>
      </w:pPr>
    </w:p>
    <w:p w:rsidR="00697A58" w:rsidRPr="00B347C0" w:rsidRDefault="00697A58" w:rsidP="00697A5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Программа: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24"/>
        <w:gridCol w:w="1683"/>
        <w:gridCol w:w="2208"/>
        <w:gridCol w:w="1108"/>
        <w:gridCol w:w="2936"/>
      </w:tblGrid>
      <w:tr w:rsidR="00697A58" w:rsidRPr="00B347C0" w:rsidTr="00396A1F">
        <w:trPr>
          <w:cantSplit/>
        </w:trPr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 день</w:t>
            </w:r>
          </w:p>
        </w:tc>
        <w:tc>
          <w:tcPr>
            <w:tcW w:w="3970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приезд команд</w:t>
            </w:r>
          </w:p>
        </w:tc>
        <w:tc>
          <w:tcPr>
            <w:tcW w:w="4120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официальная тренировка, просмотр трасс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II день</w:t>
            </w:r>
          </w:p>
        </w:tc>
        <w:tc>
          <w:tcPr>
            <w:tcW w:w="1702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2007-2008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2007-2008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2009-2010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2009-2010 г.р.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 км</w:t>
            </w:r>
          </w:p>
        </w:tc>
        <w:tc>
          <w:tcPr>
            <w:tcW w:w="2986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III день</w:t>
            </w:r>
          </w:p>
        </w:tc>
        <w:tc>
          <w:tcPr>
            <w:tcW w:w="1702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2007-2010 г.р.</w:t>
            </w:r>
          </w:p>
        </w:tc>
        <w:tc>
          <w:tcPr>
            <w:tcW w:w="4120" w:type="dxa"/>
            <w:gridSpan w:val="2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эстафета 4 х 3 км</w:t>
            </w:r>
          </w:p>
        </w:tc>
      </w:tr>
      <w:tr w:rsidR="00697A58" w:rsidRPr="00B347C0" w:rsidTr="00396A1F">
        <w:trPr>
          <w:cantSplit/>
        </w:trPr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2007-2010 г.р.</w:t>
            </w:r>
          </w:p>
        </w:tc>
        <w:tc>
          <w:tcPr>
            <w:tcW w:w="4120" w:type="dxa"/>
            <w:gridSpan w:val="2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эстафета 4 х 2 км</w:t>
            </w:r>
          </w:p>
        </w:tc>
      </w:tr>
    </w:tbl>
    <w:p w:rsidR="009E0853" w:rsidRPr="00B347C0" w:rsidRDefault="009E0853" w:rsidP="00697A5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7A58" w:rsidRPr="00B347C0" w:rsidRDefault="00697A58" w:rsidP="00733CE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 xml:space="preserve">III. Краевые соревнования (первенство края) среди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 </w:t>
      </w:r>
      <w:r w:rsidRPr="00B347C0">
        <w:rPr>
          <w:rFonts w:ascii="Times New Roman" w:hAnsi="Times New Roman"/>
          <w:sz w:val="28"/>
          <w:szCs w:val="28"/>
        </w:rPr>
        <w:t xml:space="preserve"> памяти Заслуженного тренера России Г.М. Мельниковой.</w:t>
      </w:r>
    </w:p>
    <w:p w:rsidR="00697A58" w:rsidRPr="00B347C0" w:rsidRDefault="00697A58" w:rsidP="00733CEB">
      <w:pPr>
        <w:pStyle w:val="a4"/>
        <w:ind w:firstLine="851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bCs w:val="0"/>
          <w:sz w:val="28"/>
          <w:szCs w:val="28"/>
        </w:rPr>
        <w:t>Проводятся в г. Ачинске 19-23.03.2021</w:t>
      </w:r>
      <w:r w:rsidR="0003178B" w:rsidRPr="00B347C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 Приезд участников 19.03.2021</w:t>
      </w:r>
      <w:r w:rsidR="0003178B" w:rsidRPr="00B347C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Соревнования лично-командные. </w:t>
      </w:r>
    </w:p>
    <w:p w:rsidR="00697A58" w:rsidRPr="00B347C0" w:rsidRDefault="00697A58" w:rsidP="00733CEB">
      <w:pPr>
        <w:pStyle w:val="a4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Участники: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юноши и девушки 2004-2005 г.р., 2006-2007 г.р. и младше. </w:t>
      </w:r>
    </w:p>
    <w:p w:rsidR="00697A58" w:rsidRPr="00B347C0" w:rsidRDefault="00697A58" w:rsidP="00733CEB">
      <w:pPr>
        <w:pStyle w:val="a4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Состав команды: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8 участников (независимо от пола и возраста), 2 тренера.</w:t>
      </w:r>
    </w:p>
    <w:p w:rsidR="00697A58" w:rsidRPr="00B347C0" w:rsidRDefault="00697A58" w:rsidP="00697A58">
      <w:pPr>
        <w:pStyle w:val="a4"/>
        <w:rPr>
          <w:rFonts w:ascii="Times New Roman" w:hAnsi="Times New Roman"/>
          <w:sz w:val="28"/>
          <w:szCs w:val="28"/>
        </w:rPr>
      </w:pPr>
    </w:p>
    <w:p w:rsidR="00697A58" w:rsidRPr="00B347C0" w:rsidRDefault="00697A58" w:rsidP="00697A58">
      <w:pPr>
        <w:pStyle w:val="a4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Программа: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20"/>
        <w:gridCol w:w="1405"/>
        <w:gridCol w:w="2474"/>
        <w:gridCol w:w="1130"/>
        <w:gridCol w:w="2930"/>
      </w:tblGrid>
      <w:tr w:rsidR="00697A58" w:rsidRPr="00B347C0" w:rsidTr="00117941">
        <w:trPr>
          <w:cantSplit/>
        </w:trPr>
        <w:tc>
          <w:tcPr>
            <w:tcW w:w="1520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 день</w:t>
            </w:r>
          </w:p>
        </w:tc>
        <w:tc>
          <w:tcPr>
            <w:tcW w:w="387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приезд команд</w:t>
            </w:r>
          </w:p>
        </w:tc>
        <w:tc>
          <w:tcPr>
            <w:tcW w:w="4060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официальная тренировка, просмотр трасс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II день</w:t>
            </w: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2004-2005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2004-2005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2006-2007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2006-2007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классический</w:t>
            </w:r>
          </w:p>
        </w:tc>
      </w:tr>
      <w:tr w:rsidR="00117941" w:rsidRPr="00B347C0" w:rsidTr="00117941">
        <w:trPr>
          <w:cantSplit/>
        </w:trPr>
        <w:tc>
          <w:tcPr>
            <w:tcW w:w="152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III день</w:t>
            </w: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2004-2005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спринт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117941">
            <w:pPr>
              <w:jc w:val="center"/>
            </w:pPr>
            <w:r w:rsidRPr="00B347C0">
              <w:rPr>
                <w:bCs/>
                <w:sz w:val="28"/>
                <w:szCs w:val="28"/>
              </w:rPr>
              <w:t>стиль классический</w:t>
            </w:r>
          </w:p>
        </w:tc>
      </w:tr>
      <w:tr w:rsidR="00117941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2004-2005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спринт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117941">
            <w:pPr>
              <w:jc w:val="center"/>
            </w:pPr>
            <w:r w:rsidRPr="00B347C0">
              <w:rPr>
                <w:bCs/>
                <w:sz w:val="28"/>
                <w:szCs w:val="28"/>
              </w:rPr>
              <w:t>стиль классический</w:t>
            </w:r>
          </w:p>
        </w:tc>
      </w:tr>
      <w:tr w:rsidR="00117941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2006-2007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спринт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117941">
            <w:pPr>
              <w:jc w:val="center"/>
            </w:pPr>
            <w:r w:rsidRPr="00B347C0">
              <w:rPr>
                <w:bCs/>
                <w:sz w:val="28"/>
                <w:szCs w:val="28"/>
              </w:rPr>
              <w:t>стиль классический</w:t>
            </w:r>
          </w:p>
        </w:tc>
      </w:tr>
      <w:tr w:rsidR="00117941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2006-2007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спринт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117941" w:rsidRPr="00B347C0" w:rsidRDefault="00117941" w:rsidP="00117941">
            <w:pPr>
              <w:jc w:val="center"/>
            </w:pPr>
            <w:r w:rsidRPr="00B347C0">
              <w:rPr>
                <w:bCs/>
                <w:sz w:val="28"/>
                <w:szCs w:val="28"/>
              </w:rPr>
              <w:t>стиль классический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IV день</w:t>
            </w:r>
          </w:p>
        </w:tc>
        <w:tc>
          <w:tcPr>
            <w:tcW w:w="7939" w:type="dxa"/>
            <w:gridSpan w:val="4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официальная тренировка, просмотр трасс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V день</w:t>
            </w: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2004-2005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10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2004-2005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юноши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2006-2007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  <w:tr w:rsidR="00697A58" w:rsidRPr="00B347C0" w:rsidTr="00117941">
        <w:trPr>
          <w:cantSplit/>
        </w:trPr>
        <w:tc>
          <w:tcPr>
            <w:tcW w:w="1520" w:type="dxa"/>
            <w:vMerge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snapToGrid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девушки</w:t>
            </w:r>
          </w:p>
        </w:tc>
        <w:tc>
          <w:tcPr>
            <w:tcW w:w="2474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2006-2007 г.р.</w:t>
            </w:r>
          </w:p>
        </w:tc>
        <w:tc>
          <w:tcPr>
            <w:tcW w:w="11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 км</w:t>
            </w:r>
          </w:p>
        </w:tc>
        <w:tc>
          <w:tcPr>
            <w:tcW w:w="2930" w:type="dxa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стиль свободный</w:t>
            </w:r>
          </w:p>
        </w:tc>
      </w:tr>
    </w:tbl>
    <w:p w:rsidR="009E0853" w:rsidRPr="00B347C0" w:rsidRDefault="009E0853" w:rsidP="00697A58">
      <w:pPr>
        <w:pStyle w:val="a4"/>
        <w:rPr>
          <w:rFonts w:ascii="Times New Roman" w:hAnsi="Times New Roman"/>
          <w:sz w:val="28"/>
          <w:szCs w:val="28"/>
        </w:rPr>
      </w:pPr>
    </w:p>
    <w:p w:rsidR="00697A58" w:rsidRPr="00B347C0" w:rsidRDefault="00697A58" w:rsidP="00697A58">
      <w:pPr>
        <w:pStyle w:val="a4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проведения.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B347C0">
        <w:rPr>
          <w:rFonts w:ascii="Times New Roman" w:hAnsi="Times New Roman"/>
          <w:b w:val="0"/>
          <w:bCs w:val="0"/>
          <w:sz w:val="28"/>
          <w:szCs w:val="28"/>
        </w:rPr>
        <w:t>Соревнования проводятся согласно Правилам соревнований по лыжным гонкам.</w:t>
      </w:r>
      <w:r w:rsidRPr="00B347C0">
        <w:rPr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Спортсмены, зарегистрированные в базе данных </w:t>
      </w:r>
      <w:r w:rsidR="005E57AE" w:rsidRPr="00B347C0">
        <w:rPr>
          <w:rFonts w:ascii="Times New Roman" w:hAnsi="Times New Roman"/>
          <w:b w:val="0"/>
          <w:bCs w:val="0"/>
          <w:sz w:val="28"/>
          <w:szCs w:val="28"/>
        </w:rPr>
        <w:t>федерации лыжных гонок России</w:t>
      </w:r>
      <w:r w:rsidRPr="00B347C0">
        <w:rPr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</w:t>
      </w:r>
      <w:r w:rsidR="001E62DC"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(далее – ФЛГР) 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в других субъектах федерации, могут выступать на  соревнованиях  при наличии договора о параллельном зачете между </w:t>
      </w:r>
      <w:r w:rsidR="00454FBD" w:rsidRPr="00B347C0">
        <w:rPr>
          <w:rFonts w:ascii="Times New Roman" w:hAnsi="Times New Roman"/>
          <w:b w:val="0"/>
          <w:bCs w:val="0"/>
          <w:sz w:val="28"/>
          <w:szCs w:val="28"/>
        </w:rPr>
        <w:t>федерацией лыжных гонок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Красноярского края и </w:t>
      </w:r>
      <w:r w:rsidR="00454FBD" w:rsidRPr="00B347C0">
        <w:rPr>
          <w:rFonts w:ascii="Times New Roman" w:hAnsi="Times New Roman"/>
          <w:b w:val="0"/>
          <w:bCs w:val="0"/>
          <w:sz w:val="28"/>
          <w:szCs w:val="28"/>
        </w:rPr>
        <w:t>федерацией лыжных гонок</w:t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другого субъекта федерации.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sz w:val="28"/>
        </w:rPr>
      </w:pPr>
      <w:r w:rsidRPr="00B347C0">
        <w:rPr>
          <w:rFonts w:ascii="Times New Roman" w:hAnsi="Times New Roman"/>
          <w:b w:val="0"/>
          <w:sz w:val="28"/>
        </w:rPr>
        <w:t>Медицинское обеспечение соревнований, аренда и подготовка лыжных трасс осуществляется за счет территории, на которой проводятся соревнования.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sz w:val="28"/>
        </w:rPr>
      </w:pPr>
      <w:r w:rsidRPr="00B347C0">
        <w:rPr>
          <w:rFonts w:ascii="Times New Roman" w:hAnsi="Times New Roman"/>
          <w:b w:val="0"/>
          <w:sz w:val="28"/>
        </w:rPr>
        <w:t xml:space="preserve">Команды, занявшие 1-3 места по итогам предыдущего краевого рейтинга среди учащихся, могут выставить дополнительный состав участников соревнований (без начисления очков). 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sz w:val="28"/>
        </w:rPr>
      </w:pPr>
      <w:r w:rsidRPr="00B347C0">
        <w:rPr>
          <w:rFonts w:ascii="Times New Roman" w:hAnsi="Times New Roman"/>
          <w:b w:val="0"/>
          <w:sz w:val="28"/>
        </w:rPr>
        <w:t>Команды, занявшие 4-6 места по итогам предыдущего краевого рейтинга среди учащихся, могут выставить дополнительно половинный состав участников соревнований (без начисления очков).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победителей.</w:t>
      </w:r>
    </w:p>
    <w:p w:rsidR="00697A58" w:rsidRPr="00B347C0" w:rsidRDefault="00697A58" w:rsidP="00733CEB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bCs w:val="0"/>
          <w:sz w:val="28"/>
          <w:szCs w:val="28"/>
        </w:rPr>
        <w:t>Личное первенство на всех соревнованиях определяется по лучшему времени, показанному на дистанциях. Командное первенство определяется</w:t>
      </w:r>
      <w:r w:rsidRPr="00B347C0">
        <w:br/>
      </w:r>
      <w:r w:rsidRPr="00B347C0">
        <w:rPr>
          <w:rFonts w:ascii="Times New Roman" w:hAnsi="Times New Roman"/>
          <w:b w:val="0"/>
          <w:bCs w:val="0"/>
          <w:sz w:val="28"/>
          <w:szCs w:val="28"/>
        </w:rPr>
        <w:t xml:space="preserve"> по сумме очков за занятые места согласно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65"/>
        <w:gridCol w:w="1105"/>
        <w:gridCol w:w="1276"/>
        <w:gridCol w:w="1109"/>
        <w:gridCol w:w="1093"/>
        <w:gridCol w:w="1110"/>
        <w:gridCol w:w="1351"/>
        <w:gridCol w:w="1250"/>
      </w:tblGrid>
      <w:tr w:rsidR="00697A58" w:rsidRPr="00B347C0" w:rsidTr="00396A1F">
        <w:trPr>
          <w:cantSplit/>
        </w:trPr>
        <w:tc>
          <w:tcPr>
            <w:tcW w:w="4746" w:type="dxa"/>
            <w:gridSpan w:val="4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  </w:t>
            </w: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гонки (I-30 места)</w:t>
            </w:r>
          </w:p>
        </w:tc>
        <w:tc>
          <w:tcPr>
            <w:tcW w:w="4903" w:type="dxa"/>
            <w:gridSpan w:val="4"/>
            <w:shd w:val="clear" w:color="auto" w:fill="auto"/>
            <w:tcMar>
              <w:left w:w="103" w:type="dxa"/>
            </w:tcMar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эстафеты (I-30 места)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50 оч.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11 место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20 оч.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100 оч.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11 место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40 оч.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44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88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38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36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72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34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64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32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56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30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52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28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26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44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24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42</w:t>
            </w: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22</w:t>
            </w:r>
          </w:p>
        </w:tc>
      </w:tr>
      <w:tr w:rsidR="00697A58" w:rsidRPr="00B347C0" w:rsidTr="00396A1F">
        <w:trPr>
          <w:cantSplit/>
        </w:trPr>
        <w:tc>
          <w:tcPr>
            <w:tcW w:w="1179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snapToGrid w:val="0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snapToGrid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snapToGrid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и т.д.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snapToGrid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snapToGrid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snapToGrid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  <w:tcMar>
              <w:left w:w="103" w:type="dxa"/>
            </w:tcMar>
            <w:vAlign w:val="center"/>
          </w:tcPr>
          <w:p w:rsidR="00697A58" w:rsidRPr="00B347C0" w:rsidRDefault="00697A58" w:rsidP="00396A1F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и т.д.</w:t>
            </w:r>
          </w:p>
        </w:tc>
      </w:tr>
    </w:tbl>
    <w:p w:rsidR="00B70AC2" w:rsidRPr="00B347C0" w:rsidRDefault="00B70AC2" w:rsidP="00836D87">
      <w:pPr>
        <w:pStyle w:val="a4"/>
        <w:rPr>
          <w:rFonts w:ascii="Times New Roman" w:hAnsi="Times New Roman"/>
          <w:sz w:val="28"/>
          <w:szCs w:val="28"/>
        </w:rPr>
      </w:pPr>
    </w:p>
    <w:p w:rsidR="00697A58" w:rsidRDefault="00697A58" w:rsidP="00836D87">
      <w:pPr>
        <w:pStyle w:val="a4"/>
        <w:rPr>
          <w:rFonts w:ascii="Times New Roman" w:hAnsi="Times New Roman"/>
          <w:sz w:val="28"/>
          <w:szCs w:val="28"/>
        </w:rPr>
      </w:pPr>
    </w:p>
    <w:p w:rsidR="009623FC" w:rsidRPr="00B347C0" w:rsidRDefault="009623FC" w:rsidP="00836D87">
      <w:pPr>
        <w:pStyle w:val="a4"/>
        <w:rPr>
          <w:rFonts w:ascii="Times New Roman" w:hAnsi="Times New Roman"/>
          <w:sz w:val="28"/>
          <w:szCs w:val="28"/>
        </w:rPr>
      </w:pPr>
    </w:p>
    <w:p w:rsidR="0037122C" w:rsidRPr="00B347C0" w:rsidRDefault="00C5539E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lastRenderedPageBreak/>
        <w:t>ЛЕГКАЯ АТЛЕТИКА</w:t>
      </w:r>
    </w:p>
    <w:p w:rsidR="005B333E" w:rsidRPr="00B347C0" w:rsidRDefault="005B333E" w:rsidP="0014185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sz w:val="28"/>
          <w:szCs w:val="28"/>
        </w:rPr>
        <w:t xml:space="preserve">. </w:t>
      </w:r>
      <w:r w:rsidR="008D2793" w:rsidRPr="00B347C0">
        <w:rPr>
          <w:rFonts w:ascii="Times New Roman" w:hAnsi="Times New Roman"/>
          <w:sz w:val="28"/>
          <w:szCs w:val="28"/>
        </w:rPr>
        <w:t xml:space="preserve">Краевые </w:t>
      </w:r>
      <w:r w:rsidR="00C5539E" w:rsidRPr="00B347C0">
        <w:rPr>
          <w:rFonts w:ascii="Times New Roman" w:hAnsi="Times New Roman"/>
          <w:sz w:val="28"/>
          <w:szCs w:val="28"/>
        </w:rPr>
        <w:t xml:space="preserve">соревнования (первенство края) </w:t>
      </w:r>
      <w:r w:rsidRPr="00B347C0">
        <w:rPr>
          <w:rFonts w:ascii="Times New Roman" w:hAnsi="Times New Roman"/>
          <w:sz w:val="28"/>
          <w:szCs w:val="28"/>
        </w:rPr>
        <w:t xml:space="preserve">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обучающихся.</w:t>
      </w:r>
    </w:p>
    <w:p w:rsidR="00C51379" w:rsidRPr="00B347C0" w:rsidRDefault="008A026F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2A216C" w:rsidRPr="00B347C0">
        <w:rPr>
          <w:rFonts w:ascii="Times New Roman" w:hAnsi="Times New Roman"/>
          <w:b w:val="0"/>
          <w:sz w:val="28"/>
          <w:szCs w:val="28"/>
        </w:rPr>
        <w:t>ровод</w:t>
      </w:r>
      <w:r w:rsidR="00CC2C07" w:rsidRPr="00B347C0">
        <w:rPr>
          <w:rFonts w:ascii="Times New Roman" w:hAnsi="Times New Roman"/>
          <w:b w:val="0"/>
          <w:sz w:val="28"/>
          <w:szCs w:val="28"/>
        </w:rPr>
        <w:t>я</w:t>
      </w:r>
      <w:r w:rsidR="002A216C" w:rsidRPr="00B347C0">
        <w:rPr>
          <w:rFonts w:ascii="Times New Roman" w:hAnsi="Times New Roman"/>
          <w:b w:val="0"/>
          <w:sz w:val="28"/>
          <w:szCs w:val="28"/>
        </w:rPr>
        <w:t xml:space="preserve">тся в г. </w:t>
      </w:r>
      <w:r w:rsidR="0000321D" w:rsidRPr="00B347C0">
        <w:rPr>
          <w:rFonts w:ascii="Times New Roman" w:hAnsi="Times New Roman"/>
          <w:b w:val="0"/>
          <w:sz w:val="28"/>
          <w:szCs w:val="28"/>
        </w:rPr>
        <w:t>Зеленогорск</w:t>
      </w:r>
      <w:r w:rsidR="002538C7" w:rsidRPr="00B347C0">
        <w:rPr>
          <w:rFonts w:ascii="Times New Roman" w:hAnsi="Times New Roman"/>
          <w:b w:val="0"/>
          <w:sz w:val="28"/>
          <w:szCs w:val="28"/>
        </w:rPr>
        <w:t>е</w:t>
      </w:r>
      <w:r w:rsidR="00AB47BE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A0256B" w:rsidRPr="00B347C0">
        <w:rPr>
          <w:rFonts w:ascii="Times New Roman" w:hAnsi="Times New Roman"/>
          <w:b w:val="0"/>
          <w:sz w:val="28"/>
          <w:szCs w:val="28"/>
        </w:rPr>
        <w:t>29</w:t>
      </w:r>
      <w:r w:rsidR="00454FBD" w:rsidRPr="00B347C0">
        <w:rPr>
          <w:rFonts w:ascii="Times New Roman" w:hAnsi="Times New Roman"/>
          <w:b w:val="0"/>
          <w:sz w:val="28"/>
          <w:szCs w:val="28"/>
        </w:rPr>
        <w:t>-</w:t>
      </w:r>
      <w:r w:rsidR="00A0256B" w:rsidRPr="00B347C0">
        <w:rPr>
          <w:rFonts w:ascii="Times New Roman" w:hAnsi="Times New Roman"/>
          <w:b w:val="0"/>
          <w:sz w:val="28"/>
          <w:szCs w:val="28"/>
        </w:rPr>
        <w:t>31</w:t>
      </w:r>
      <w:r w:rsidR="00454FBD" w:rsidRPr="00B347C0">
        <w:rPr>
          <w:rFonts w:ascii="Times New Roman" w:hAnsi="Times New Roman"/>
          <w:b w:val="0"/>
          <w:sz w:val="28"/>
          <w:szCs w:val="28"/>
        </w:rPr>
        <w:t>.01.</w:t>
      </w:r>
      <w:r w:rsidR="00D46513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A0256B" w:rsidRPr="00B347C0">
        <w:rPr>
          <w:rFonts w:ascii="Times New Roman" w:hAnsi="Times New Roman"/>
          <w:b w:val="0"/>
          <w:sz w:val="28"/>
          <w:szCs w:val="28"/>
        </w:rPr>
        <w:t>1</w:t>
      </w:r>
      <w:r w:rsidR="009B7ADB" w:rsidRPr="00B347C0">
        <w:rPr>
          <w:rFonts w:ascii="Times New Roman" w:hAnsi="Times New Roman"/>
          <w:b w:val="0"/>
          <w:sz w:val="28"/>
          <w:szCs w:val="28"/>
        </w:rPr>
        <w:t>.</w:t>
      </w:r>
      <w:r w:rsidR="00315F75" w:rsidRPr="00B347C0">
        <w:rPr>
          <w:rFonts w:ascii="Times New Roman" w:hAnsi="Times New Roman"/>
          <w:b w:val="0"/>
          <w:sz w:val="28"/>
          <w:szCs w:val="28"/>
        </w:rPr>
        <w:t xml:space="preserve"> Приезд участников </w:t>
      </w:r>
      <w:r w:rsidR="00A0256B" w:rsidRPr="00B347C0">
        <w:rPr>
          <w:rFonts w:ascii="Times New Roman" w:hAnsi="Times New Roman"/>
          <w:b w:val="0"/>
          <w:sz w:val="28"/>
          <w:szCs w:val="28"/>
        </w:rPr>
        <w:t>29</w:t>
      </w:r>
      <w:r w:rsidR="00454FBD" w:rsidRPr="00B347C0">
        <w:rPr>
          <w:rFonts w:ascii="Times New Roman" w:hAnsi="Times New Roman"/>
          <w:b w:val="0"/>
          <w:sz w:val="28"/>
          <w:szCs w:val="28"/>
        </w:rPr>
        <w:t>.01.</w:t>
      </w:r>
      <w:r w:rsidR="00315F75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A0256B" w:rsidRPr="00B347C0">
        <w:rPr>
          <w:rFonts w:ascii="Times New Roman" w:hAnsi="Times New Roman"/>
          <w:b w:val="0"/>
          <w:sz w:val="28"/>
          <w:szCs w:val="28"/>
        </w:rPr>
        <w:t>1</w:t>
      </w:r>
      <w:r w:rsidR="00315F75" w:rsidRPr="00B347C0">
        <w:rPr>
          <w:rFonts w:ascii="Times New Roman" w:hAnsi="Times New Roman"/>
          <w:b w:val="0"/>
          <w:sz w:val="28"/>
          <w:szCs w:val="28"/>
        </w:rPr>
        <w:t>.</w:t>
      </w:r>
      <w:r w:rsidR="0049654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F60E9E"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  <w:r w:rsidR="00A00268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C2C07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Участники: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юноши и девушки </w:t>
      </w:r>
      <w:r w:rsidR="006044CB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6</w:t>
      </w:r>
      <w:r w:rsidR="002B2C67" w:rsidRPr="00B347C0">
        <w:rPr>
          <w:rFonts w:ascii="Times New Roman" w:hAnsi="Times New Roman"/>
          <w:b w:val="0"/>
          <w:sz w:val="28"/>
          <w:szCs w:val="28"/>
        </w:rPr>
        <w:t>-</w:t>
      </w:r>
      <w:r w:rsidR="00CD125D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7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603DFE" w:rsidRPr="00B347C0">
        <w:rPr>
          <w:rFonts w:ascii="Times New Roman" w:hAnsi="Times New Roman"/>
          <w:b w:val="0"/>
          <w:sz w:val="28"/>
          <w:szCs w:val="28"/>
        </w:rPr>
        <w:t>г.р.</w:t>
      </w:r>
      <w:r w:rsidR="00984A4D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04EB9" w:rsidRPr="00B347C0" w:rsidRDefault="0088414C" w:rsidP="00E11EFD">
      <w:pPr>
        <w:ind w:firstLine="709"/>
        <w:jc w:val="both"/>
        <w:rPr>
          <w:sz w:val="28"/>
          <w:szCs w:val="28"/>
        </w:rPr>
      </w:pPr>
      <w:r w:rsidRPr="00B347C0">
        <w:rPr>
          <w:sz w:val="28"/>
          <w:szCs w:val="28"/>
        </w:rPr>
        <w:t>К участию в соревнованиях по программе и правилам соревнований старшего возраста допускаются</w:t>
      </w:r>
      <w:r w:rsidR="00232298" w:rsidRPr="00B347C0">
        <w:rPr>
          <w:sz w:val="28"/>
          <w:szCs w:val="28"/>
        </w:rPr>
        <w:t xml:space="preserve"> от команды</w:t>
      </w:r>
      <w:r w:rsidRPr="00B347C0">
        <w:rPr>
          <w:sz w:val="28"/>
          <w:szCs w:val="28"/>
        </w:rPr>
        <w:t xml:space="preserve"> до 4 учащихся</w:t>
      </w:r>
      <w:r w:rsidR="00436D14" w:rsidRPr="00B347C0">
        <w:rPr>
          <w:sz w:val="28"/>
          <w:szCs w:val="28"/>
        </w:rPr>
        <w:t xml:space="preserve"> </w:t>
      </w:r>
      <w:r w:rsidRPr="00B347C0">
        <w:rPr>
          <w:sz w:val="28"/>
          <w:szCs w:val="28"/>
        </w:rPr>
        <w:t>200</w:t>
      </w:r>
      <w:r w:rsidR="00236CC2" w:rsidRPr="00B347C0">
        <w:rPr>
          <w:sz w:val="28"/>
          <w:szCs w:val="28"/>
        </w:rPr>
        <w:t>8</w:t>
      </w:r>
      <w:r w:rsidRPr="00B347C0">
        <w:rPr>
          <w:sz w:val="28"/>
          <w:szCs w:val="28"/>
        </w:rPr>
        <w:t xml:space="preserve"> г.р.</w:t>
      </w:r>
      <w:r w:rsidR="00461842" w:rsidRPr="00B347C0">
        <w:rPr>
          <w:sz w:val="28"/>
          <w:szCs w:val="28"/>
        </w:rPr>
        <w:br/>
      </w:r>
      <w:r w:rsidRPr="00B347C0">
        <w:rPr>
          <w:sz w:val="28"/>
          <w:szCs w:val="28"/>
        </w:rPr>
        <w:t>по дополнительной справке-допуску, заверенной личным тренером и врачом.</w:t>
      </w:r>
    </w:p>
    <w:p w:rsidR="00CC2C07" w:rsidRPr="00B347C0" w:rsidRDefault="005B333E" w:rsidP="00E11EFD">
      <w:pPr>
        <w:ind w:firstLine="709"/>
        <w:jc w:val="both"/>
        <w:rPr>
          <w:b/>
          <w:bCs/>
          <w:sz w:val="28"/>
          <w:szCs w:val="28"/>
        </w:rPr>
      </w:pPr>
      <w:r w:rsidRPr="00B347C0">
        <w:rPr>
          <w:b/>
          <w:bCs/>
          <w:sz w:val="28"/>
          <w:szCs w:val="28"/>
        </w:rPr>
        <w:t>Состав команды:</w:t>
      </w:r>
    </w:p>
    <w:p w:rsidR="009A4495" w:rsidRPr="00B347C0" w:rsidRDefault="00A44BBC" w:rsidP="00E11EFD">
      <w:pPr>
        <w:ind w:firstLine="709"/>
        <w:jc w:val="both"/>
        <w:rPr>
          <w:sz w:val="28"/>
          <w:szCs w:val="28"/>
        </w:rPr>
      </w:pPr>
      <w:r w:rsidRPr="00B347C0">
        <w:rPr>
          <w:sz w:val="28"/>
          <w:szCs w:val="28"/>
        </w:rPr>
        <w:t>г</w:t>
      </w:r>
      <w:r w:rsidR="00984A4D" w:rsidRPr="00B347C0">
        <w:rPr>
          <w:sz w:val="28"/>
          <w:szCs w:val="28"/>
        </w:rPr>
        <w:t>орода</w:t>
      </w:r>
      <w:r w:rsidR="009A4495" w:rsidRPr="00B347C0">
        <w:rPr>
          <w:sz w:val="28"/>
          <w:szCs w:val="28"/>
        </w:rPr>
        <w:t xml:space="preserve"> </w:t>
      </w:r>
      <w:r w:rsidR="00603DFE" w:rsidRPr="00B347C0">
        <w:rPr>
          <w:sz w:val="28"/>
          <w:szCs w:val="28"/>
        </w:rPr>
        <w:t xml:space="preserve">края </w:t>
      </w:r>
      <w:r w:rsidR="009A4495" w:rsidRPr="00B347C0">
        <w:rPr>
          <w:sz w:val="28"/>
          <w:szCs w:val="28"/>
        </w:rPr>
        <w:t>–</w:t>
      </w:r>
      <w:r w:rsidR="00D46513" w:rsidRPr="00B347C0">
        <w:rPr>
          <w:sz w:val="28"/>
          <w:szCs w:val="28"/>
        </w:rPr>
        <w:t xml:space="preserve"> 15 участников, 1 тренер, </w:t>
      </w:r>
      <w:r w:rsidR="00263AE3" w:rsidRPr="00B347C0">
        <w:rPr>
          <w:sz w:val="28"/>
          <w:szCs w:val="28"/>
        </w:rPr>
        <w:t xml:space="preserve">1 судья, </w:t>
      </w:r>
      <w:r w:rsidR="00836D87" w:rsidRPr="00B347C0">
        <w:rPr>
          <w:sz w:val="28"/>
          <w:szCs w:val="28"/>
        </w:rPr>
        <w:t>1 представитель;</w:t>
      </w:r>
    </w:p>
    <w:p w:rsidR="00D65C47" w:rsidRPr="00B347C0" w:rsidRDefault="00A44BBC" w:rsidP="00E11EFD">
      <w:pPr>
        <w:ind w:firstLine="709"/>
        <w:jc w:val="both"/>
        <w:rPr>
          <w:sz w:val="28"/>
          <w:szCs w:val="28"/>
        </w:rPr>
      </w:pPr>
      <w:r w:rsidRPr="00B347C0">
        <w:rPr>
          <w:sz w:val="28"/>
          <w:szCs w:val="28"/>
        </w:rPr>
        <w:t>р</w:t>
      </w:r>
      <w:r w:rsidR="00984A4D" w:rsidRPr="00B347C0">
        <w:rPr>
          <w:sz w:val="28"/>
          <w:szCs w:val="28"/>
        </w:rPr>
        <w:t>айоны края</w:t>
      </w:r>
      <w:r w:rsidR="00D46513" w:rsidRPr="00B347C0">
        <w:rPr>
          <w:sz w:val="28"/>
          <w:szCs w:val="28"/>
        </w:rPr>
        <w:t xml:space="preserve"> – 10 участников, 1 представитель.</w:t>
      </w:r>
    </w:p>
    <w:p w:rsidR="0049654D" w:rsidRPr="00B347C0" w:rsidRDefault="0049654D" w:rsidP="00E11EFD">
      <w:pPr>
        <w:ind w:firstLine="709"/>
        <w:jc w:val="both"/>
        <w:rPr>
          <w:sz w:val="28"/>
          <w:szCs w:val="28"/>
        </w:rPr>
      </w:pPr>
    </w:p>
    <w:p w:rsidR="00D46513" w:rsidRPr="00B347C0" w:rsidRDefault="00D46513" w:rsidP="00E11EFD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Программа</w:t>
      </w:r>
    </w:p>
    <w:p w:rsidR="00121AA4" w:rsidRPr="00B347C0" w:rsidRDefault="00121AA4" w:rsidP="00141857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478"/>
        <w:gridCol w:w="2440"/>
        <w:gridCol w:w="1960"/>
      </w:tblGrid>
      <w:tr w:rsidR="00187276" w:rsidRPr="00B347C0" w:rsidTr="005B333E">
        <w:trPr>
          <w:trHeight w:val="241"/>
        </w:trPr>
        <w:tc>
          <w:tcPr>
            <w:tcW w:w="4956" w:type="dxa"/>
            <w:gridSpan w:val="2"/>
          </w:tcPr>
          <w:p w:rsidR="00187276" w:rsidRPr="00B347C0" w:rsidRDefault="00187276" w:rsidP="00141857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1-й день</w:t>
            </w:r>
          </w:p>
        </w:tc>
        <w:tc>
          <w:tcPr>
            <w:tcW w:w="4400" w:type="dxa"/>
            <w:gridSpan w:val="2"/>
          </w:tcPr>
          <w:p w:rsidR="00187276" w:rsidRPr="00B347C0" w:rsidRDefault="00187276" w:rsidP="00141857">
            <w:pPr>
              <w:pStyle w:val="a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2-й день</w:t>
            </w:r>
          </w:p>
        </w:tc>
      </w:tr>
      <w:tr w:rsidR="00187276" w:rsidRPr="00B347C0" w:rsidTr="005B333E">
        <w:trPr>
          <w:trHeight w:val="358"/>
        </w:trPr>
        <w:tc>
          <w:tcPr>
            <w:tcW w:w="2478" w:type="dxa"/>
          </w:tcPr>
          <w:p w:rsidR="00187276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ю</w:t>
            </w:r>
            <w:r w:rsidR="00187276" w:rsidRPr="00B347C0">
              <w:rPr>
                <w:rFonts w:ascii="Times New Roman" w:hAnsi="Times New Roman"/>
                <w:b w:val="0"/>
                <w:sz w:val="28"/>
                <w:szCs w:val="28"/>
              </w:rPr>
              <w:t>ноши</w:t>
            </w:r>
          </w:p>
        </w:tc>
        <w:tc>
          <w:tcPr>
            <w:tcW w:w="2478" w:type="dxa"/>
          </w:tcPr>
          <w:p w:rsidR="00187276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="00187276" w:rsidRPr="00B347C0">
              <w:rPr>
                <w:rFonts w:ascii="Times New Roman" w:hAnsi="Times New Roman"/>
                <w:b w:val="0"/>
                <w:sz w:val="28"/>
                <w:szCs w:val="28"/>
              </w:rPr>
              <w:t>евушки</w:t>
            </w:r>
          </w:p>
        </w:tc>
        <w:tc>
          <w:tcPr>
            <w:tcW w:w="2440" w:type="dxa"/>
          </w:tcPr>
          <w:p w:rsidR="00187276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ю</w:t>
            </w:r>
            <w:r w:rsidR="00187276" w:rsidRPr="00B347C0">
              <w:rPr>
                <w:rFonts w:ascii="Times New Roman" w:hAnsi="Times New Roman"/>
                <w:b w:val="0"/>
                <w:sz w:val="28"/>
                <w:szCs w:val="28"/>
              </w:rPr>
              <w:t>ноши</w:t>
            </w:r>
          </w:p>
        </w:tc>
        <w:tc>
          <w:tcPr>
            <w:tcW w:w="1960" w:type="dxa"/>
          </w:tcPr>
          <w:p w:rsidR="00187276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="00187276" w:rsidRPr="00B347C0">
              <w:rPr>
                <w:rFonts w:ascii="Times New Roman" w:hAnsi="Times New Roman"/>
                <w:b w:val="0"/>
                <w:sz w:val="28"/>
                <w:szCs w:val="28"/>
              </w:rPr>
              <w:t>евушки</w:t>
            </w:r>
          </w:p>
        </w:tc>
      </w:tr>
      <w:tr w:rsidR="004168CC" w:rsidRPr="00B347C0" w:rsidTr="005B333E">
        <w:trPr>
          <w:trHeight w:val="248"/>
        </w:trPr>
        <w:tc>
          <w:tcPr>
            <w:tcW w:w="2478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100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2478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100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2440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200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960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200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</w:tr>
      <w:tr w:rsidR="004168CC" w:rsidRPr="00B347C0" w:rsidTr="005B333E">
        <w:trPr>
          <w:trHeight w:val="292"/>
        </w:trPr>
        <w:tc>
          <w:tcPr>
            <w:tcW w:w="2478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400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2478" w:type="dxa"/>
          </w:tcPr>
          <w:p w:rsidR="004168CC" w:rsidRPr="00B347C0" w:rsidRDefault="00FC1D54" w:rsidP="00DD473F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400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2440" w:type="dxa"/>
          </w:tcPr>
          <w:p w:rsidR="004168CC" w:rsidRPr="00B347C0" w:rsidRDefault="00FC1D54" w:rsidP="00DD473F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800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960" w:type="dxa"/>
          </w:tcPr>
          <w:p w:rsidR="004168CC" w:rsidRPr="00B347C0" w:rsidRDefault="00FC1D54" w:rsidP="00DD473F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800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</w:p>
        </w:tc>
      </w:tr>
      <w:tr w:rsidR="004168CC" w:rsidRPr="00B347C0" w:rsidTr="005B333E">
        <w:trPr>
          <w:trHeight w:val="352"/>
        </w:trPr>
        <w:tc>
          <w:tcPr>
            <w:tcW w:w="2478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1500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м</w:t>
            </w:r>
          </w:p>
        </w:tc>
        <w:tc>
          <w:tcPr>
            <w:tcW w:w="2478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1500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м</w:t>
            </w:r>
          </w:p>
        </w:tc>
        <w:tc>
          <w:tcPr>
            <w:tcW w:w="2440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3000 м</w:t>
            </w:r>
          </w:p>
        </w:tc>
        <w:tc>
          <w:tcPr>
            <w:tcW w:w="1960" w:type="dxa"/>
          </w:tcPr>
          <w:p w:rsidR="004168CC" w:rsidRPr="00B347C0" w:rsidRDefault="00FC1D54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 w:rsidR="004168CC" w:rsidRPr="00B347C0">
              <w:rPr>
                <w:rFonts w:ascii="Times New Roman" w:hAnsi="Times New Roman"/>
                <w:b w:val="0"/>
                <w:sz w:val="28"/>
                <w:szCs w:val="28"/>
              </w:rPr>
              <w:t>ег 3000 м</w:t>
            </w:r>
          </w:p>
        </w:tc>
      </w:tr>
      <w:tr w:rsidR="004B2A0C" w:rsidRPr="00B347C0" w:rsidTr="005B333E">
        <w:trPr>
          <w:trHeight w:val="352"/>
        </w:trPr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прыжок в высоту</w:t>
            </w:r>
          </w:p>
        </w:tc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прыжок в высоту</w:t>
            </w:r>
          </w:p>
        </w:tc>
        <w:tc>
          <w:tcPr>
            <w:tcW w:w="2440" w:type="dxa"/>
          </w:tcPr>
          <w:p w:rsidR="004B2A0C" w:rsidRPr="00B347C0" w:rsidRDefault="004B2A0C" w:rsidP="002A7408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бег 60 м с/б</w:t>
            </w:r>
          </w:p>
        </w:tc>
        <w:tc>
          <w:tcPr>
            <w:tcW w:w="1960" w:type="dxa"/>
          </w:tcPr>
          <w:p w:rsidR="004B2A0C" w:rsidRPr="00B347C0" w:rsidRDefault="004B2A0C" w:rsidP="002A7408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бег 60 м с/б</w:t>
            </w:r>
          </w:p>
        </w:tc>
      </w:tr>
      <w:tr w:rsidR="004B2A0C" w:rsidRPr="00B347C0" w:rsidTr="005B333E">
        <w:trPr>
          <w:trHeight w:val="241"/>
        </w:trPr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прыжок в длину</w:t>
            </w:r>
          </w:p>
        </w:tc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прыжок в длину</w:t>
            </w:r>
          </w:p>
        </w:tc>
        <w:tc>
          <w:tcPr>
            <w:tcW w:w="2440" w:type="dxa"/>
          </w:tcPr>
          <w:p w:rsidR="004B2A0C" w:rsidRPr="00B347C0" w:rsidRDefault="004B2A0C" w:rsidP="002A7408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тройной прыжок</w:t>
            </w:r>
          </w:p>
        </w:tc>
        <w:tc>
          <w:tcPr>
            <w:tcW w:w="1960" w:type="dxa"/>
          </w:tcPr>
          <w:p w:rsidR="004B2A0C" w:rsidRPr="00B347C0" w:rsidRDefault="004B2A0C" w:rsidP="002A7408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тройной прыжок</w:t>
            </w:r>
          </w:p>
        </w:tc>
      </w:tr>
      <w:tr w:rsidR="004B2A0C" w:rsidRPr="00B347C0" w:rsidTr="005B333E">
        <w:trPr>
          <w:trHeight w:val="240"/>
        </w:trPr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эстафета 4х200 м</w:t>
            </w:r>
          </w:p>
        </w:tc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эстафета 4х200 м</w:t>
            </w:r>
          </w:p>
        </w:tc>
        <w:tc>
          <w:tcPr>
            <w:tcW w:w="2440" w:type="dxa"/>
          </w:tcPr>
          <w:p w:rsidR="004B2A0C" w:rsidRPr="00B347C0" w:rsidRDefault="004B2A0C" w:rsidP="002A7408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толкание ядра (5кг)</w:t>
            </w:r>
          </w:p>
        </w:tc>
        <w:tc>
          <w:tcPr>
            <w:tcW w:w="1960" w:type="dxa"/>
          </w:tcPr>
          <w:p w:rsidR="004B2A0C" w:rsidRPr="00B347C0" w:rsidRDefault="004B2A0C" w:rsidP="002A7408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толкание ядра (3кг)</w:t>
            </w:r>
          </w:p>
        </w:tc>
      </w:tr>
      <w:tr w:rsidR="004B2A0C" w:rsidRPr="00B347C0" w:rsidTr="005B333E">
        <w:trPr>
          <w:trHeight w:val="240"/>
        </w:trPr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шестиборье</w:t>
            </w:r>
          </w:p>
        </w:tc>
        <w:tc>
          <w:tcPr>
            <w:tcW w:w="2478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пятиборье</w:t>
            </w:r>
          </w:p>
        </w:tc>
        <w:tc>
          <w:tcPr>
            <w:tcW w:w="2440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60" w:type="dxa"/>
          </w:tcPr>
          <w:p w:rsidR="004B2A0C" w:rsidRPr="00B347C0" w:rsidRDefault="004B2A0C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D46513" w:rsidRPr="00B347C0" w:rsidRDefault="00D46513" w:rsidP="0014185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Командное перв</w:t>
      </w:r>
      <w:r w:rsidR="005B333E" w:rsidRPr="00B347C0">
        <w:rPr>
          <w:rFonts w:ascii="Times New Roman" w:hAnsi="Times New Roman"/>
          <w:b w:val="0"/>
          <w:sz w:val="28"/>
          <w:szCs w:val="28"/>
        </w:rPr>
        <w:t>енство определяется по группам:</w:t>
      </w:r>
    </w:p>
    <w:p w:rsidR="001905F4" w:rsidRPr="00B347C0" w:rsidRDefault="001905F4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A057E" w:rsidRPr="00B347C0">
        <w:rPr>
          <w:rFonts w:ascii="Times New Roman" w:hAnsi="Times New Roman"/>
          <w:b w:val="0"/>
          <w:sz w:val="28"/>
          <w:szCs w:val="28"/>
        </w:rPr>
        <w:t>–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среди </w:t>
      </w:r>
      <w:r w:rsidR="00A44BBC" w:rsidRPr="00B347C0">
        <w:rPr>
          <w:rFonts w:ascii="Times New Roman" w:hAnsi="Times New Roman"/>
          <w:b w:val="0"/>
          <w:sz w:val="28"/>
          <w:szCs w:val="28"/>
        </w:rPr>
        <w:t xml:space="preserve">сборных команд </w:t>
      </w:r>
      <w:r w:rsidRPr="00B347C0">
        <w:rPr>
          <w:rFonts w:ascii="Times New Roman" w:hAnsi="Times New Roman"/>
          <w:b w:val="0"/>
          <w:sz w:val="28"/>
          <w:szCs w:val="28"/>
        </w:rPr>
        <w:t>городов края;</w:t>
      </w:r>
    </w:p>
    <w:p w:rsidR="001905F4" w:rsidRPr="00B347C0" w:rsidRDefault="001905F4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– среди</w:t>
      </w:r>
      <w:r w:rsidR="00A44BBC" w:rsidRPr="00B347C0">
        <w:rPr>
          <w:rFonts w:ascii="Times New Roman" w:hAnsi="Times New Roman"/>
          <w:b w:val="0"/>
          <w:sz w:val="28"/>
          <w:szCs w:val="28"/>
        </w:rPr>
        <w:t xml:space="preserve"> сборных команд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984A4D" w:rsidRPr="00B347C0">
        <w:rPr>
          <w:rFonts w:ascii="Times New Roman" w:hAnsi="Times New Roman"/>
          <w:b w:val="0"/>
          <w:sz w:val="28"/>
          <w:szCs w:val="28"/>
        </w:rPr>
        <w:t>районов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края.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Каждый участник соревнований имеет право выступать в двух индивидуаль</w:t>
      </w:r>
      <w:r w:rsidR="005B333E" w:rsidRPr="00B347C0">
        <w:rPr>
          <w:rFonts w:ascii="Times New Roman" w:hAnsi="Times New Roman"/>
          <w:b w:val="0"/>
          <w:sz w:val="28"/>
          <w:szCs w:val="28"/>
        </w:rPr>
        <w:t>ных видах программы и эстафете.</w:t>
      </w:r>
    </w:p>
    <w:p w:rsidR="00D46513" w:rsidRPr="00B347C0" w:rsidRDefault="00D46513" w:rsidP="00015708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В зачет командного первенства среди </w:t>
      </w:r>
      <w:r w:rsidR="00984A4D" w:rsidRPr="00B347C0">
        <w:rPr>
          <w:rFonts w:ascii="Times New Roman" w:hAnsi="Times New Roman"/>
          <w:b w:val="0"/>
          <w:sz w:val="28"/>
          <w:szCs w:val="28"/>
        </w:rPr>
        <w:t>городов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идет 20 лучших результатов</w:t>
      </w:r>
      <w:r w:rsidR="00436D14" w:rsidRPr="00B347C0">
        <w:rPr>
          <w:rFonts w:ascii="Times New Roman" w:hAnsi="Times New Roman"/>
          <w:b w:val="0"/>
          <w:sz w:val="28"/>
          <w:szCs w:val="28"/>
        </w:rPr>
        <w:t xml:space="preserve"> команды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в индивидуальных видах плюс </w:t>
      </w:r>
      <w:r w:rsidR="00437186" w:rsidRPr="00B347C0">
        <w:rPr>
          <w:rFonts w:ascii="Times New Roman" w:hAnsi="Times New Roman"/>
          <w:b w:val="0"/>
          <w:sz w:val="28"/>
          <w:szCs w:val="28"/>
        </w:rPr>
        <w:t xml:space="preserve">два </w:t>
      </w:r>
      <w:r w:rsidRPr="00B347C0">
        <w:rPr>
          <w:rFonts w:ascii="Times New Roman" w:hAnsi="Times New Roman"/>
          <w:b w:val="0"/>
          <w:sz w:val="28"/>
          <w:szCs w:val="28"/>
        </w:rPr>
        <w:t>результат</w:t>
      </w:r>
      <w:r w:rsidR="00437186" w:rsidRPr="00B347C0">
        <w:rPr>
          <w:rFonts w:ascii="Times New Roman" w:hAnsi="Times New Roman"/>
          <w:b w:val="0"/>
          <w:sz w:val="28"/>
          <w:szCs w:val="28"/>
        </w:rPr>
        <w:t>а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836D87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в эстафетном беге.</w:t>
      </w:r>
    </w:p>
    <w:p w:rsidR="00D46513" w:rsidRPr="00B347C0" w:rsidRDefault="00D46513" w:rsidP="00015708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В зачет командного первенства среди </w:t>
      </w:r>
      <w:r w:rsidR="00984A4D" w:rsidRPr="00B347C0">
        <w:rPr>
          <w:rFonts w:ascii="Times New Roman" w:hAnsi="Times New Roman"/>
          <w:b w:val="0"/>
          <w:sz w:val="28"/>
          <w:szCs w:val="28"/>
        </w:rPr>
        <w:t>районов</w:t>
      </w:r>
      <w:r w:rsidR="008F63A0" w:rsidRPr="00B347C0">
        <w:rPr>
          <w:rFonts w:ascii="Times New Roman" w:hAnsi="Times New Roman"/>
          <w:b w:val="0"/>
          <w:sz w:val="28"/>
          <w:szCs w:val="28"/>
        </w:rPr>
        <w:t xml:space="preserve"> края </w:t>
      </w:r>
      <w:r w:rsidRPr="00B347C0">
        <w:rPr>
          <w:rFonts w:ascii="Times New Roman" w:hAnsi="Times New Roman"/>
          <w:b w:val="0"/>
          <w:sz w:val="28"/>
          <w:szCs w:val="28"/>
        </w:rPr>
        <w:t>идет 15 лучших результатов</w:t>
      </w:r>
      <w:r w:rsidR="00436D14" w:rsidRPr="00B347C0">
        <w:rPr>
          <w:rFonts w:ascii="Times New Roman" w:hAnsi="Times New Roman"/>
          <w:b w:val="0"/>
          <w:sz w:val="28"/>
          <w:szCs w:val="28"/>
        </w:rPr>
        <w:t xml:space="preserve"> команды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в индивидуальных видах плюс </w:t>
      </w:r>
      <w:r w:rsidR="00437186" w:rsidRPr="00B347C0">
        <w:rPr>
          <w:rFonts w:ascii="Times New Roman" w:hAnsi="Times New Roman"/>
          <w:b w:val="0"/>
          <w:sz w:val="28"/>
          <w:szCs w:val="28"/>
        </w:rPr>
        <w:t>один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результат </w:t>
      </w:r>
      <w:r w:rsidR="00B53B34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 xml:space="preserve">в эстафетном беге независимо от возрастной группы. </w:t>
      </w:r>
    </w:p>
    <w:p w:rsidR="00E46240" w:rsidRPr="00B347C0" w:rsidRDefault="00D46513" w:rsidP="004442AA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В зачет идут результаты не ниже I юн</w:t>
      </w:r>
      <w:r w:rsidR="00263AE3" w:rsidRPr="00B347C0">
        <w:rPr>
          <w:rFonts w:ascii="Times New Roman" w:hAnsi="Times New Roman"/>
          <w:b w:val="0"/>
          <w:sz w:val="28"/>
          <w:szCs w:val="28"/>
        </w:rPr>
        <w:t>ошеского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разряда у девушек</w:t>
      </w:r>
      <w:r w:rsidR="00263AE3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E65AEE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и II юн</w:t>
      </w:r>
      <w:r w:rsidR="00263AE3" w:rsidRPr="00B347C0">
        <w:rPr>
          <w:rFonts w:ascii="Times New Roman" w:hAnsi="Times New Roman"/>
          <w:b w:val="0"/>
          <w:sz w:val="28"/>
          <w:szCs w:val="28"/>
        </w:rPr>
        <w:t>ошеского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разряда у юношей, за исключением видов: 60</w:t>
      </w:r>
      <w:r w:rsidR="00B53B34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м, 100</w:t>
      </w:r>
      <w:r w:rsidR="00B53B34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м, 60</w:t>
      </w:r>
      <w:r w:rsidR="00B53B34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м </w:t>
      </w:r>
      <w:proofErr w:type="gramStart"/>
      <w:r w:rsidRPr="00B347C0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Pr="00B347C0">
        <w:rPr>
          <w:rFonts w:ascii="Times New Roman" w:hAnsi="Times New Roman"/>
          <w:b w:val="0"/>
          <w:sz w:val="28"/>
          <w:szCs w:val="28"/>
        </w:rPr>
        <w:t xml:space="preserve">/б, где </w:t>
      </w:r>
      <w:proofErr w:type="gramStart"/>
      <w:r w:rsidRPr="00B347C0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B347C0">
        <w:rPr>
          <w:rFonts w:ascii="Times New Roman" w:hAnsi="Times New Roman"/>
          <w:b w:val="0"/>
          <w:sz w:val="28"/>
          <w:szCs w:val="28"/>
        </w:rPr>
        <w:t xml:space="preserve"> зачет идут результаты не ниже III взрослого разряда у девушек </w:t>
      </w:r>
      <w:r w:rsidR="00E65AEE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и</w:t>
      </w:r>
      <w:r w:rsidR="005B333E" w:rsidRPr="00B347C0">
        <w:rPr>
          <w:rFonts w:ascii="Times New Roman" w:hAnsi="Times New Roman"/>
          <w:b w:val="0"/>
          <w:sz w:val="28"/>
          <w:szCs w:val="28"/>
        </w:rPr>
        <w:t xml:space="preserve"> I юношеского разряда у юношей.</w:t>
      </w:r>
    </w:p>
    <w:p w:rsidR="00D46513" w:rsidRPr="00B347C0" w:rsidRDefault="00D46513" w:rsidP="00E11EFD">
      <w:pPr>
        <w:pStyle w:val="a4"/>
        <w:ind w:firstLine="709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lastRenderedPageBreak/>
        <w:t xml:space="preserve">Личное первенство в видах определяется согласно Правилам </w:t>
      </w:r>
      <w:r w:rsidR="003741CD" w:rsidRPr="00B347C0">
        <w:rPr>
          <w:rFonts w:ascii="Times New Roman" w:hAnsi="Times New Roman"/>
          <w:b w:val="0"/>
          <w:sz w:val="28"/>
          <w:szCs w:val="28"/>
        </w:rPr>
        <w:t>соревнований</w:t>
      </w:r>
      <w:r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Личное первенство в многоборье определяется по наибольшей сумме очков по специальной таблице о</w:t>
      </w:r>
      <w:r w:rsidR="005B333E" w:rsidRPr="00B347C0">
        <w:rPr>
          <w:rFonts w:ascii="Times New Roman" w:hAnsi="Times New Roman"/>
          <w:b w:val="0"/>
          <w:sz w:val="28"/>
          <w:szCs w:val="28"/>
        </w:rPr>
        <w:t>ценки результатов в многоборье.</w:t>
      </w:r>
    </w:p>
    <w:p w:rsidR="00E4127F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Командное первенство определяется по наибольшей сумме очков, набранных участниками команды </w:t>
      </w:r>
      <w:r w:rsidR="00263AE3" w:rsidRPr="00B347C0">
        <w:rPr>
          <w:rFonts w:ascii="Times New Roman" w:hAnsi="Times New Roman"/>
          <w:b w:val="0"/>
          <w:sz w:val="28"/>
          <w:szCs w:val="28"/>
        </w:rPr>
        <w:t>по таблице оценки результатов:</w:t>
      </w:r>
    </w:p>
    <w:p w:rsidR="00836D87" w:rsidRPr="00B347C0" w:rsidRDefault="00836D87" w:rsidP="005B333E">
      <w:pPr>
        <w:pStyle w:val="a4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"/>
        <w:gridCol w:w="496"/>
        <w:gridCol w:w="512"/>
        <w:gridCol w:w="496"/>
        <w:gridCol w:w="496"/>
        <w:gridCol w:w="567"/>
        <w:gridCol w:w="496"/>
        <w:gridCol w:w="496"/>
        <w:gridCol w:w="496"/>
        <w:gridCol w:w="356"/>
        <w:gridCol w:w="566"/>
        <w:gridCol w:w="567"/>
        <w:gridCol w:w="709"/>
        <w:gridCol w:w="567"/>
        <w:gridCol w:w="567"/>
        <w:gridCol w:w="567"/>
        <w:gridCol w:w="496"/>
      </w:tblGrid>
      <w:tr w:rsidR="00187276" w:rsidRPr="00B347C0" w:rsidTr="00836D87">
        <w:tc>
          <w:tcPr>
            <w:tcW w:w="977" w:type="dxa"/>
          </w:tcPr>
          <w:p w:rsidR="00187276" w:rsidRPr="00B347C0" w:rsidRDefault="007B3198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м</w:t>
            </w:r>
            <w:r w:rsidR="00187276"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есто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56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16</w:t>
            </w:r>
          </w:p>
        </w:tc>
      </w:tr>
      <w:tr w:rsidR="00187276" w:rsidRPr="00B347C0" w:rsidTr="00836D87">
        <w:tc>
          <w:tcPr>
            <w:tcW w:w="977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очки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20</w:t>
            </w:r>
          </w:p>
        </w:tc>
        <w:tc>
          <w:tcPr>
            <w:tcW w:w="512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10</w:t>
            </w:r>
          </w:p>
        </w:tc>
        <w:tc>
          <w:tcPr>
            <w:tcW w:w="35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56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187276" w:rsidRPr="00B347C0" w:rsidRDefault="00187276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2</w:t>
            </w:r>
          </w:p>
        </w:tc>
      </w:tr>
    </w:tbl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Участники, не попавшие в число </w:t>
      </w:r>
      <w:r w:rsidR="00263AE3" w:rsidRPr="00B347C0">
        <w:rPr>
          <w:rFonts w:ascii="Times New Roman" w:hAnsi="Times New Roman"/>
          <w:b w:val="0"/>
          <w:sz w:val="28"/>
          <w:szCs w:val="28"/>
        </w:rPr>
        <w:t xml:space="preserve">первых </w:t>
      </w:r>
      <w:r w:rsidRPr="00B347C0">
        <w:rPr>
          <w:rFonts w:ascii="Times New Roman" w:hAnsi="Times New Roman"/>
          <w:b w:val="0"/>
          <w:sz w:val="28"/>
          <w:szCs w:val="28"/>
        </w:rPr>
        <w:t>16</w:t>
      </w:r>
      <w:r w:rsidR="00FC1D54" w:rsidRPr="00B347C0">
        <w:rPr>
          <w:rFonts w:ascii="Times New Roman" w:hAnsi="Times New Roman"/>
          <w:b w:val="0"/>
          <w:sz w:val="28"/>
          <w:szCs w:val="28"/>
        </w:rPr>
        <w:t xml:space="preserve"> результатов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 xml:space="preserve">но выполнившие вышеуказанный зачётный норматив получают 1 очко.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 xml:space="preserve">За выполнение норматива </w:t>
      </w:r>
      <w:r w:rsidR="009A4495" w:rsidRPr="00B347C0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9A4495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разряда дополнительно начисляются 2 очка,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за норматив КМС 5 очков.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При одинаковых результатах, когда правила соревнований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 xml:space="preserve">не позволяют определить личные места спортсменов, очки начисляются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по высшему месту.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При равенстве очков у двух и более команд преимущество получает команда, у которой больше </w:t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мест, а при равенстве этих показателей </w:t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187276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и т.д. мест.</w:t>
      </w:r>
    </w:p>
    <w:p w:rsidR="00295DF1" w:rsidRPr="00B347C0" w:rsidRDefault="00295DF1" w:rsidP="006F7FD8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sz w:val="28"/>
          <w:szCs w:val="28"/>
        </w:rPr>
        <w:t xml:space="preserve">I. </w:t>
      </w:r>
      <w:r w:rsidR="008D2793" w:rsidRPr="00B347C0">
        <w:rPr>
          <w:rFonts w:ascii="Times New Roman" w:hAnsi="Times New Roman"/>
          <w:sz w:val="28"/>
          <w:szCs w:val="28"/>
        </w:rPr>
        <w:t>Краевые</w:t>
      </w:r>
      <w:r w:rsidR="00C5539E" w:rsidRPr="00B347C0">
        <w:rPr>
          <w:rFonts w:ascii="Times New Roman" w:hAnsi="Times New Roman"/>
          <w:sz w:val="28"/>
          <w:szCs w:val="28"/>
        </w:rPr>
        <w:t xml:space="preserve"> соревнования (первенство края) </w:t>
      </w:r>
      <w:r w:rsidRPr="00B347C0">
        <w:rPr>
          <w:rFonts w:ascii="Times New Roman" w:hAnsi="Times New Roman"/>
          <w:sz w:val="28"/>
          <w:szCs w:val="28"/>
        </w:rPr>
        <w:t xml:space="preserve">по кроссу среди </w:t>
      </w:r>
      <w:r w:rsidR="008D2793" w:rsidRPr="00B347C0">
        <w:rPr>
          <w:rFonts w:ascii="Times New Roman" w:hAnsi="Times New Roman"/>
          <w:sz w:val="28"/>
          <w:szCs w:val="28"/>
        </w:rPr>
        <w:t xml:space="preserve">обучающихся. </w:t>
      </w:r>
    </w:p>
    <w:p w:rsidR="00F60E9E" w:rsidRPr="00B347C0" w:rsidRDefault="00E46240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BB63F2" w:rsidRPr="00B347C0">
        <w:rPr>
          <w:rFonts w:ascii="Times New Roman" w:hAnsi="Times New Roman"/>
          <w:b w:val="0"/>
          <w:sz w:val="28"/>
          <w:szCs w:val="28"/>
        </w:rPr>
        <w:t>роводятся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в г. Минусинске </w:t>
      </w:r>
      <w:r w:rsidR="00236CC2" w:rsidRPr="00B347C0">
        <w:rPr>
          <w:rFonts w:ascii="Times New Roman" w:hAnsi="Times New Roman"/>
          <w:b w:val="0"/>
          <w:sz w:val="28"/>
          <w:szCs w:val="28"/>
        </w:rPr>
        <w:t>23</w:t>
      </w:r>
      <w:r w:rsidR="00511CC1" w:rsidRPr="00B347C0">
        <w:rPr>
          <w:rFonts w:ascii="Times New Roman" w:hAnsi="Times New Roman"/>
          <w:b w:val="0"/>
          <w:sz w:val="28"/>
          <w:szCs w:val="28"/>
        </w:rPr>
        <w:t>-</w:t>
      </w:r>
      <w:r w:rsidR="00236CC2" w:rsidRPr="00B347C0">
        <w:rPr>
          <w:rFonts w:ascii="Times New Roman" w:hAnsi="Times New Roman"/>
          <w:b w:val="0"/>
          <w:sz w:val="28"/>
          <w:szCs w:val="28"/>
        </w:rPr>
        <w:t>24</w:t>
      </w:r>
      <w:r w:rsidR="002D6845" w:rsidRPr="00B347C0">
        <w:rPr>
          <w:rFonts w:ascii="Times New Roman" w:hAnsi="Times New Roman"/>
          <w:b w:val="0"/>
          <w:sz w:val="28"/>
          <w:szCs w:val="28"/>
        </w:rPr>
        <w:t>.04.</w:t>
      </w:r>
      <w:r w:rsidR="00D46513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236CC2" w:rsidRPr="00B347C0">
        <w:rPr>
          <w:rFonts w:ascii="Times New Roman" w:hAnsi="Times New Roman"/>
          <w:b w:val="0"/>
          <w:sz w:val="28"/>
          <w:szCs w:val="28"/>
        </w:rPr>
        <w:t>1</w:t>
      </w:r>
      <w:r w:rsidR="00D46513" w:rsidRPr="00B347C0">
        <w:rPr>
          <w:rFonts w:ascii="Times New Roman" w:hAnsi="Times New Roman"/>
          <w:b w:val="0"/>
          <w:sz w:val="28"/>
          <w:szCs w:val="28"/>
        </w:rPr>
        <w:t>.</w:t>
      </w:r>
      <w:r w:rsidR="00315F75" w:rsidRPr="00B347C0">
        <w:rPr>
          <w:rFonts w:ascii="Times New Roman" w:hAnsi="Times New Roman"/>
          <w:b w:val="0"/>
          <w:sz w:val="28"/>
          <w:szCs w:val="28"/>
        </w:rPr>
        <w:t xml:space="preserve"> Приезд участников</w:t>
      </w:r>
      <w:r w:rsidR="00461842" w:rsidRPr="00B347C0">
        <w:rPr>
          <w:rFonts w:ascii="Times New Roman" w:hAnsi="Times New Roman"/>
          <w:b w:val="0"/>
          <w:sz w:val="28"/>
          <w:szCs w:val="28"/>
        </w:rPr>
        <w:br/>
      </w:r>
      <w:r w:rsidR="00095D86" w:rsidRPr="00B347C0">
        <w:rPr>
          <w:rFonts w:ascii="Times New Roman" w:hAnsi="Times New Roman"/>
          <w:b w:val="0"/>
          <w:sz w:val="28"/>
          <w:szCs w:val="28"/>
        </w:rPr>
        <w:t>2</w:t>
      </w:r>
      <w:r w:rsidR="00236CC2" w:rsidRPr="00B347C0">
        <w:rPr>
          <w:rFonts w:ascii="Times New Roman" w:hAnsi="Times New Roman"/>
          <w:b w:val="0"/>
          <w:sz w:val="28"/>
          <w:szCs w:val="28"/>
        </w:rPr>
        <w:t>3</w:t>
      </w:r>
      <w:r w:rsidR="002D6845" w:rsidRPr="00B347C0">
        <w:rPr>
          <w:rFonts w:ascii="Times New Roman" w:hAnsi="Times New Roman"/>
          <w:b w:val="0"/>
          <w:sz w:val="28"/>
          <w:szCs w:val="28"/>
        </w:rPr>
        <w:t>.04.</w:t>
      </w:r>
      <w:r w:rsidR="00C85E61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236CC2" w:rsidRPr="00B347C0">
        <w:rPr>
          <w:rFonts w:ascii="Times New Roman" w:hAnsi="Times New Roman"/>
          <w:b w:val="0"/>
          <w:sz w:val="28"/>
          <w:szCs w:val="28"/>
        </w:rPr>
        <w:t>1</w:t>
      </w:r>
      <w:r w:rsidR="00315F75" w:rsidRPr="00B347C0">
        <w:rPr>
          <w:rFonts w:ascii="Times New Roman" w:hAnsi="Times New Roman"/>
          <w:b w:val="0"/>
          <w:sz w:val="28"/>
          <w:szCs w:val="28"/>
        </w:rPr>
        <w:t>.</w:t>
      </w:r>
      <w:r w:rsidR="0049654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F60E9E"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лично-командные.</w:t>
      </w:r>
    </w:p>
    <w:p w:rsidR="00D46513" w:rsidRPr="00B347C0" w:rsidRDefault="00CC2C07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Участники</w:t>
      </w:r>
      <w:r w:rsidR="00D46513" w:rsidRPr="00B347C0">
        <w:rPr>
          <w:rFonts w:ascii="Times New Roman" w:hAnsi="Times New Roman"/>
          <w:bCs w:val="0"/>
          <w:sz w:val="28"/>
          <w:szCs w:val="28"/>
        </w:rPr>
        <w:t>: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юноши и девушки </w:t>
      </w:r>
      <w:r w:rsidR="00C504FB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4</w:t>
      </w:r>
      <w:r w:rsidR="00461842" w:rsidRPr="00B347C0">
        <w:rPr>
          <w:rFonts w:ascii="Times New Roman" w:hAnsi="Times New Roman"/>
          <w:b w:val="0"/>
          <w:sz w:val="28"/>
          <w:szCs w:val="28"/>
        </w:rPr>
        <w:t>-</w:t>
      </w:r>
      <w:r w:rsidR="00C85E61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5</w:t>
      </w:r>
      <w:r w:rsidR="00C504FB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C2074A" w:rsidRPr="00B347C0">
        <w:rPr>
          <w:rFonts w:ascii="Times New Roman" w:hAnsi="Times New Roman"/>
          <w:b w:val="0"/>
          <w:sz w:val="28"/>
          <w:szCs w:val="28"/>
        </w:rPr>
        <w:t>г.р.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; </w:t>
      </w:r>
      <w:r w:rsidR="00CB5023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6</w:t>
      </w:r>
      <w:r w:rsidR="00461842" w:rsidRPr="00B347C0">
        <w:rPr>
          <w:rFonts w:ascii="Times New Roman" w:hAnsi="Times New Roman"/>
          <w:b w:val="0"/>
          <w:sz w:val="28"/>
          <w:szCs w:val="28"/>
        </w:rPr>
        <w:t>-</w:t>
      </w:r>
      <w:r w:rsidR="00F70583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7</w:t>
      </w:r>
      <w:r w:rsidR="00C504FB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C2074A" w:rsidRPr="00B347C0">
        <w:rPr>
          <w:rFonts w:ascii="Times New Roman" w:hAnsi="Times New Roman"/>
          <w:b w:val="0"/>
          <w:sz w:val="28"/>
          <w:szCs w:val="28"/>
        </w:rPr>
        <w:t>г.р.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и </w:t>
      </w:r>
      <w:r w:rsidR="00D91A82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8</w:t>
      </w:r>
      <w:r w:rsidR="00461842" w:rsidRPr="00B347C0">
        <w:rPr>
          <w:rFonts w:ascii="Times New Roman" w:hAnsi="Times New Roman"/>
          <w:b w:val="0"/>
          <w:sz w:val="28"/>
          <w:szCs w:val="28"/>
        </w:rPr>
        <w:t>-</w:t>
      </w:r>
      <w:r w:rsidR="00984A4D" w:rsidRPr="00B347C0">
        <w:rPr>
          <w:rFonts w:ascii="Times New Roman" w:hAnsi="Times New Roman"/>
          <w:b w:val="0"/>
          <w:sz w:val="28"/>
          <w:szCs w:val="28"/>
        </w:rPr>
        <w:t>200</w:t>
      </w:r>
      <w:r w:rsidR="00236CC2" w:rsidRPr="00B347C0">
        <w:rPr>
          <w:rFonts w:ascii="Times New Roman" w:hAnsi="Times New Roman"/>
          <w:b w:val="0"/>
          <w:sz w:val="28"/>
          <w:szCs w:val="28"/>
        </w:rPr>
        <w:t>9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FC1D54" w:rsidRPr="00B347C0">
        <w:rPr>
          <w:rFonts w:ascii="Times New Roman" w:hAnsi="Times New Roman"/>
          <w:b w:val="0"/>
          <w:sz w:val="28"/>
          <w:szCs w:val="28"/>
        </w:rPr>
        <w:t>г.р.</w:t>
      </w:r>
    </w:p>
    <w:p w:rsidR="00CC2C07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Состав команды:</w:t>
      </w:r>
    </w:p>
    <w:p w:rsidR="009A4495" w:rsidRPr="00B347C0" w:rsidRDefault="003D0D1F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г</w:t>
      </w:r>
      <w:r w:rsidR="00984A4D" w:rsidRPr="00B347C0">
        <w:rPr>
          <w:rFonts w:ascii="Times New Roman" w:hAnsi="Times New Roman"/>
          <w:b w:val="0"/>
          <w:sz w:val="28"/>
          <w:szCs w:val="28"/>
        </w:rPr>
        <w:t>орода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7B3198" w:rsidRPr="00B347C0">
        <w:rPr>
          <w:rFonts w:ascii="Times New Roman" w:hAnsi="Times New Roman"/>
          <w:b w:val="0"/>
          <w:sz w:val="28"/>
          <w:szCs w:val="28"/>
        </w:rPr>
        <w:t xml:space="preserve">края </w:t>
      </w:r>
      <w:r w:rsidR="009A4495" w:rsidRPr="00B347C0">
        <w:rPr>
          <w:rFonts w:ascii="Times New Roman" w:hAnsi="Times New Roman"/>
          <w:b w:val="0"/>
          <w:sz w:val="28"/>
          <w:szCs w:val="28"/>
        </w:rPr>
        <w:t>–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15 участников, 1 тренер,</w:t>
      </w:r>
      <w:r w:rsidR="00263AE3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F27158" w:rsidRPr="00B347C0">
        <w:rPr>
          <w:rFonts w:ascii="Times New Roman" w:hAnsi="Times New Roman"/>
          <w:b w:val="0"/>
          <w:sz w:val="28"/>
          <w:szCs w:val="28"/>
        </w:rPr>
        <w:t>1 представитель;</w:t>
      </w:r>
    </w:p>
    <w:p w:rsidR="00D46513" w:rsidRPr="00B347C0" w:rsidRDefault="003D0D1F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р</w:t>
      </w:r>
      <w:r w:rsidR="00984A4D" w:rsidRPr="00B347C0">
        <w:rPr>
          <w:rFonts w:ascii="Times New Roman" w:hAnsi="Times New Roman"/>
          <w:b w:val="0"/>
          <w:sz w:val="28"/>
          <w:szCs w:val="28"/>
        </w:rPr>
        <w:t>айоны края</w:t>
      </w:r>
      <w:r w:rsidR="00D46513" w:rsidRPr="00B347C0">
        <w:rPr>
          <w:rFonts w:ascii="Times New Roman" w:hAnsi="Times New Roman"/>
          <w:b w:val="0"/>
          <w:sz w:val="28"/>
          <w:szCs w:val="28"/>
        </w:rPr>
        <w:t xml:space="preserve"> – 10 участников, 1 представитель.</w:t>
      </w:r>
    </w:p>
    <w:p w:rsidR="00E4127F" w:rsidRPr="00B347C0" w:rsidRDefault="00E4127F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сборные команды общеобразовательных </w:t>
      </w:r>
      <w:r w:rsidR="00213860" w:rsidRPr="00B347C0">
        <w:rPr>
          <w:rFonts w:ascii="Times New Roman" w:hAnsi="Times New Roman"/>
          <w:b w:val="0"/>
          <w:sz w:val="28"/>
          <w:szCs w:val="28"/>
        </w:rPr>
        <w:t>организаций</w:t>
      </w:r>
      <w:r w:rsidR="00062B6B" w:rsidRPr="00B347C0">
        <w:rPr>
          <w:rFonts w:ascii="Times New Roman" w:hAnsi="Times New Roman"/>
          <w:b w:val="0"/>
          <w:sz w:val="28"/>
          <w:szCs w:val="28"/>
        </w:rPr>
        <w:t xml:space="preserve"> –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8 участников,</w:t>
      </w:r>
      <w:r w:rsidR="00F27158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1 представитель.</w:t>
      </w:r>
    </w:p>
    <w:p w:rsidR="00D46513" w:rsidRPr="00B347C0" w:rsidRDefault="00BD742A" w:rsidP="00E11EFD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Программа</w:t>
      </w:r>
    </w:p>
    <w:p w:rsidR="00836D87" w:rsidRPr="00B347C0" w:rsidRDefault="00836D87" w:rsidP="00141857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3274"/>
        <w:gridCol w:w="2647"/>
      </w:tblGrid>
      <w:tr w:rsidR="0039480A" w:rsidRPr="00B347C0" w:rsidTr="006F7FD8">
        <w:tc>
          <w:tcPr>
            <w:tcW w:w="3293" w:type="dxa"/>
          </w:tcPr>
          <w:p w:rsidR="0039480A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>од рождения</w:t>
            </w:r>
          </w:p>
        </w:tc>
        <w:tc>
          <w:tcPr>
            <w:tcW w:w="3274" w:type="dxa"/>
          </w:tcPr>
          <w:p w:rsidR="0039480A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ю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>ноши</w:t>
            </w:r>
          </w:p>
        </w:tc>
        <w:tc>
          <w:tcPr>
            <w:tcW w:w="2647" w:type="dxa"/>
          </w:tcPr>
          <w:p w:rsidR="0039480A" w:rsidRPr="00B347C0" w:rsidRDefault="00C2074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>евушки</w:t>
            </w:r>
          </w:p>
        </w:tc>
      </w:tr>
      <w:tr w:rsidR="0039480A" w:rsidRPr="00B347C0" w:rsidTr="006F7FD8">
        <w:tc>
          <w:tcPr>
            <w:tcW w:w="3293" w:type="dxa"/>
          </w:tcPr>
          <w:p w:rsidR="0039480A" w:rsidRPr="00B347C0" w:rsidRDefault="005B79E3" w:rsidP="00DF519E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2003-2004 г.р.</w:t>
            </w:r>
          </w:p>
        </w:tc>
        <w:tc>
          <w:tcPr>
            <w:tcW w:w="3274" w:type="dxa"/>
          </w:tcPr>
          <w:p w:rsidR="0039480A" w:rsidRPr="00B347C0" w:rsidRDefault="000F70C7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км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647" w:type="dxa"/>
          </w:tcPr>
          <w:p w:rsidR="0039480A" w:rsidRPr="00B347C0" w:rsidRDefault="000F70C7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км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  <w:tr w:rsidR="0039480A" w:rsidRPr="00B347C0" w:rsidTr="006F7FD8">
        <w:tc>
          <w:tcPr>
            <w:tcW w:w="3293" w:type="dxa"/>
          </w:tcPr>
          <w:p w:rsidR="0039480A" w:rsidRPr="00B347C0" w:rsidRDefault="005B79E3" w:rsidP="00DF519E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2005-2006 г.р.</w:t>
            </w:r>
          </w:p>
        </w:tc>
        <w:tc>
          <w:tcPr>
            <w:tcW w:w="3274" w:type="dxa"/>
          </w:tcPr>
          <w:p w:rsidR="0039480A" w:rsidRPr="00B347C0" w:rsidRDefault="000F70C7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2 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>км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647" w:type="dxa"/>
          </w:tcPr>
          <w:p w:rsidR="0039480A" w:rsidRPr="00B347C0" w:rsidRDefault="000F70C7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км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  <w:tr w:rsidR="0039480A" w:rsidRPr="00B347C0" w:rsidTr="006F7FD8">
        <w:tc>
          <w:tcPr>
            <w:tcW w:w="3293" w:type="dxa"/>
          </w:tcPr>
          <w:p w:rsidR="0039480A" w:rsidRPr="00B347C0" w:rsidRDefault="005B79E3" w:rsidP="00DF519E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2007-2008 г.р.</w:t>
            </w:r>
          </w:p>
        </w:tc>
        <w:tc>
          <w:tcPr>
            <w:tcW w:w="3274" w:type="dxa"/>
          </w:tcPr>
          <w:p w:rsidR="0039480A" w:rsidRPr="00B347C0" w:rsidRDefault="000F70C7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39480A"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км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647" w:type="dxa"/>
          </w:tcPr>
          <w:p w:rsidR="0039480A" w:rsidRPr="00B347C0" w:rsidRDefault="0039480A" w:rsidP="00141857">
            <w:pPr>
              <w:pStyle w:val="a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1 км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  <w:tr w:rsidR="0039480A" w:rsidRPr="00B347C0" w:rsidTr="006F7FD8">
        <w:tc>
          <w:tcPr>
            <w:tcW w:w="9214" w:type="dxa"/>
            <w:gridSpan w:val="3"/>
          </w:tcPr>
          <w:p w:rsidR="0039480A" w:rsidRPr="00B347C0" w:rsidRDefault="0039480A" w:rsidP="00141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Эстафета 6х5</w:t>
            </w:r>
            <w:r w:rsidR="00993920" w:rsidRPr="00B347C0">
              <w:rPr>
                <w:rFonts w:ascii="Times New Roman" w:hAnsi="Times New Roman"/>
                <w:b w:val="0"/>
                <w:sz w:val="28"/>
                <w:szCs w:val="28"/>
              </w:rPr>
              <w:t>00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 xml:space="preserve"> м</w:t>
            </w:r>
            <w:r w:rsidR="00FC1D54" w:rsidRPr="00B347C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B347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347C0">
              <w:rPr>
                <w:rFonts w:ascii="Times New Roman" w:hAnsi="Times New Roman"/>
                <w:b w:val="0"/>
                <w:sz w:val="28"/>
                <w:szCs w:val="28"/>
              </w:rPr>
              <w:t>смешанная, поочередно девушка-юноша</w:t>
            </w:r>
            <w:r w:rsidRPr="00B347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A7411" w:rsidRPr="00B347C0" w:rsidRDefault="00CA7411" w:rsidP="0014185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6513" w:rsidRPr="00B347C0" w:rsidRDefault="00D46513" w:rsidP="004442AA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</w:p>
    <w:p w:rsidR="0049654D" w:rsidRPr="00B347C0" w:rsidRDefault="0049654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B16CF9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Командное перв</w:t>
      </w:r>
      <w:r w:rsidR="006F7FD8" w:rsidRPr="00B347C0">
        <w:rPr>
          <w:rFonts w:ascii="Times New Roman" w:hAnsi="Times New Roman"/>
          <w:b w:val="0"/>
          <w:sz w:val="28"/>
          <w:szCs w:val="28"/>
        </w:rPr>
        <w:t>енство определяется по группам:</w:t>
      </w:r>
    </w:p>
    <w:p w:rsidR="001905F4" w:rsidRPr="00B347C0" w:rsidRDefault="001905F4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8769B0" w:rsidRPr="00B347C0">
        <w:rPr>
          <w:rFonts w:ascii="Times New Roman" w:hAnsi="Times New Roman"/>
          <w:b w:val="0"/>
          <w:sz w:val="28"/>
          <w:szCs w:val="28"/>
        </w:rPr>
        <w:t>–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8769B0" w:rsidRPr="00B347C0">
        <w:rPr>
          <w:rFonts w:ascii="Times New Roman" w:hAnsi="Times New Roman"/>
          <w:b w:val="0"/>
          <w:sz w:val="28"/>
          <w:szCs w:val="28"/>
        </w:rPr>
        <w:t>среди сборных команд г</w:t>
      </w:r>
      <w:r w:rsidR="00984A4D" w:rsidRPr="00B347C0">
        <w:rPr>
          <w:rFonts w:ascii="Times New Roman" w:hAnsi="Times New Roman"/>
          <w:b w:val="0"/>
          <w:sz w:val="28"/>
          <w:szCs w:val="28"/>
        </w:rPr>
        <w:t>ород</w:t>
      </w:r>
      <w:r w:rsidR="008769B0" w:rsidRPr="00B347C0">
        <w:rPr>
          <w:rFonts w:ascii="Times New Roman" w:hAnsi="Times New Roman"/>
          <w:b w:val="0"/>
          <w:sz w:val="28"/>
          <w:szCs w:val="28"/>
        </w:rPr>
        <w:t>ов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края;</w:t>
      </w:r>
    </w:p>
    <w:p w:rsidR="001905F4" w:rsidRPr="00B347C0" w:rsidRDefault="001905F4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– </w:t>
      </w:r>
      <w:r w:rsidR="008769B0" w:rsidRPr="00B347C0">
        <w:rPr>
          <w:rFonts w:ascii="Times New Roman" w:hAnsi="Times New Roman"/>
          <w:b w:val="0"/>
          <w:sz w:val="28"/>
          <w:szCs w:val="28"/>
        </w:rPr>
        <w:t>среди сборных команд р</w:t>
      </w:r>
      <w:r w:rsidR="00984A4D" w:rsidRPr="00B347C0">
        <w:rPr>
          <w:rFonts w:ascii="Times New Roman" w:hAnsi="Times New Roman"/>
          <w:b w:val="0"/>
          <w:sz w:val="28"/>
          <w:szCs w:val="28"/>
        </w:rPr>
        <w:t>айон</w:t>
      </w:r>
      <w:r w:rsidR="008769B0" w:rsidRPr="00B347C0">
        <w:rPr>
          <w:rFonts w:ascii="Times New Roman" w:hAnsi="Times New Roman"/>
          <w:b w:val="0"/>
          <w:sz w:val="28"/>
          <w:szCs w:val="28"/>
        </w:rPr>
        <w:t>ов</w:t>
      </w:r>
      <w:r w:rsidR="00984A4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3807FF" w:rsidRPr="00B347C0">
        <w:rPr>
          <w:rFonts w:ascii="Times New Roman" w:hAnsi="Times New Roman"/>
          <w:b w:val="0"/>
          <w:sz w:val="28"/>
          <w:szCs w:val="28"/>
        </w:rPr>
        <w:t>края;</w:t>
      </w:r>
    </w:p>
    <w:p w:rsidR="003807FF" w:rsidRPr="00B347C0" w:rsidRDefault="003807FF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  <w:lang w:val="en-US"/>
        </w:rPr>
        <w:lastRenderedPageBreak/>
        <w:t>III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– среди сборных команд общеобразовательных учреждений.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Участник соревнований имеет право выступать в одном индивидуал</w:t>
      </w:r>
      <w:r w:rsidR="006F7FD8" w:rsidRPr="00B347C0">
        <w:rPr>
          <w:rFonts w:ascii="Times New Roman" w:hAnsi="Times New Roman"/>
          <w:b w:val="0"/>
          <w:sz w:val="28"/>
          <w:szCs w:val="28"/>
        </w:rPr>
        <w:t>ьном виде программы и эстафете.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В зачет командного первенства по </w:t>
      </w:r>
      <w:r w:rsidR="003807FF" w:rsidRPr="00B347C0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807FF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группе идёт 12 лучших резу</w:t>
      </w:r>
      <w:r w:rsidR="00D91A82" w:rsidRPr="00B347C0">
        <w:rPr>
          <w:rFonts w:ascii="Times New Roman" w:hAnsi="Times New Roman"/>
          <w:b w:val="0"/>
          <w:sz w:val="28"/>
          <w:szCs w:val="28"/>
        </w:rPr>
        <w:t xml:space="preserve">льтатов </w:t>
      </w:r>
      <w:r w:rsidR="00F27158" w:rsidRPr="00B347C0">
        <w:rPr>
          <w:rFonts w:ascii="Times New Roman" w:hAnsi="Times New Roman"/>
          <w:b w:val="0"/>
          <w:sz w:val="28"/>
          <w:szCs w:val="28"/>
        </w:rPr>
        <w:br/>
      </w:r>
      <w:r w:rsidR="00D91A82" w:rsidRPr="00B347C0">
        <w:rPr>
          <w:rFonts w:ascii="Times New Roman" w:hAnsi="Times New Roman"/>
          <w:b w:val="0"/>
          <w:sz w:val="28"/>
          <w:szCs w:val="28"/>
        </w:rPr>
        <w:t>в индивидуальных видах.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В зачет командного первенства по </w:t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группе идёт 8 лучших результатов </w:t>
      </w:r>
      <w:r w:rsidR="009A4495" w:rsidRPr="00B347C0">
        <w:rPr>
          <w:rFonts w:ascii="Times New Roman" w:hAnsi="Times New Roman"/>
          <w:b w:val="0"/>
          <w:sz w:val="28"/>
          <w:szCs w:val="28"/>
        </w:rPr>
        <w:br/>
      </w:r>
      <w:r w:rsidR="00D91A82" w:rsidRPr="00B347C0">
        <w:rPr>
          <w:rFonts w:ascii="Times New Roman" w:hAnsi="Times New Roman"/>
          <w:b w:val="0"/>
          <w:sz w:val="28"/>
          <w:szCs w:val="28"/>
        </w:rPr>
        <w:t>в индивидуальных видах.</w:t>
      </w:r>
    </w:p>
    <w:p w:rsidR="00D91A82" w:rsidRPr="00B347C0" w:rsidRDefault="003807FF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В зачет командного первенства по </w:t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825F28" w:rsidRPr="00B347C0">
        <w:rPr>
          <w:rFonts w:ascii="Times New Roman" w:hAnsi="Times New Roman"/>
          <w:b w:val="0"/>
          <w:sz w:val="28"/>
          <w:szCs w:val="28"/>
        </w:rPr>
        <w:t xml:space="preserve"> группе идёт 6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лучших резу</w:t>
      </w:r>
      <w:r w:rsidR="00D91A82" w:rsidRPr="00B347C0">
        <w:rPr>
          <w:rFonts w:ascii="Times New Roman" w:hAnsi="Times New Roman"/>
          <w:b w:val="0"/>
          <w:sz w:val="28"/>
          <w:szCs w:val="28"/>
        </w:rPr>
        <w:t>льтатов в индивидуальных видах.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Команда имеет право выставить участника младшего возраста, имеющего соответствующую подготовку и допуск врача, за следующую старшую возрастную группу. </w:t>
      </w:r>
    </w:p>
    <w:p w:rsidR="00E4127F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В эстафете 6</w:t>
      </w:r>
      <w:r w:rsidR="00F601B8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х</w:t>
      </w:r>
      <w:r w:rsidR="00F601B8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>5</w:t>
      </w:r>
      <w:r w:rsidR="00993920" w:rsidRPr="00B347C0">
        <w:rPr>
          <w:rFonts w:ascii="Times New Roman" w:hAnsi="Times New Roman"/>
          <w:b w:val="0"/>
          <w:sz w:val="28"/>
          <w:szCs w:val="28"/>
        </w:rPr>
        <w:t>00</w:t>
      </w:r>
      <w:r w:rsidR="00B16CF9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м старт принимает сначала девушка, затем юноша, начиная с самого младшего возраста и заканчивая самым старшим </w:t>
      </w:r>
      <w:r w:rsidR="009A4495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из участвующих возрастов.</w:t>
      </w:r>
      <w:r w:rsidR="00D91A82" w:rsidRPr="00B347C0">
        <w:rPr>
          <w:rFonts w:ascii="Times New Roman" w:hAnsi="Times New Roman"/>
          <w:b w:val="0"/>
          <w:sz w:val="28"/>
          <w:szCs w:val="28"/>
        </w:rPr>
        <w:t xml:space="preserve"> Результат эстафеты в зачет командного первенств</w:t>
      </w:r>
      <w:r w:rsidR="00433C81" w:rsidRPr="00B347C0">
        <w:rPr>
          <w:rFonts w:ascii="Times New Roman" w:hAnsi="Times New Roman"/>
          <w:b w:val="0"/>
          <w:sz w:val="28"/>
          <w:szCs w:val="28"/>
        </w:rPr>
        <w:t>а</w:t>
      </w:r>
      <w:r w:rsidR="00D91A82" w:rsidRPr="00B347C0">
        <w:rPr>
          <w:rFonts w:ascii="Times New Roman" w:hAnsi="Times New Roman"/>
          <w:b w:val="0"/>
          <w:sz w:val="28"/>
          <w:szCs w:val="28"/>
        </w:rPr>
        <w:t xml:space="preserve"> не учитывается.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Спортсмены</w:t>
      </w:r>
      <w:r w:rsidR="001D3EAB" w:rsidRPr="00B347C0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B347C0">
        <w:rPr>
          <w:rFonts w:ascii="Times New Roman" w:hAnsi="Times New Roman"/>
          <w:b w:val="0"/>
          <w:sz w:val="28"/>
          <w:szCs w:val="28"/>
        </w:rPr>
        <w:t>выпускники</w:t>
      </w:r>
      <w:r w:rsidR="001905F4" w:rsidRPr="00B347C0">
        <w:rPr>
          <w:rFonts w:ascii="Times New Roman" w:hAnsi="Times New Roman"/>
          <w:b w:val="0"/>
          <w:sz w:val="28"/>
          <w:szCs w:val="28"/>
        </w:rPr>
        <w:t xml:space="preserve"> детско-юношеских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спортивных школ регионов края, обучающиеся на момент соревнований в других </w:t>
      </w:r>
      <w:r w:rsidR="001D3EAB" w:rsidRPr="00B347C0">
        <w:rPr>
          <w:rFonts w:ascii="Times New Roman" w:hAnsi="Times New Roman"/>
          <w:b w:val="0"/>
          <w:sz w:val="28"/>
          <w:szCs w:val="28"/>
        </w:rPr>
        <w:t>регионах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имеют право выступать за команду своего региона при условии внесения </w:t>
      </w:r>
      <w:r w:rsidR="00B53B34" w:rsidRPr="00B347C0">
        <w:rPr>
          <w:rFonts w:ascii="Times New Roman" w:hAnsi="Times New Roman"/>
          <w:b w:val="0"/>
          <w:sz w:val="28"/>
          <w:szCs w:val="28"/>
        </w:rPr>
        <w:br/>
      </w:r>
      <w:r w:rsidR="006F7FD8" w:rsidRPr="00B347C0">
        <w:rPr>
          <w:rFonts w:ascii="Times New Roman" w:hAnsi="Times New Roman"/>
          <w:b w:val="0"/>
          <w:sz w:val="28"/>
          <w:szCs w:val="28"/>
        </w:rPr>
        <w:t>их в официальную заявку.</w:t>
      </w:r>
    </w:p>
    <w:p w:rsidR="00C843B3" w:rsidRPr="00B347C0" w:rsidRDefault="00C843B3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Личное первенство в видах определяется согласно Правилам соревнований.</w:t>
      </w:r>
    </w:p>
    <w:p w:rsidR="00B16CF9" w:rsidRPr="00B347C0" w:rsidRDefault="00B16CF9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Командное первенство определяется по наибольшей сумме очков, набранных участниками команды по та</w:t>
      </w:r>
      <w:r w:rsidR="00836D87" w:rsidRPr="00B347C0">
        <w:rPr>
          <w:rFonts w:ascii="Times New Roman" w:hAnsi="Times New Roman"/>
          <w:b w:val="0"/>
          <w:sz w:val="28"/>
          <w:szCs w:val="28"/>
        </w:rPr>
        <w:t>блице оценки результатов:</w:t>
      </w:r>
    </w:p>
    <w:p w:rsidR="00836D87" w:rsidRPr="00B347C0" w:rsidRDefault="00836D87" w:rsidP="00141857">
      <w:pPr>
        <w:pStyle w:val="a4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"/>
        <w:gridCol w:w="558"/>
        <w:gridCol w:w="558"/>
        <w:gridCol w:w="557"/>
        <w:gridCol w:w="557"/>
        <w:gridCol w:w="557"/>
        <w:gridCol w:w="557"/>
        <w:gridCol w:w="557"/>
        <w:gridCol w:w="557"/>
        <w:gridCol w:w="520"/>
        <w:gridCol w:w="557"/>
        <w:gridCol w:w="557"/>
        <w:gridCol w:w="557"/>
        <w:gridCol w:w="557"/>
        <w:gridCol w:w="557"/>
        <w:gridCol w:w="557"/>
        <w:gridCol w:w="557"/>
      </w:tblGrid>
      <w:tr w:rsidR="0039480A" w:rsidRPr="00B347C0" w:rsidTr="006F7FD8">
        <w:tc>
          <w:tcPr>
            <w:tcW w:w="977" w:type="dxa"/>
          </w:tcPr>
          <w:p w:rsidR="0039480A" w:rsidRPr="00B347C0" w:rsidRDefault="007B3198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м</w:t>
            </w:r>
            <w:r w:rsidR="0039480A"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есто</w:t>
            </w:r>
          </w:p>
        </w:tc>
        <w:tc>
          <w:tcPr>
            <w:tcW w:w="558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</w:t>
            </w:r>
          </w:p>
        </w:tc>
        <w:tc>
          <w:tcPr>
            <w:tcW w:w="558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6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7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8</w:t>
            </w:r>
          </w:p>
        </w:tc>
        <w:tc>
          <w:tcPr>
            <w:tcW w:w="520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10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11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12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13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14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15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autoSpaceDE/>
              <w:autoSpaceDN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16</w:t>
            </w:r>
          </w:p>
        </w:tc>
      </w:tr>
      <w:tr w:rsidR="0039480A" w:rsidRPr="00B347C0" w:rsidTr="006F7FD8">
        <w:tc>
          <w:tcPr>
            <w:tcW w:w="97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очки</w:t>
            </w:r>
          </w:p>
        </w:tc>
        <w:tc>
          <w:tcPr>
            <w:tcW w:w="558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20</w:t>
            </w:r>
          </w:p>
        </w:tc>
        <w:tc>
          <w:tcPr>
            <w:tcW w:w="558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17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15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14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13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12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11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8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7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6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39480A" w:rsidRPr="00B347C0" w:rsidRDefault="0039480A" w:rsidP="00141857">
            <w:pPr>
              <w:pStyle w:val="a4"/>
              <w:rPr>
                <w:rFonts w:ascii="Times New Roman" w:hAnsi="Times New Roman" w:cs="Courier New"/>
                <w:b w:val="0"/>
                <w:sz w:val="28"/>
                <w:szCs w:val="28"/>
              </w:rPr>
            </w:pPr>
            <w:r w:rsidRPr="00B347C0">
              <w:rPr>
                <w:rFonts w:ascii="Times New Roman" w:hAnsi="Times New Roman" w:cs="Courier New"/>
                <w:b w:val="0"/>
                <w:sz w:val="28"/>
                <w:szCs w:val="28"/>
              </w:rPr>
              <w:t>2</w:t>
            </w:r>
          </w:p>
        </w:tc>
      </w:tr>
    </w:tbl>
    <w:p w:rsidR="00836D87" w:rsidRPr="00B347C0" w:rsidRDefault="00836D87" w:rsidP="00141857">
      <w:pPr>
        <w:pStyle w:val="a4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При одинаковых результатах, когда правила соревнований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 xml:space="preserve">не позволяют определить личные места спортсменов, очки начисляются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>по высшему месту.</w:t>
      </w:r>
    </w:p>
    <w:p w:rsidR="00D46513" w:rsidRPr="00B347C0" w:rsidRDefault="00D4651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При равенстве очков у двух и более команд преимущество получает команда, у которой больше </w:t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мест, а </w:t>
      </w:r>
      <w:r w:rsidR="00461842" w:rsidRPr="00B347C0">
        <w:rPr>
          <w:rFonts w:ascii="Times New Roman" w:hAnsi="Times New Roman"/>
          <w:b w:val="0"/>
          <w:sz w:val="28"/>
          <w:szCs w:val="28"/>
        </w:rPr>
        <w:t xml:space="preserve">при равенстве этих показателей </w:t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,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и т.д. мест.</w:t>
      </w:r>
    </w:p>
    <w:p w:rsidR="00CA37AB" w:rsidRPr="00B347C0" w:rsidRDefault="00CA37AB" w:rsidP="00F74581">
      <w:pPr>
        <w:pStyle w:val="a4"/>
        <w:rPr>
          <w:rFonts w:ascii="Times New Roman" w:hAnsi="Times New Roman"/>
          <w:sz w:val="28"/>
          <w:szCs w:val="28"/>
        </w:rPr>
      </w:pPr>
    </w:p>
    <w:p w:rsidR="00F90ABD" w:rsidRPr="00B347C0" w:rsidRDefault="008451C1" w:rsidP="0014185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Ш</w:t>
      </w:r>
      <w:r w:rsidR="00C5539E" w:rsidRPr="00B347C0">
        <w:rPr>
          <w:rFonts w:ascii="Times New Roman" w:hAnsi="Times New Roman"/>
          <w:sz w:val="28"/>
          <w:szCs w:val="28"/>
        </w:rPr>
        <w:t>АХМАТЫ</w:t>
      </w:r>
    </w:p>
    <w:p w:rsidR="00F92A7A" w:rsidRPr="00B347C0" w:rsidRDefault="00F92A7A" w:rsidP="0014185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sz w:val="28"/>
          <w:szCs w:val="28"/>
        </w:rPr>
        <w:t xml:space="preserve">. </w:t>
      </w:r>
      <w:r w:rsidR="00C5539E" w:rsidRPr="00B347C0">
        <w:rPr>
          <w:rFonts w:ascii="Times New Roman" w:hAnsi="Times New Roman"/>
          <w:sz w:val="28"/>
          <w:szCs w:val="28"/>
        </w:rPr>
        <w:t xml:space="preserve">Краевые соревнования (первенство </w:t>
      </w:r>
      <w:r w:rsidR="00906218" w:rsidRPr="00B347C0">
        <w:rPr>
          <w:rFonts w:ascii="Times New Roman" w:hAnsi="Times New Roman"/>
          <w:sz w:val="28"/>
          <w:szCs w:val="28"/>
        </w:rPr>
        <w:t xml:space="preserve">края) по классическим шахматам </w:t>
      </w:r>
      <w:r w:rsidR="007120B1" w:rsidRPr="00B347C0">
        <w:rPr>
          <w:rFonts w:ascii="Times New Roman" w:hAnsi="Times New Roman"/>
          <w:sz w:val="28"/>
          <w:szCs w:val="28"/>
        </w:rPr>
        <w:t xml:space="preserve">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</w:t>
      </w:r>
      <w:r w:rsidR="007120B1" w:rsidRPr="00B347C0">
        <w:rPr>
          <w:rFonts w:ascii="Times New Roman" w:hAnsi="Times New Roman"/>
          <w:sz w:val="28"/>
          <w:szCs w:val="28"/>
        </w:rPr>
        <w:t xml:space="preserve"> </w:t>
      </w:r>
      <w:r w:rsidR="004F561D" w:rsidRPr="00B347C0">
        <w:rPr>
          <w:rFonts w:ascii="Times New Roman" w:hAnsi="Times New Roman"/>
          <w:sz w:val="28"/>
          <w:szCs w:val="28"/>
        </w:rPr>
        <w:t>200</w:t>
      </w:r>
      <w:r w:rsidR="005D007B" w:rsidRPr="00B347C0">
        <w:rPr>
          <w:rFonts w:ascii="Times New Roman" w:hAnsi="Times New Roman"/>
          <w:sz w:val="28"/>
          <w:szCs w:val="28"/>
        </w:rPr>
        <w:t>4</w:t>
      </w:r>
      <w:r w:rsidR="00E43A30" w:rsidRPr="00B347C0">
        <w:rPr>
          <w:rFonts w:ascii="Times New Roman" w:hAnsi="Times New Roman"/>
          <w:sz w:val="28"/>
          <w:szCs w:val="28"/>
        </w:rPr>
        <w:t xml:space="preserve"> г.р. и моложе</w:t>
      </w:r>
      <w:r w:rsidR="00C45E91" w:rsidRPr="00B347C0">
        <w:rPr>
          <w:rFonts w:ascii="Times New Roman" w:hAnsi="Times New Roman"/>
          <w:sz w:val="28"/>
          <w:szCs w:val="28"/>
        </w:rPr>
        <w:t>.</w:t>
      </w:r>
    </w:p>
    <w:p w:rsidR="00C05232" w:rsidRPr="00B347C0" w:rsidRDefault="00C45E91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4A3DD3" w:rsidRPr="00B347C0">
        <w:rPr>
          <w:rFonts w:ascii="Times New Roman" w:hAnsi="Times New Roman"/>
          <w:b w:val="0"/>
          <w:sz w:val="28"/>
          <w:szCs w:val="28"/>
        </w:rPr>
        <w:t>роводя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тся </w:t>
      </w:r>
      <w:r w:rsidR="00DA291D" w:rsidRPr="00B347C0">
        <w:rPr>
          <w:rFonts w:ascii="Times New Roman" w:hAnsi="Times New Roman"/>
          <w:b w:val="0"/>
          <w:sz w:val="28"/>
          <w:szCs w:val="28"/>
        </w:rPr>
        <w:t xml:space="preserve">в г. Красноярске </w:t>
      </w:r>
      <w:r w:rsidR="00CE217E" w:rsidRPr="00B347C0">
        <w:rPr>
          <w:rFonts w:ascii="Times New Roman" w:hAnsi="Times New Roman"/>
          <w:b w:val="0"/>
          <w:sz w:val="28"/>
          <w:szCs w:val="28"/>
        </w:rPr>
        <w:t>1</w:t>
      </w:r>
      <w:r w:rsidR="005D007B" w:rsidRPr="00B347C0">
        <w:rPr>
          <w:rFonts w:ascii="Times New Roman" w:hAnsi="Times New Roman"/>
          <w:b w:val="0"/>
          <w:sz w:val="28"/>
          <w:szCs w:val="28"/>
        </w:rPr>
        <w:t>2</w:t>
      </w:r>
      <w:r w:rsidR="00306338" w:rsidRPr="00B347C0">
        <w:rPr>
          <w:rFonts w:ascii="Times New Roman" w:hAnsi="Times New Roman"/>
          <w:b w:val="0"/>
          <w:sz w:val="28"/>
          <w:szCs w:val="28"/>
        </w:rPr>
        <w:t>-</w:t>
      </w:r>
      <w:r w:rsidR="00CE217E" w:rsidRPr="00B347C0">
        <w:rPr>
          <w:rFonts w:ascii="Times New Roman" w:hAnsi="Times New Roman"/>
          <w:b w:val="0"/>
          <w:sz w:val="28"/>
          <w:szCs w:val="28"/>
        </w:rPr>
        <w:t>20</w:t>
      </w:r>
      <w:r w:rsidR="00306338" w:rsidRPr="00B347C0">
        <w:rPr>
          <w:rFonts w:ascii="Times New Roman" w:hAnsi="Times New Roman"/>
          <w:b w:val="0"/>
          <w:sz w:val="28"/>
          <w:szCs w:val="28"/>
        </w:rPr>
        <w:t>.12.</w:t>
      </w:r>
      <w:r w:rsidR="00F27158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5D007B" w:rsidRPr="00B347C0">
        <w:rPr>
          <w:rFonts w:ascii="Times New Roman" w:hAnsi="Times New Roman"/>
          <w:b w:val="0"/>
          <w:sz w:val="28"/>
          <w:szCs w:val="28"/>
        </w:rPr>
        <w:t>1.</w:t>
      </w:r>
    </w:p>
    <w:p w:rsidR="00F47022" w:rsidRPr="00B347C0" w:rsidRDefault="00F47022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лично-командные</w:t>
      </w:r>
      <w:r w:rsidR="00E90775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Участники:</w:t>
      </w:r>
      <w:r w:rsidR="00A211BB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юноши и девушки </w:t>
      </w:r>
      <w:r w:rsidR="004F561D" w:rsidRPr="00B347C0">
        <w:rPr>
          <w:rFonts w:ascii="Times New Roman" w:hAnsi="Times New Roman"/>
          <w:b w:val="0"/>
          <w:sz w:val="28"/>
          <w:szCs w:val="28"/>
        </w:rPr>
        <w:t>200</w:t>
      </w:r>
      <w:r w:rsidR="005D007B" w:rsidRPr="00B347C0">
        <w:rPr>
          <w:rFonts w:ascii="Times New Roman" w:hAnsi="Times New Roman"/>
          <w:b w:val="0"/>
          <w:sz w:val="28"/>
          <w:szCs w:val="28"/>
        </w:rPr>
        <w:t>4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DA291D" w:rsidRPr="00B347C0">
        <w:rPr>
          <w:rFonts w:ascii="Times New Roman" w:hAnsi="Times New Roman"/>
          <w:b w:val="0"/>
          <w:sz w:val="28"/>
          <w:szCs w:val="28"/>
        </w:rPr>
        <w:t>г.р.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и моложе.</w:t>
      </w: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Состав команды: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3 юноши, 1 девушка, 1 тренер</w:t>
      </w:r>
      <w:r w:rsidR="00F05ACA" w:rsidRPr="00B347C0">
        <w:rPr>
          <w:rFonts w:ascii="Times New Roman" w:hAnsi="Times New Roman"/>
          <w:b w:val="0"/>
          <w:sz w:val="28"/>
          <w:szCs w:val="28"/>
        </w:rPr>
        <w:t>-представитель</w:t>
      </w:r>
      <w:r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882EAE" w:rsidRPr="00B347C0" w:rsidRDefault="00882EAE" w:rsidP="00E11EF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F90ABD" w:rsidRPr="00B347C0" w:rsidRDefault="00F90ABD" w:rsidP="00E11EFD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</w:p>
    <w:p w:rsidR="00C53096" w:rsidRPr="00B347C0" w:rsidRDefault="00C53096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Соревнования проводятся согласно </w:t>
      </w:r>
      <w:r w:rsidR="00C717DB" w:rsidRPr="00B347C0">
        <w:rPr>
          <w:rFonts w:ascii="Times New Roman" w:hAnsi="Times New Roman"/>
          <w:b w:val="0"/>
          <w:sz w:val="28"/>
          <w:szCs w:val="28"/>
        </w:rPr>
        <w:t>правилам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соревнований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="00DC7D16" w:rsidRPr="00B347C0">
        <w:rPr>
          <w:rFonts w:ascii="Times New Roman" w:hAnsi="Times New Roman"/>
          <w:b w:val="0"/>
          <w:sz w:val="28"/>
          <w:szCs w:val="28"/>
        </w:rPr>
        <w:t>по шахматам ФИДЕ. Система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проведения соревнований</w:t>
      </w:r>
      <w:r w:rsidR="00DC7D16" w:rsidRPr="00B347C0">
        <w:rPr>
          <w:rFonts w:ascii="Times New Roman" w:hAnsi="Times New Roman"/>
          <w:b w:val="0"/>
          <w:sz w:val="28"/>
          <w:szCs w:val="28"/>
        </w:rPr>
        <w:t xml:space="preserve"> - швейцарская</w:t>
      </w:r>
      <w:r w:rsidRPr="00B347C0">
        <w:rPr>
          <w:rFonts w:ascii="Times New Roman" w:hAnsi="Times New Roman"/>
          <w:b w:val="0"/>
          <w:sz w:val="28"/>
          <w:szCs w:val="28"/>
        </w:rPr>
        <w:t>. Контроль</w:t>
      </w:r>
      <w:r w:rsidR="00E11EFD"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времени на всю партию 1 час + </w:t>
      </w:r>
      <w:r w:rsidR="00621D95" w:rsidRPr="00B347C0">
        <w:rPr>
          <w:rFonts w:ascii="Times New Roman" w:hAnsi="Times New Roman"/>
          <w:b w:val="0"/>
          <w:sz w:val="28"/>
          <w:szCs w:val="28"/>
        </w:rPr>
        <w:t>10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секунд на 1 ход, начиная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Pr="00B347C0">
        <w:rPr>
          <w:rFonts w:ascii="Times New Roman" w:hAnsi="Times New Roman"/>
          <w:b w:val="0"/>
          <w:sz w:val="28"/>
          <w:szCs w:val="28"/>
        </w:rPr>
        <w:t xml:space="preserve">с первого хода </w:t>
      </w:r>
      <w:r w:rsidR="00DA291D" w:rsidRPr="00B347C0">
        <w:rPr>
          <w:rFonts w:ascii="Times New Roman" w:hAnsi="Times New Roman"/>
          <w:b w:val="0"/>
          <w:sz w:val="28"/>
          <w:szCs w:val="28"/>
        </w:rPr>
        <w:t>каждого игрока.</w:t>
      </w:r>
    </w:p>
    <w:p w:rsidR="00882EAE" w:rsidRPr="00B347C0" w:rsidRDefault="00882EAE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</w:p>
    <w:p w:rsidR="00F90ABD" w:rsidRPr="00B347C0" w:rsidRDefault="00C53096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Распределение мест в командном зачёте определяется по набранным очкам. </w:t>
      </w:r>
      <w:r w:rsidR="00994CE9" w:rsidRPr="00B347C0">
        <w:rPr>
          <w:rFonts w:ascii="Times New Roman" w:hAnsi="Times New Roman"/>
          <w:b w:val="0"/>
          <w:sz w:val="28"/>
          <w:szCs w:val="28"/>
        </w:rPr>
        <w:t xml:space="preserve">В случае равенства очков </w:t>
      </w:r>
      <w:r w:rsidRPr="00B347C0">
        <w:rPr>
          <w:rFonts w:ascii="Times New Roman" w:hAnsi="Times New Roman"/>
          <w:b w:val="0"/>
          <w:sz w:val="28"/>
          <w:szCs w:val="28"/>
        </w:rPr>
        <w:t>места определяются по коэффициенту Бухгольца (Бергера)</w:t>
      </w:r>
      <w:r w:rsidR="00994CE9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F27158" w:rsidRPr="00B347C0" w:rsidRDefault="00F27158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II</w:t>
      </w:r>
      <w:r w:rsidRPr="00B347C0">
        <w:rPr>
          <w:rFonts w:ascii="Times New Roman" w:hAnsi="Times New Roman"/>
          <w:sz w:val="28"/>
          <w:szCs w:val="28"/>
        </w:rPr>
        <w:t xml:space="preserve">. </w:t>
      </w:r>
      <w:r w:rsidR="008D2793" w:rsidRPr="00B347C0">
        <w:rPr>
          <w:rFonts w:ascii="Times New Roman" w:hAnsi="Times New Roman"/>
          <w:sz w:val="28"/>
          <w:szCs w:val="28"/>
        </w:rPr>
        <w:t>Краевые</w:t>
      </w:r>
      <w:r w:rsidR="00C5539E" w:rsidRPr="00B347C0">
        <w:rPr>
          <w:rFonts w:ascii="Times New Roman" w:hAnsi="Times New Roman"/>
          <w:sz w:val="28"/>
          <w:szCs w:val="28"/>
        </w:rPr>
        <w:t xml:space="preserve"> соревнования (</w:t>
      </w:r>
      <w:r w:rsidR="00F47022" w:rsidRPr="00B347C0">
        <w:rPr>
          <w:rFonts w:ascii="Times New Roman" w:hAnsi="Times New Roman"/>
          <w:sz w:val="28"/>
          <w:szCs w:val="28"/>
        </w:rPr>
        <w:t>п</w:t>
      </w:r>
      <w:r w:rsidRPr="00B347C0">
        <w:rPr>
          <w:rFonts w:ascii="Times New Roman" w:hAnsi="Times New Roman"/>
          <w:sz w:val="28"/>
          <w:szCs w:val="28"/>
        </w:rPr>
        <w:t>ервенство края</w:t>
      </w:r>
      <w:r w:rsidR="00C5539E" w:rsidRPr="00B347C0">
        <w:rPr>
          <w:rFonts w:ascii="Times New Roman" w:hAnsi="Times New Roman"/>
          <w:sz w:val="28"/>
          <w:szCs w:val="28"/>
        </w:rPr>
        <w:t>)</w:t>
      </w:r>
      <w:r w:rsidR="00C45E91" w:rsidRPr="00B347C0">
        <w:rPr>
          <w:rFonts w:ascii="Times New Roman" w:hAnsi="Times New Roman"/>
          <w:sz w:val="28"/>
          <w:szCs w:val="28"/>
        </w:rPr>
        <w:t xml:space="preserve"> «</w:t>
      </w:r>
      <w:r w:rsidR="00D17CDD" w:rsidRPr="00B347C0">
        <w:rPr>
          <w:rFonts w:ascii="Times New Roman" w:hAnsi="Times New Roman"/>
          <w:sz w:val="28"/>
          <w:szCs w:val="28"/>
        </w:rPr>
        <w:t>Белая ладья</w:t>
      </w:r>
      <w:r w:rsidR="00C45E91" w:rsidRPr="00B347C0">
        <w:rPr>
          <w:rFonts w:ascii="Times New Roman" w:hAnsi="Times New Roman"/>
          <w:sz w:val="28"/>
          <w:szCs w:val="28"/>
        </w:rPr>
        <w:t xml:space="preserve">» </w:t>
      </w:r>
      <w:r w:rsidR="00F47022" w:rsidRPr="00B347C0">
        <w:rPr>
          <w:rFonts w:ascii="Times New Roman" w:hAnsi="Times New Roman"/>
          <w:sz w:val="28"/>
          <w:szCs w:val="28"/>
        </w:rPr>
        <w:t xml:space="preserve">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</w:t>
      </w:r>
      <w:r w:rsidR="00E43A30" w:rsidRPr="00B347C0">
        <w:rPr>
          <w:rFonts w:ascii="Times New Roman" w:hAnsi="Times New Roman"/>
          <w:sz w:val="28"/>
          <w:szCs w:val="28"/>
        </w:rPr>
        <w:t xml:space="preserve"> </w:t>
      </w:r>
      <w:r w:rsidR="004F561D" w:rsidRPr="00B347C0">
        <w:rPr>
          <w:rFonts w:ascii="Times New Roman" w:hAnsi="Times New Roman"/>
          <w:sz w:val="28"/>
          <w:szCs w:val="28"/>
        </w:rPr>
        <w:t>200</w:t>
      </w:r>
      <w:r w:rsidR="005D007B" w:rsidRPr="00B347C0">
        <w:rPr>
          <w:rFonts w:ascii="Times New Roman" w:hAnsi="Times New Roman"/>
          <w:sz w:val="28"/>
          <w:szCs w:val="28"/>
        </w:rPr>
        <w:t>7</w:t>
      </w:r>
      <w:r w:rsidR="00E43A30" w:rsidRPr="00B347C0">
        <w:rPr>
          <w:rFonts w:ascii="Times New Roman" w:hAnsi="Times New Roman"/>
          <w:sz w:val="28"/>
          <w:szCs w:val="28"/>
        </w:rPr>
        <w:t xml:space="preserve"> </w:t>
      </w:r>
      <w:r w:rsidR="00DA291D" w:rsidRPr="00B347C0">
        <w:rPr>
          <w:rFonts w:ascii="Times New Roman" w:hAnsi="Times New Roman"/>
          <w:sz w:val="28"/>
          <w:szCs w:val="28"/>
        </w:rPr>
        <w:t>г.р.</w:t>
      </w:r>
      <w:r w:rsidR="00E43A30" w:rsidRPr="00B347C0">
        <w:rPr>
          <w:rFonts w:ascii="Times New Roman" w:hAnsi="Times New Roman"/>
          <w:sz w:val="28"/>
          <w:szCs w:val="28"/>
        </w:rPr>
        <w:t xml:space="preserve"> и моложе</w:t>
      </w:r>
      <w:r w:rsidR="00C45E91" w:rsidRPr="00B347C0">
        <w:rPr>
          <w:rFonts w:ascii="Times New Roman" w:hAnsi="Times New Roman"/>
          <w:sz w:val="28"/>
          <w:szCs w:val="28"/>
        </w:rPr>
        <w:t>.</w:t>
      </w:r>
    </w:p>
    <w:p w:rsidR="005D007B" w:rsidRPr="00B347C0" w:rsidRDefault="00C45E91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</w:t>
      </w:r>
      <w:r w:rsidR="00C05232" w:rsidRPr="00B347C0">
        <w:rPr>
          <w:rFonts w:ascii="Times New Roman" w:hAnsi="Times New Roman"/>
          <w:b w:val="0"/>
          <w:sz w:val="28"/>
          <w:szCs w:val="28"/>
        </w:rPr>
        <w:t xml:space="preserve">роводятся в г. </w:t>
      </w:r>
      <w:r w:rsidR="00CE7A72" w:rsidRPr="00B347C0">
        <w:rPr>
          <w:rFonts w:ascii="Times New Roman" w:hAnsi="Times New Roman"/>
          <w:b w:val="0"/>
          <w:sz w:val="28"/>
          <w:szCs w:val="28"/>
        </w:rPr>
        <w:t xml:space="preserve">Красноярске </w:t>
      </w:r>
      <w:r w:rsidR="005D007B" w:rsidRPr="00B347C0">
        <w:rPr>
          <w:rFonts w:ascii="Times New Roman" w:hAnsi="Times New Roman"/>
          <w:b w:val="0"/>
          <w:sz w:val="28"/>
          <w:szCs w:val="28"/>
        </w:rPr>
        <w:t>25</w:t>
      </w:r>
      <w:r w:rsidR="004F561D" w:rsidRPr="00B347C0">
        <w:rPr>
          <w:rFonts w:ascii="Times New Roman" w:hAnsi="Times New Roman"/>
          <w:b w:val="0"/>
          <w:sz w:val="28"/>
          <w:szCs w:val="28"/>
        </w:rPr>
        <w:t>-</w:t>
      </w:r>
      <w:r w:rsidR="005D007B" w:rsidRPr="00B347C0">
        <w:rPr>
          <w:rFonts w:ascii="Times New Roman" w:hAnsi="Times New Roman"/>
          <w:b w:val="0"/>
          <w:sz w:val="28"/>
          <w:szCs w:val="28"/>
        </w:rPr>
        <w:t>31</w:t>
      </w:r>
      <w:r w:rsidR="002C099F" w:rsidRPr="00B347C0">
        <w:rPr>
          <w:rFonts w:ascii="Times New Roman" w:hAnsi="Times New Roman"/>
          <w:b w:val="0"/>
          <w:sz w:val="28"/>
          <w:szCs w:val="28"/>
        </w:rPr>
        <w:t>.03.</w:t>
      </w:r>
      <w:r w:rsidR="00F90ABD" w:rsidRPr="00B347C0">
        <w:rPr>
          <w:rFonts w:ascii="Times New Roman" w:hAnsi="Times New Roman"/>
          <w:b w:val="0"/>
          <w:sz w:val="28"/>
          <w:szCs w:val="28"/>
        </w:rPr>
        <w:t>20</w:t>
      </w:r>
      <w:r w:rsidR="00C843B3" w:rsidRPr="00B347C0">
        <w:rPr>
          <w:rFonts w:ascii="Times New Roman" w:hAnsi="Times New Roman"/>
          <w:b w:val="0"/>
          <w:sz w:val="28"/>
          <w:szCs w:val="28"/>
        </w:rPr>
        <w:t>2</w:t>
      </w:r>
      <w:r w:rsidR="005D007B" w:rsidRPr="00B347C0">
        <w:rPr>
          <w:rFonts w:ascii="Times New Roman" w:hAnsi="Times New Roman"/>
          <w:b w:val="0"/>
          <w:sz w:val="28"/>
          <w:szCs w:val="28"/>
        </w:rPr>
        <w:t>1.</w:t>
      </w:r>
    </w:p>
    <w:p w:rsidR="00C85245" w:rsidRPr="00B347C0" w:rsidRDefault="0049735A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</w:t>
      </w:r>
      <w:r w:rsidR="00E90775" w:rsidRPr="00B347C0">
        <w:rPr>
          <w:rFonts w:ascii="Times New Roman" w:hAnsi="Times New Roman"/>
          <w:b w:val="0"/>
          <w:sz w:val="28"/>
          <w:szCs w:val="28"/>
        </w:rPr>
        <w:t xml:space="preserve"> командные.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684198" w:rsidRPr="00B347C0">
        <w:rPr>
          <w:rFonts w:ascii="Times New Roman" w:hAnsi="Times New Roman"/>
          <w:b w:val="0"/>
          <w:sz w:val="28"/>
          <w:szCs w:val="28"/>
        </w:rPr>
        <w:t xml:space="preserve">В соревнованиях принимают </w:t>
      </w:r>
      <w:r w:rsidR="00882EAE" w:rsidRPr="00B347C0">
        <w:rPr>
          <w:rFonts w:ascii="Times New Roman" w:hAnsi="Times New Roman"/>
          <w:b w:val="0"/>
          <w:sz w:val="28"/>
          <w:szCs w:val="28"/>
        </w:rPr>
        <w:t>участие команды:</w:t>
      </w:r>
      <w:r w:rsidR="00461842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D236D" w:rsidRPr="00B347C0" w:rsidRDefault="00684198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общео</w:t>
      </w:r>
      <w:r w:rsidR="00485F30" w:rsidRPr="00B347C0">
        <w:rPr>
          <w:rFonts w:ascii="Times New Roman" w:hAnsi="Times New Roman"/>
          <w:b w:val="0"/>
          <w:sz w:val="28"/>
          <w:szCs w:val="28"/>
        </w:rPr>
        <w:t>бразовательных орган</w:t>
      </w:r>
      <w:r w:rsidR="009E0AB6" w:rsidRPr="00B347C0">
        <w:rPr>
          <w:rFonts w:ascii="Times New Roman" w:hAnsi="Times New Roman"/>
          <w:b w:val="0"/>
          <w:sz w:val="28"/>
          <w:szCs w:val="28"/>
        </w:rPr>
        <w:t>изаций, в состав которых включаю</w:t>
      </w:r>
      <w:r w:rsidR="00485F30" w:rsidRPr="00B347C0">
        <w:rPr>
          <w:rFonts w:ascii="Times New Roman" w:hAnsi="Times New Roman"/>
          <w:b w:val="0"/>
          <w:sz w:val="28"/>
          <w:szCs w:val="28"/>
        </w:rPr>
        <w:t xml:space="preserve">тся обучающиеся одной </w:t>
      </w:r>
      <w:r w:rsidR="003C1233" w:rsidRPr="00B347C0">
        <w:rPr>
          <w:rFonts w:ascii="Times New Roman" w:hAnsi="Times New Roman"/>
          <w:b w:val="0"/>
          <w:sz w:val="28"/>
          <w:szCs w:val="28"/>
        </w:rPr>
        <w:t>обще</w:t>
      </w:r>
      <w:r w:rsidR="00485F30" w:rsidRPr="00B347C0">
        <w:rPr>
          <w:rFonts w:ascii="Times New Roman" w:hAnsi="Times New Roman"/>
          <w:b w:val="0"/>
          <w:sz w:val="28"/>
          <w:szCs w:val="28"/>
        </w:rPr>
        <w:t>образовательной организации</w:t>
      </w:r>
      <w:r w:rsidR="00C85245" w:rsidRPr="00B347C0">
        <w:rPr>
          <w:rFonts w:ascii="Times New Roman" w:hAnsi="Times New Roman"/>
          <w:b w:val="0"/>
          <w:sz w:val="28"/>
          <w:szCs w:val="28"/>
        </w:rPr>
        <w:t>;</w:t>
      </w:r>
    </w:p>
    <w:p w:rsidR="00C85245" w:rsidRPr="00B347C0" w:rsidRDefault="00C85245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образования. </w:t>
      </w:r>
    </w:p>
    <w:p w:rsidR="00F90ABD" w:rsidRPr="00B347C0" w:rsidRDefault="009D236D" w:rsidP="00E11EFD">
      <w:pPr>
        <w:pStyle w:val="a4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Участники: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485F30" w:rsidRPr="00B347C0">
        <w:rPr>
          <w:rFonts w:ascii="Times New Roman" w:hAnsi="Times New Roman"/>
          <w:b w:val="0"/>
          <w:sz w:val="28"/>
          <w:szCs w:val="28"/>
        </w:rPr>
        <w:t xml:space="preserve">юноши и девушки </w:t>
      </w:r>
      <w:r w:rsidR="00A93375" w:rsidRPr="00B347C0">
        <w:rPr>
          <w:rFonts w:ascii="Times New Roman" w:hAnsi="Times New Roman"/>
          <w:b w:val="0"/>
          <w:sz w:val="28"/>
          <w:szCs w:val="28"/>
        </w:rPr>
        <w:t>200</w:t>
      </w:r>
      <w:r w:rsidR="005D007B" w:rsidRPr="00B347C0">
        <w:rPr>
          <w:rFonts w:ascii="Times New Roman" w:hAnsi="Times New Roman"/>
          <w:b w:val="0"/>
          <w:sz w:val="28"/>
          <w:szCs w:val="28"/>
        </w:rPr>
        <w:t>7</w:t>
      </w:r>
      <w:r w:rsidR="00485F30" w:rsidRPr="00B347C0">
        <w:rPr>
          <w:rFonts w:ascii="Times New Roman" w:hAnsi="Times New Roman"/>
          <w:b w:val="0"/>
          <w:sz w:val="28"/>
          <w:szCs w:val="28"/>
        </w:rPr>
        <w:t xml:space="preserve"> г.р. и моложе.</w:t>
      </w:r>
      <w:r w:rsidR="000A6232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03E10" w:rsidRPr="00B347C0" w:rsidRDefault="00684198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Состав команды: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  <w:r w:rsidR="00B03E10" w:rsidRPr="00B347C0">
        <w:rPr>
          <w:rFonts w:ascii="Times New Roman" w:hAnsi="Times New Roman"/>
          <w:b w:val="0"/>
          <w:sz w:val="28"/>
          <w:szCs w:val="28"/>
        </w:rPr>
        <w:t>3</w:t>
      </w:r>
      <w:r w:rsidR="00F90ABD" w:rsidRPr="00B347C0">
        <w:rPr>
          <w:rFonts w:ascii="Times New Roman" w:hAnsi="Times New Roman"/>
          <w:b w:val="0"/>
          <w:sz w:val="28"/>
          <w:szCs w:val="28"/>
        </w:rPr>
        <w:t xml:space="preserve"> мальчика, 1 девочка, 1 тренер</w:t>
      </w:r>
      <w:r w:rsidR="009E0AB6" w:rsidRPr="00B347C0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C843B3" w:rsidRPr="00B347C0" w:rsidRDefault="00C843B3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ABD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  <w:r w:rsidR="000F6864" w:rsidRPr="00B347C0">
        <w:rPr>
          <w:rFonts w:ascii="Times New Roman" w:hAnsi="Times New Roman"/>
          <w:sz w:val="28"/>
          <w:szCs w:val="28"/>
        </w:rPr>
        <w:t xml:space="preserve"> </w:t>
      </w:r>
    </w:p>
    <w:p w:rsidR="00EB66A5" w:rsidRPr="00B347C0" w:rsidRDefault="00EB66A5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Соревнования проводятся согласно правилам соревнований </w:t>
      </w:r>
      <w:r w:rsidR="00E11EFD" w:rsidRPr="00B347C0">
        <w:rPr>
          <w:rFonts w:ascii="Times New Roman" w:hAnsi="Times New Roman"/>
          <w:b w:val="0"/>
          <w:sz w:val="28"/>
          <w:szCs w:val="28"/>
        </w:rPr>
        <w:br/>
      </w:r>
      <w:r w:rsidR="00DC7D16" w:rsidRPr="00B347C0">
        <w:rPr>
          <w:rFonts w:ascii="Times New Roman" w:hAnsi="Times New Roman"/>
          <w:b w:val="0"/>
          <w:sz w:val="28"/>
          <w:szCs w:val="28"/>
        </w:rPr>
        <w:t>по шахматам ФИДЕ. Система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проведения соревнований </w:t>
      </w:r>
      <w:r w:rsidR="007A520A" w:rsidRPr="00B347C0">
        <w:rPr>
          <w:rFonts w:ascii="Times New Roman" w:hAnsi="Times New Roman"/>
          <w:b w:val="0"/>
          <w:sz w:val="28"/>
          <w:szCs w:val="28"/>
        </w:rPr>
        <w:t xml:space="preserve">– </w:t>
      </w:r>
      <w:r w:rsidR="00DC7D16" w:rsidRPr="00B347C0">
        <w:rPr>
          <w:rFonts w:ascii="Times New Roman" w:hAnsi="Times New Roman"/>
          <w:b w:val="0"/>
          <w:sz w:val="28"/>
          <w:szCs w:val="28"/>
        </w:rPr>
        <w:t>круговая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. Контроль времени на всю партию 1 час </w:t>
      </w:r>
      <w:r w:rsidR="00945A8C" w:rsidRPr="00B347C0">
        <w:rPr>
          <w:rFonts w:ascii="Times New Roman" w:hAnsi="Times New Roman"/>
          <w:b w:val="0"/>
          <w:sz w:val="28"/>
          <w:szCs w:val="28"/>
        </w:rPr>
        <w:t xml:space="preserve">каждому участнику с добавлением 10 секунд на каждый следующий </w:t>
      </w:r>
      <w:r w:rsidRPr="00B347C0">
        <w:rPr>
          <w:rFonts w:ascii="Times New Roman" w:hAnsi="Times New Roman"/>
          <w:b w:val="0"/>
          <w:sz w:val="28"/>
          <w:szCs w:val="28"/>
        </w:rPr>
        <w:t>ход, начиная с первого хода</w:t>
      </w:r>
      <w:r w:rsidR="00C2074A" w:rsidRPr="00B347C0">
        <w:rPr>
          <w:rFonts w:ascii="Times New Roman" w:hAnsi="Times New Roman"/>
          <w:b w:val="0"/>
          <w:sz w:val="28"/>
          <w:szCs w:val="28"/>
        </w:rPr>
        <w:t>.</w:t>
      </w:r>
    </w:p>
    <w:p w:rsidR="00882EAE" w:rsidRPr="00B347C0" w:rsidRDefault="00882EAE" w:rsidP="00E11E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FE3" w:rsidRPr="00B347C0" w:rsidRDefault="00F90ABD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  <w:r w:rsidR="00687FE3"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601B8" w:rsidRPr="00B347C0" w:rsidRDefault="00687FE3" w:rsidP="00E11EF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Места определяются по набранным очкам. В случае равенства очков места определяются по коэффициенту </w:t>
      </w:r>
      <w:proofErr w:type="spellStart"/>
      <w:r w:rsidR="00C717DB" w:rsidRPr="00B347C0">
        <w:rPr>
          <w:rFonts w:ascii="Times New Roman" w:hAnsi="Times New Roman"/>
          <w:b w:val="0"/>
          <w:sz w:val="28"/>
          <w:szCs w:val="28"/>
        </w:rPr>
        <w:t>Бухгольца</w:t>
      </w:r>
      <w:proofErr w:type="spellEnd"/>
      <w:r w:rsidR="00C717DB" w:rsidRPr="00B347C0">
        <w:rPr>
          <w:rFonts w:ascii="Times New Roman" w:hAnsi="Times New Roman"/>
          <w:b w:val="0"/>
          <w:sz w:val="28"/>
          <w:szCs w:val="28"/>
        </w:rPr>
        <w:t xml:space="preserve"> (</w:t>
      </w:r>
      <w:proofErr w:type="spellStart"/>
      <w:r w:rsidR="00C717DB" w:rsidRPr="00B347C0">
        <w:rPr>
          <w:rFonts w:ascii="Times New Roman" w:hAnsi="Times New Roman"/>
          <w:b w:val="0"/>
          <w:sz w:val="28"/>
          <w:szCs w:val="28"/>
        </w:rPr>
        <w:t>Бергера</w:t>
      </w:r>
      <w:proofErr w:type="spellEnd"/>
      <w:r w:rsidR="00C717DB" w:rsidRPr="00B347C0">
        <w:rPr>
          <w:rFonts w:ascii="Times New Roman" w:hAnsi="Times New Roman"/>
          <w:b w:val="0"/>
          <w:sz w:val="28"/>
          <w:szCs w:val="28"/>
        </w:rPr>
        <w:t>).</w:t>
      </w:r>
    </w:p>
    <w:p w:rsidR="004C19F0" w:rsidRPr="00B347C0" w:rsidRDefault="004C19F0" w:rsidP="00DD302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3025" w:rsidRPr="00B347C0" w:rsidRDefault="00DD3025" w:rsidP="00DD30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ШАШКИ</w:t>
      </w:r>
    </w:p>
    <w:p w:rsidR="00DD3025" w:rsidRPr="00B347C0" w:rsidRDefault="00DD3025" w:rsidP="00DD302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D3025" w:rsidRPr="00B347C0" w:rsidRDefault="00A8112D" w:rsidP="00CF61A4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  <w:lang w:val="en-US"/>
        </w:rPr>
        <w:t>I</w:t>
      </w:r>
      <w:r w:rsidRPr="00B347C0">
        <w:rPr>
          <w:rFonts w:ascii="Times New Roman" w:hAnsi="Times New Roman"/>
          <w:sz w:val="28"/>
          <w:szCs w:val="28"/>
        </w:rPr>
        <w:t xml:space="preserve">. </w:t>
      </w:r>
      <w:r w:rsidR="00CF23B9" w:rsidRPr="00B347C0">
        <w:rPr>
          <w:rFonts w:ascii="Times New Roman" w:hAnsi="Times New Roman"/>
          <w:sz w:val="28"/>
          <w:szCs w:val="28"/>
        </w:rPr>
        <w:t xml:space="preserve">Краевые соревнования </w:t>
      </w:r>
      <w:r w:rsidR="00C565F4" w:rsidRPr="00B347C0">
        <w:rPr>
          <w:rFonts w:ascii="Times New Roman" w:hAnsi="Times New Roman"/>
          <w:sz w:val="28"/>
          <w:szCs w:val="28"/>
        </w:rPr>
        <w:t>по шашкам «Чудо шашки»</w:t>
      </w:r>
      <w:r w:rsidR="00CF61A4" w:rsidRPr="00B347C0">
        <w:rPr>
          <w:rFonts w:ascii="Times New Roman" w:hAnsi="Times New Roman"/>
          <w:sz w:val="28"/>
          <w:szCs w:val="28"/>
        </w:rPr>
        <w:t xml:space="preserve"> среди </w:t>
      </w:r>
      <w:r w:rsidR="008D2793" w:rsidRPr="00B347C0">
        <w:rPr>
          <w:rFonts w:ascii="Times New Roman" w:hAnsi="Times New Roman"/>
          <w:sz w:val="28"/>
          <w:szCs w:val="28"/>
        </w:rPr>
        <w:t>обучающихся</w:t>
      </w:r>
      <w:r w:rsidR="00CF61A4" w:rsidRPr="00B347C0">
        <w:rPr>
          <w:rFonts w:ascii="Times New Roman" w:hAnsi="Times New Roman"/>
          <w:sz w:val="28"/>
          <w:szCs w:val="28"/>
        </w:rPr>
        <w:t xml:space="preserve"> </w:t>
      </w:r>
      <w:r w:rsidRPr="00B347C0">
        <w:rPr>
          <w:rFonts w:ascii="Times New Roman" w:hAnsi="Times New Roman"/>
          <w:sz w:val="28"/>
          <w:szCs w:val="28"/>
        </w:rPr>
        <w:t>2007 г.р. и моложе.</w:t>
      </w:r>
    </w:p>
    <w:p w:rsidR="00CF23B9" w:rsidRPr="00B347C0" w:rsidRDefault="00BB46AA" w:rsidP="009F17EA">
      <w:pPr>
        <w:pStyle w:val="a4"/>
        <w:ind w:left="705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Проводятся в г. Красноярске в марте 2021 г</w:t>
      </w:r>
      <w:r w:rsidR="00306338" w:rsidRPr="00B347C0">
        <w:rPr>
          <w:rFonts w:ascii="Times New Roman" w:hAnsi="Times New Roman"/>
          <w:b w:val="0"/>
          <w:sz w:val="28"/>
          <w:szCs w:val="28"/>
        </w:rPr>
        <w:t>ода</w:t>
      </w:r>
      <w:r w:rsidR="009F17EA">
        <w:rPr>
          <w:rFonts w:ascii="Times New Roman" w:hAnsi="Times New Roman"/>
          <w:b w:val="0"/>
          <w:sz w:val="28"/>
          <w:szCs w:val="28"/>
        </w:rPr>
        <w:t xml:space="preserve"> (о сроках будет сообщено дополнительно).</w:t>
      </w:r>
    </w:p>
    <w:p w:rsidR="00F06F78" w:rsidRPr="00B347C0" w:rsidRDefault="00BB46AA" w:rsidP="009F17EA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Соревнования командные.</w:t>
      </w:r>
      <w:r w:rsidR="00F06F78" w:rsidRPr="00B347C0">
        <w:rPr>
          <w:rFonts w:ascii="Times New Roman" w:hAnsi="Times New Roman"/>
          <w:b w:val="0"/>
          <w:sz w:val="28"/>
          <w:szCs w:val="28"/>
        </w:rPr>
        <w:t xml:space="preserve"> В соревнованиях принимают участие команды: </w:t>
      </w:r>
    </w:p>
    <w:p w:rsidR="00BB46AA" w:rsidRPr="00B347C0" w:rsidRDefault="00F06F78" w:rsidP="00F06F78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>общеобразовательных организаций, в состав которых включаются обучающиеся одной общеобразовательной организации</w:t>
      </w:r>
      <w:r w:rsidR="004C19F0" w:rsidRPr="00B347C0">
        <w:rPr>
          <w:rFonts w:ascii="Times New Roman" w:hAnsi="Times New Roman"/>
          <w:b w:val="0"/>
          <w:sz w:val="28"/>
          <w:szCs w:val="28"/>
        </w:rPr>
        <w:t xml:space="preserve"> (допускается замена мальчика девочкой)</w:t>
      </w:r>
      <w:r w:rsidRPr="00B347C0">
        <w:rPr>
          <w:rFonts w:ascii="Times New Roman" w:hAnsi="Times New Roman"/>
          <w:b w:val="0"/>
          <w:sz w:val="28"/>
          <w:szCs w:val="28"/>
        </w:rPr>
        <w:t>;</w:t>
      </w:r>
    </w:p>
    <w:p w:rsidR="00BB46AA" w:rsidRPr="00B347C0" w:rsidRDefault="00BB46AA" w:rsidP="00CF23B9">
      <w:pPr>
        <w:pStyle w:val="a4"/>
        <w:ind w:left="705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t>Участники</w:t>
      </w:r>
      <w:r w:rsidR="008B32CB" w:rsidRPr="00B347C0">
        <w:rPr>
          <w:rFonts w:ascii="Times New Roman" w:hAnsi="Times New Roman"/>
          <w:bCs w:val="0"/>
          <w:sz w:val="28"/>
          <w:szCs w:val="28"/>
        </w:rPr>
        <w:t>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юноши и девушки</w:t>
      </w:r>
      <w:r w:rsidR="008B32CB" w:rsidRPr="00B347C0">
        <w:rPr>
          <w:rFonts w:ascii="Times New Roman" w:hAnsi="Times New Roman"/>
          <w:b w:val="0"/>
          <w:sz w:val="28"/>
          <w:szCs w:val="28"/>
        </w:rPr>
        <w:t xml:space="preserve"> 2007 г.р. и моложе.</w:t>
      </w:r>
    </w:p>
    <w:p w:rsidR="008B32CB" w:rsidRPr="00B347C0" w:rsidRDefault="008B32CB" w:rsidP="00CF23B9">
      <w:pPr>
        <w:pStyle w:val="a4"/>
        <w:ind w:left="705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Cs w:val="0"/>
          <w:sz w:val="28"/>
          <w:szCs w:val="28"/>
        </w:rPr>
        <w:lastRenderedPageBreak/>
        <w:t>Состав команды:</w:t>
      </w:r>
      <w:r w:rsidRPr="00B347C0">
        <w:rPr>
          <w:rFonts w:ascii="Times New Roman" w:hAnsi="Times New Roman"/>
          <w:b w:val="0"/>
          <w:sz w:val="28"/>
          <w:szCs w:val="28"/>
        </w:rPr>
        <w:t xml:space="preserve"> 3 </w:t>
      </w:r>
      <w:r w:rsidR="004A6304" w:rsidRPr="00B347C0">
        <w:rPr>
          <w:rFonts w:ascii="Times New Roman" w:hAnsi="Times New Roman"/>
          <w:b w:val="0"/>
          <w:sz w:val="28"/>
          <w:szCs w:val="28"/>
        </w:rPr>
        <w:t>мальчика</w:t>
      </w:r>
      <w:r w:rsidRPr="00B347C0">
        <w:rPr>
          <w:rFonts w:ascii="Times New Roman" w:hAnsi="Times New Roman"/>
          <w:b w:val="0"/>
          <w:sz w:val="28"/>
          <w:szCs w:val="28"/>
        </w:rPr>
        <w:t>, 1 дев</w:t>
      </w:r>
      <w:r w:rsidR="004A6304" w:rsidRPr="00B347C0">
        <w:rPr>
          <w:rFonts w:ascii="Times New Roman" w:hAnsi="Times New Roman"/>
          <w:b w:val="0"/>
          <w:sz w:val="28"/>
          <w:szCs w:val="28"/>
        </w:rPr>
        <w:t>очка, 1 представитель.</w:t>
      </w:r>
    </w:p>
    <w:p w:rsidR="00C6744B" w:rsidRPr="00B347C0" w:rsidRDefault="00C6744B" w:rsidP="00CF23B9">
      <w:pPr>
        <w:pStyle w:val="a4"/>
        <w:ind w:left="705"/>
        <w:rPr>
          <w:rFonts w:ascii="Times New Roman" w:hAnsi="Times New Roman"/>
          <w:b w:val="0"/>
          <w:sz w:val="28"/>
          <w:szCs w:val="28"/>
        </w:rPr>
      </w:pPr>
    </w:p>
    <w:p w:rsidR="00C6744B" w:rsidRPr="00B347C0" w:rsidRDefault="00C6744B" w:rsidP="00CF23B9">
      <w:pPr>
        <w:pStyle w:val="a4"/>
        <w:ind w:left="705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Условия проведения</w:t>
      </w:r>
    </w:p>
    <w:p w:rsidR="008A3013" w:rsidRPr="00B347C0" w:rsidRDefault="00C6744B" w:rsidP="008A3013">
      <w:pPr>
        <w:ind w:firstLine="709"/>
        <w:jc w:val="both"/>
        <w:rPr>
          <w:sz w:val="28"/>
          <w:szCs w:val="28"/>
        </w:rPr>
      </w:pPr>
      <w:r w:rsidRPr="00B347C0">
        <w:rPr>
          <w:sz w:val="28"/>
          <w:szCs w:val="28"/>
        </w:rPr>
        <w:t xml:space="preserve">Соревнования проводятся </w:t>
      </w:r>
      <w:r w:rsidR="00CC224B" w:rsidRPr="00B347C0">
        <w:rPr>
          <w:sz w:val="28"/>
          <w:szCs w:val="28"/>
        </w:rPr>
        <w:t>в соответст</w:t>
      </w:r>
      <w:r w:rsidR="00E74A83" w:rsidRPr="00B347C0">
        <w:rPr>
          <w:sz w:val="28"/>
          <w:szCs w:val="28"/>
        </w:rPr>
        <w:t xml:space="preserve">вии с правила вида спорта </w:t>
      </w:r>
      <w:r w:rsidR="00CC224B" w:rsidRPr="00B347C0">
        <w:rPr>
          <w:sz w:val="28"/>
          <w:szCs w:val="28"/>
        </w:rPr>
        <w:t>«Шашки».</w:t>
      </w:r>
      <w:r w:rsidR="00CC224B" w:rsidRPr="00B347C0">
        <w:rPr>
          <w:b/>
          <w:sz w:val="28"/>
          <w:szCs w:val="28"/>
        </w:rPr>
        <w:t xml:space="preserve"> </w:t>
      </w:r>
      <w:r w:rsidR="008A3013" w:rsidRPr="00B347C0">
        <w:rPr>
          <w:sz w:val="28"/>
          <w:szCs w:val="28"/>
        </w:rPr>
        <w:t>Система проведения соревнований</w:t>
      </w:r>
      <w:r w:rsidR="001C0D30" w:rsidRPr="00B347C0">
        <w:rPr>
          <w:sz w:val="28"/>
          <w:szCs w:val="28"/>
        </w:rPr>
        <w:t xml:space="preserve"> </w:t>
      </w:r>
      <w:r w:rsidR="00D200DE" w:rsidRPr="00B347C0">
        <w:rPr>
          <w:sz w:val="28"/>
          <w:szCs w:val="28"/>
        </w:rPr>
        <w:t>–</w:t>
      </w:r>
      <w:r w:rsidR="008A3013" w:rsidRPr="00B347C0">
        <w:rPr>
          <w:sz w:val="28"/>
          <w:szCs w:val="28"/>
        </w:rPr>
        <w:t xml:space="preserve"> швейцарская или круговая. Систему проведения соревнований определяет судейская коллегия соревнования. Количество туров определяется решением судейской коллегии в зависимости от количества команд.</w:t>
      </w:r>
    </w:p>
    <w:p w:rsidR="00E74A83" w:rsidRPr="00B347C0" w:rsidRDefault="00E74A83" w:rsidP="001C0D30">
      <w:pPr>
        <w:pStyle w:val="a4"/>
        <w:rPr>
          <w:rFonts w:ascii="Times New Roman" w:hAnsi="Times New Roman"/>
          <w:b w:val="0"/>
          <w:sz w:val="28"/>
          <w:szCs w:val="28"/>
        </w:rPr>
      </w:pPr>
    </w:p>
    <w:p w:rsidR="00E74A83" w:rsidRPr="00B347C0" w:rsidRDefault="00E74A83" w:rsidP="00E74A83">
      <w:pPr>
        <w:pStyle w:val="a4"/>
        <w:ind w:left="705"/>
        <w:rPr>
          <w:rFonts w:ascii="Times New Roman" w:hAnsi="Times New Roman"/>
          <w:sz w:val="28"/>
          <w:szCs w:val="28"/>
        </w:rPr>
      </w:pPr>
      <w:r w:rsidRPr="00B347C0">
        <w:rPr>
          <w:rFonts w:ascii="Times New Roman" w:hAnsi="Times New Roman"/>
          <w:sz w:val="28"/>
          <w:szCs w:val="28"/>
        </w:rPr>
        <w:t>Определение победителей</w:t>
      </w:r>
    </w:p>
    <w:p w:rsidR="00AB783E" w:rsidRPr="00B347C0" w:rsidRDefault="00AB783E" w:rsidP="00AB783E">
      <w:pPr>
        <w:ind w:firstLine="709"/>
        <w:jc w:val="both"/>
        <w:rPr>
          <w:sz w:val="28"/>
          <w:szCs w:val="28"/>
        </w:rPr>
      </w:pPr>
      <w:r w:rsidRPr="00B347C0">
        <w:rPr>
          <w:sz w:val="28"/>
          <w:szCs w:val="28"/>
        </w:rPr>
        <w:t xml:space="preserve">Распределение мест производится по наибольшему количеству очков, набранных участниками команды. В случае равного количества очков </w:t>
      </w:r>
      <w:r w:rsidRPr="00B347C0">
        <w:rPr>
          <w:sz w:val="28"/>
          <w:szCs w:val="28"/>
        </w:rPr>
        <w:br/>
        <w:t>у участников, места определяются:</w:t>
      </w:r>
    </w:p>
    <w:p w:rsidR="000D3A76" w:rsidRPr="00B347C0" w:rsidRDefault="00D74DF8" w:rsidP="000D3A76">
      <w:pPr>
        <w:ind w:firstLine="709"/>
        <w:jc w:val="both"/>
        <w:rPr>
          <w:sz w:val="28"/>
          <w:szCs w:val="28"/>
        </w:rPr>
      </w:pPr>
      <w:r w:rsidRPr="00B347C0">
        <w:rPr>
          <w:sz w:val="28"/>
          <w:szCs w:val="28"/>
        </w:rPr>
        <w:t>Д</w:t>
      </w:r>
      <w:r w:rsidR="000D3A76" w:rsidRPr="00B347C0">
        <w:rPr>
          <w:sz w:val="28"/>
          <w:szCs w:val="28"/>
        </w:rPr>
        <w:t xml:space="preserve">ля соревнований, проводимых по швейцарской системе, </w:t>
      </w:r>
      <w:r w:rsidR="000D3A76" w:rsidRPr="00B347C0">
        <w:rPr>
          <w:sz w:val="28"/>
          <w:szCs w:val="28"/>
        </w:rPr>
        <w:br/>
        <w:t xml:space="preserve">по коэффициенту </w:t>
      </w:r>
      <w:proofErr w:type="spellStart"/>
      <w:r w:rsidR="000D3A76" w:rsidRPr="00B347C0">
        <w:rPr>
          <w:sz w:val="28"/>
          <w:szCs w:val="28"/>
        </w:rPr>
        <w:t>Бухгольца</w:t>
      </w:r>
      <w:proofErr w:type="spellEnd"/>
      <w:r w:rsidR="000D3A76" w:rsidRPr="00B347C0">
        <w:rPr>
          <w:sz w:val="28"/>
          <w:szCs w:val="28"/>
        </w:rPr>
        <w:t xml:space="preserve">, при равенстве коэффициентов </w:t>
      </w:r>
      <w:proofErr w:type="spellStart"/>
      <w:r w:rsidR="000D3A76" w:rsidRPr="00B347C0">
        <w:rPr>
          <w:sz w:val="28"/>
          <w:szCs w:val="28"/>
        </w:rPr>
        <w:t>Бухгольца</w:t>
      </w:r>
      <w:proofErr w:type="spellEnd"/>
      <w:r w:rsidR="000D3A76" w:rsidRPr="00B347C0">
        <w:rPr>
          <w:sz w:val="28"/>
          <w:szCs w:val="28"/>
        </w:rPr>
        <w:t xml:space="preserve"> </w:t>
      </w:r>
      <w:r w:rsidR="000D3A76" w:rsidRPr="00B347C0">
        <w:rPr>
          <w:sz w:val="28"/>
          <w:szCs w:val="28"/>
        </w:rPr>
        <w:br/>
        <w:t xml:space="preserve">по усечённому коэффициенту </w:t>
      </w:r>
      <w:proofErr w:type="spellStart"/>
      <w:r w:rsidR="000D3A76" w:rsidRPr="00B347C0">
        <w:rPr>
          <w:sz w:val="28"/>
          <w:szCs w:val="28"/>
        </w:rPr>
        <w:t>Солкофа</w:t>
      </w:r>
      <w:proofErr w:type="spellEnd"/>
      <w:r w:rsidR="000D3A76" w:rsidRPr="00B347C0">
        <w:rPr>
          <w:sz w:val="28"/>
          <w:szCs w:val="28"/>
        </w:rPr>
        <w:t xml:space="preserve">, для соревнований, проводимых </w:t>
      </w:r>
      <w:r w:rsidR="000D3A76" w:rsidRPr="00B347C0">
        <w:rPr>
          <w:sz w:val="28"/>
          <w:szCs w:val="28"/>
        </w:rPr>
        <w:br/>
        <w:t xml:space="preserve">по круговой системе, по коэффициенту </w:t>
      </w:r>
      <w:proofErr w:type="spellStart"/>
      <w:r w:rsidR="000D3A76" w:rsidRPr="00B347C0">
        <w:rPr>
          <w:sz w:val="28"/>
          <w:szCs w:val="28"/>
        </w:rPr>
        <w:t>Шмульяна</w:t>
      </w:r>
      <w:proofErr w:type="spellEnd"/>
      <w:r w:rsidR="000D3A76" w:rsidRPr="00B347C0">
        <w:rPr>
          <w:sz w:val="28"/>
          <w:szCs w:val="28"/>
        </w:rPr>
        <w:t xml:space="preserve">, при равенстве коэффициентов </w:t>
      </w:r>
      <w:proofErr w:type="spellStart"/>
      <w:r w:rsidR="000D3A76" w:rsidRPr="00B347C0">
        <w:rPr>
          <w:sz w:val="28"/>
          <w:szCs w:val="28"/>
        </w:rPr>
        <w:t>Шмульяна</w:t>
      </w:r>
      <w:proofErr w:type="spellEnd"/>
      <w:r w:rsidR="000D3A76" w:rsidRPr="00B347C0">
        <w:rPr>
          <w:sz w:val="28"/>
          <w:szCs w:val="28"/>
        </w:rPr>
        <w:t>, по результатам личных встреч, по наибольшему количеству побед.</w:t>
      </w:r>
    </w:p>
    <w:p w:rsidR="000D3A76" w:rsidRPr="00B347C0" w:rsidRDefault="000D3A76" w:rsidP="000D3A76">
      <w:pPr>
        <w:ind w:firstLine="720"/>
        <w:jc w:val="both"/>
      </w:pPr>
      <w:r w:rsidRPr="00B347C0">
        <w:rPr>
          <w:sz w:val="28"/>
          <w:szCs w:val="28"/>
        </w:rPr>
        <w:t>При равенстве очков у двух или более команд, предпочтение отдается команде, имеющей преимущество:</w:t>
      </w:r>
    </w:p>
    <w:p w:rsidR="000D3A76" w:rsidRPr="00B347C0" w:rsidRDefault="000D3A76" w:rsidP="000D3A76">
      <w:pPr>
        <w:pStyle w:val="af1"/>
        <w:ind w:firstLine="708"/>
        <w:rPr>
          <w:sz w:val="28"/>
          <w:szCs w:val="28"/>
        </w:rPr>
      </w:pPr>
      <w:r w:rsidRPr="00B347C0">
        <w:rPr>
          <w:sz w:val="28"/>
          <w:szCs w:val="28"/>
        </w:rPr>
        <w:t>по числу выигранных матчей;</w:t>
      </w:r>
    </w:p>
    <w:p w:rsidR="000D3A76" w:rsidRPr="00B347C0" w:rsidRDefault="000D3A76" w:rsidP="000D3A76">
      <w:pPr>
        <w:pStyle w:val="af1"/>
        <w:ind w:firstLine="708"/>
        <w:rPr>
          <w:sz w:val="28"/>
          <w:szCs w:val="28"/>
        </w:rPr>
      </w:pPr>
      <w:r w:rsidRPr="00B347C0">
        <w:rPr>
          <w:sz w:val="28"/>
          <w:szCs w:val="28"/>
        </w:rPr>
        <w:t>по результату встречи между собой;</w:t>
      </w:r>
    </w:p>
    <w:p w:rsidR="000D3A76" w:rsidRPr="00B347C0" w:rsidRDefault="000D3A76" w:rsidP="000D3A76">
      <w:pPr>
        <w:pStyle w:val="af1"/>
        <w:ind w:firstLine="708"/>
        <w:rPr>
          <w:sz w:val="28"/>
          <w:szCs w:val="28"/>
        </w:rPr>
      </w:pPr>
      <w:r w:rsidRPr="00B347C0">
        <w:rPr>
          <w:sz w:val="28"/>
          <w:szCs w:val="28"/>
        </w:rPr>
        <w:t>по результату на первой доске.</w:t>
      </w:r>
    </w:p>
    <w:p w:rsidR="000D3A76" w:rsidRPr="00B347C0" w:rsidRDefault="000D3A76" w:rsidP="00E74A83">
      <w:pPr>
        <w:pStyle w:val="a4"/>
        <w:ind w:left="705"/>
        <w:rPr>
          <w:rFonts w:ascii="Times New Roman" w:hAnsi="Times New Roman"/>
          <w:b w:val="0"/>
          <w:sz w:val="28"/>
          <w:szCs w:val="28"/>
        </w:rPr>
      </w:pPr>
    </w:p>
    <w:p w:rsidR="00F601B8" w:rsidRPr="00B347C0" w:rsidRDefault="00F601B8" w:rsidP="00141857">
      <w:pPr>
        <w:pStyle w:val="a4"/>
        <w:ind w:firstLine="423"/>
        <w:jc w:val="both"/>
        <w:rPr>
          <w:rFonts w:ascii="Times New Roman" w:hAnsi="Times New Roman"/>
          <w:sz w:val="16"/>
          <w:szCs w:val="16"/>
        </w:rPr>
      </w:pPr>
    </w:p>
    <w:p w:rsidR="00F601B8" w:rsidRPr="00B347C0" w:rsidRDefault="00F601B8" w:rsidP="00141857">
      <w:pPr>
        <w:pStyle w:val="a4"/>
        <w:ind w:firstLine="423"/>
        <w:jc w:val="both"/>
        <w:rPr>
          <w:rFonts w:ascii="Times New Roman" w:hAnsi="Times New Roman"/>
          <w:sz w:val="16"/>
          <w:szCs w:val="16"/>
        </w:rPr>
      </w:pPr>
    </w:p>
    <w:p w:rsidR="00DD3025" w:rsidRPr="00B347C0" w:rsidRDefault="00DD3025" w:rsidP="00141857">
      <w:pPr>
        <w:pStyle w:val="a4"/>
        <w:ind w:firstLine="423"/>
        <w:jc w:val="both"/>
        <w:rPr>
          <w:rFonts w:ascii="Times New Roman" w:hAnsi="Times New Roman"/>
          <w:sz w:val="16"/>
          <w:szCs w:val="16"/>
        </w:rPr>
      </w:pPr>
    </w:p>
    <w:p w:rsidR="00DD3025" w:rsidRPr="00B347C0" w:rsidRDefault="00DD3025" w:rsidP="00DD3025">
      <w:pPr>
        <w:pStyle w:val="a4"/>
        <w:ind w:firstLine="423"/>
        <w:jc w:val="center"/>
        <w:rPr>
          <w:rFonts w:ascii="Times New Roman" w:hAnsi="Times New Roman"/>
          <w:sz w:val="28"/>
          <w:szCs w:val="16"/>
        </w:rPr>
        <w:sectPr w:rsidR="00DD3025" w:rsidRPr="00B347C0" w:rsidSect="00836D87">
          <w:headerReference w:type="default" r:id="rId13"/>
          <w:footerReference w:type="even" r:id="rId14"/>
          <w:footerReference w:type="default" r:id="rId15"/>
          <w:headerReference w:type="first" r:id="rId16"/>
          <w:pgSz w:w="11907" w:h="16840" w:code="9"/>
          <w:pgMar w:top="1134" w:right="850" w:bottom="1134" w:left="1701" w:header="567" w:footer="0" w:gutter="0"/>
          <w:cols w:space="720"/>
          <w:titlePg/>
          <w:docGrid w:linePitch="272"/>
        </w:sectPr>
      </w:pPr>
    </w:p>
    <w:tbl>
      <w:tblPr>
        <w:tblW w:w="0" w:type="auto"/>
        <w:tblInd w:w="1701" w:type="dxa"/>
        <w:tblLook w:val="04A0" w:firstRow="1" w:lastRow="0" w:firstColumn="1" w:lastColumn="0" w:noHBand="0" w:noVBand="1"/>
      </w:tblPr>
      <w:tblGrid>
        <w:gridCol w:w="10173"/>
        <w:gridCol w:w="4615"/>
      </w:tblGrid>
      <w:tr w:rsidR="00121AA4" w:rsidRPr="00B347C0" w:rsidTr="00843023">
        <w:tc>
          <w:tcPr>
            <w:tcW w:w="10173" w:type="dxa"/>
          </w:tcPr>
          <w:p w:rsidR="00836D87" w:rsidRPr="00B347C0" w:rsidRDefault="00836D87" w:rsidP="008430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5" w:type="dxa"/>
          </w:tcPr>
          <w:p w:rsidR="00836D87" w:rsidRPr="00B347C0" w:rsidRDefault="00836D87" w:rsidP="00836D8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Приложение № 2</w:t>
            </w:r>
          </w:p>
          <w:p w:rsidR="00CA7452" w:rsidRPr="00B347C0" w:rsidRDefault="00836D87" w:rsidP="00836D8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 xml:space="preserve">к положению </w:t>
            </w:r>
          </w:p>
          <w:p w:rsidR="00CA7452" w:rsidRPr="00B347C0" w:rsidRDefault="00836D87" w:rsidP="00836D8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о проведении</w:t>
            </w:r>
            <w:r w:rsidR="00CA7452" w:rsidRPr="00B347C0">
              <w:rPr>
                <w:sz w:val="28"/>
                <w:szCs w:val="28"/>
              </w:rPr>
              <w:t xml:space="preserve"> </w:t>
            </w:r>
            <w:r w:rsidRPr="00B347C0">
              <w:rPr>
                <w:sz w:val="28"/>
                <w:szCs w:val="28"/>
              </w:rPr>
              <w:t xml:space="preserve">соревнований </w:t>
            </w:r>
          </w:p>
          <w:p w:rsidR="00836D87" w:rsidRPr="00B347C0" w:rsidRDefault="00836D87" w:rsidP="00836D8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 xml:space="preserve">среди школьников </w:t>
            </w:r>
          </w:p>
          <w:p w:rsidR="00836D87" w:rsidRPr="00B347C0" w:rsidRDefault="00836D87" w:rsidP="00836D8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Красноярского края на 202</w:t>
            </w:r>
            <w:r w:rsidR="005537A6" w:rsidRPr="00B347C0">
              <w:rPr>
                <w:sz w:val="28"/>
                <w:szCs w:val="28"/>
              </w:rPr>
              <w:t>1</w:t>
            </w:r>
            <w:r w:rsidRPr="00B347C0">
              <w:rPr>
                <w:sz w:val="28"/>
                <w:szCs w:val="28"/>
              </w:rPr>
              <w:t xml:space="preserve"> год</w:t>
            </w:r>
          </w:p>
          <w:p w:rsidR="00836D87" w:rsidRPr="00B347C0" w:rsidRDefault="00836D87" w:rsidP="00836D8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№ ____________ от ____________</w:t>
            </w:r>
          </w:p>
        </w:tc>
      </w:tr>
    </w:tbl>
    <w:p w:rsidR="00836D87" w:rsidRPr="00B347C0" w:rsidRDefault="00836D87" w:rsidP="009B3450">
      <w:pPr>
        <w:ind w:left="1701"/>
        <w:jc w:val="center"/>
        <w:rPr>
          <w:sz w:val="28"/>
          <w:szCs w:val="28"/>
        </w:rPr>
      </w:pPr>
    </w:p>
    <w:p w:rsidR="00836D87" w:rsidRPr="00B347C0" w:rsidRDefault="00836D87" w:rsidP="009B3450">
      <w:pPr>
        <w:ind w:left="1701"/>
        <w:jc w:val="center"/>
        <w:rPr>
          <w:sz w:val="28"/>
          <w:szCs w:val="28"/>
        </w:rPr>
      </w:pPr>
    </w:p>
    <w:p w:rsidR="00987282" w:rsidRPr="00B347C0" w:rsidRDefault="00987282" w:rsidP="009B3450">
      <w:pPr>
        <w:ind w:left="1701"/>
        <w:jc w:val="center"/>
        <w:rPr>
          <w:sz w:val="28"/>
          <w:szCs w:val="28"/>
        </w:rPr>
      </w:pPr>
      <w:r w:rsidRPr="00B347C0">
        <w:rPr>
          <w:sz w:val="28"/>
          <w:szCs w:val="28"/>
        </w:rPr>
        <w:t>ЗАЯВКА</w:t>
      </w:r>
    </w:p>
    <w:p w:rsidR="00987282" w:rsidRPr="00B347C0" w:rsidRDefault="00987282" w:rsidP="009B3450">
      <w:pPr>
        <w:ind w:left="1701"/>
        <w:jc w:val="center"/>
        <w:rPr>
          <w:sz w:val="28"/>
          <w:szCs w:val="28"/>
        </w:rPr>
      </w:pPr>
      <w:r w:rsidRPr="00B347C0">
        <w:rPr>
          <w:sz w:val="28"/>
          <w:szCs w:val="28"/>
        </w:rPr>
        <w:t xml:space="preserve">на участие </w:t>
      </w:r>
      <w:r w:rsidR="00891359" w:rsidRPr="00B347C0">
        <w:rPr>
          <w:sz w:val="28"/>
          <w:szCs w:val="28"/>
        </w:rPr>
        <w:t xml:space="preserve">в </w:t>
      </w:r>
      <w:r w:rsidR="00346893" w:rsidRPr="00B347C0">
        <w:rPr>
          <w:sz w:val="28"/>
          <w:szCs w:val="28"/>
        </w:rPr>
        <w:t xml:space="preserve">соревнованиях </w:t>
      </w:r>
      <w:r w:rsidR="00891359" w:rsidRPr="00B347C0">
        <w:rPr>
          <w:sz w:val="28"/>
          <w:szCs w:val="28"/>
        </w:rPr>
        <w:t>________________</w:t>
      </w:r>
      <w:r w:rsidR="00346893" w:rsidRPr="00B347C0">
        <w:rPr>
          <w:sz w:val="28"/>
          <w:szCs w:val="28"/>
        </w:rPr>
        <w:t>________________________________</w:t>
      </w:r>
    </w:p>
    <w:p w:rsidR="00346893" w:rsidRPr="00B347C0" w:rsidRDefault="00346893" w:rsidP="009B3450">
      <w:pPr>
        <w:ind w:left="1701"/>
        <w:jc w:val="center"/>
        <w:rPr>
          <w:sz w:val="28"/>
          <w:szCs w:val="28"/>
        </w:rPr>
      </w:pPr>
      <w:r w:rsidRPr="00B347C0">
        <w:rPr>
          <w:sz w:val="28"/>
          <w:szCs w:val="28"/>
        </w:rPr>
        <w:t>сроки прове</w:t>
      </w:r>
      <w:r w:rsidR="00836D87" w:rsidRPr="00B347C0">
        <w:rPr>
          <w:sz w:val="28"/>
          <w:szCs w:val="28"/>
        </w:rPr>
        <w:t xml:space="preserve">дения _______________________ </w:t>
      </w:r>
      <w:r w:rsidRPr="00B347C0">
        <w:rPr>
          <w:sz w:val="28"/>
          <w:szCs w:val="28"/>
        </w:rPr>
        <w:t>место проведения _________________</w:t>
      </w:r>
    </w:p>
    <w:p w:rsidR="00987282" w:rsidRPr="00B347C0" w:rsidRDefault="00987282" w:rsidP="009B3450">
      <w:pPr>
        <w:ind w:left="1701"/>
      </w:pPr>
    </w:p>
    <w:p w:rsidR="00C7523E" w:rsidRPr="00B347C0" w:rsidRDefault="00C7523E" w:rsidP="009B3450">
      <w:pPr>
        <w:pStyle w:val="a4"/>
        <w:ind w:left="1701"/>
        <w:jc w:val="both"/>
        <w:rPr>
          <w:rFonts w:ascii="Times New Roman" w:hAnsi="Times New Roman"/>
          <w:b w:val="0"/>
          <w:sz w:val="28"/>
          <w:szCs w:val="28"/>
        </w:rPr>
      </w:pPr>
      <w:r w:rsidRPr="00B347C0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157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1418"/>
        <w:gridCol w:w="1417"/>
        <w:gridCol w:w="2126"/>
        <w:gridCol w:w="1985"/>
        <w:gridCol w:w="1984"/>
        <w:gridCol w:w="1560"/>
      </w:tblGrid>
      <w:tr w:rsidR="00571F28" w:rsidRPr="00B347C0" w:rsidTr="001B4740">
        <w:tc>
          <w:tcPr>
            <w:tcW w:w="3402" w:type="dxa"/>
          </w:tcPr>
          <w:p w:rsidR="00571F28" w:rsidRPr="00B347C0" w:rsidRDefault="00571F28" w:rsidP="00C53E19">
            <w:pPr>
              <w:pStyle w:val="a4"/>
              <w:ind w:left="34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</w:tcPr>
          <w:p w:rsidR="00571F28" w:rsidRPr="00B347C0" w:rsidRDefault="00571F28" w:rsidP="00C53E19">
            <w:pPr>
              <w:pStyle w:val="a4"/>
              <w:ind w:left="33" w:hanging="33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418" w:type="dxa"/>
          </w:tcPr>
          <w:p w:rsidR="00571F28" w:rsidRPr="00B347C0" w:rsidRDefault="00571F28" w:rsidP="00C53E19">
            <w:pPr>
              <w:pStyle w:val="a4"/>
              <w:ind w:left="34" w:hanging="34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Школа, класс</w:t>
            </w:r>
          </w:p>
        </w:tc>
        <w:tc>
          <w:tcPr>
            <w:tcW w:w="1417" w:type="dxa"/>
          </w:tcPr>
          <w:p w:rsidR="00571F28" w:rsidRPr="00B347C0" w:rsidRDefault="00571F28" w:rsidP="00C53E19">
            <w:pPr>
              <w:pStyle w:val="a4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Разряд</w:t>
            </w:r>
          </w:p>
        </w:tc>
        <w:tc>
          <w:tcPr>
            <w:tcW w:w="2126" w:type="dxa"/>
          </w:tcPr>
          <w:p w:rsidR="00571F28" w:rsidRPr="00B347C0" w:rsidRDefault="00571F28" w:rsidP="00C53E19">
            <w:pPr>
              <w:pStyle w:val="a4"/>
              <w:ind w:left="34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Серия, номер паспорта</w:t>
            </w:r>
          </w:p>
        </w:tc>
        <w:tc>
          <w:tcPr>
            <w:tcW w:w="1985" w:type="dxa"/>
          </w:tcPr>
          <w:p w:rsidR="00571F28" w:rsidRPr="00B347C0" w:rsidRDefault="00571F28" w:rsidP="00C53E19">
            <w:pPr>
              <w:pStyle w:val="a4"/>
              <w:ind w:left="34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Домашний адрес, индекс</w:t>
            </w:r>
          </w:p>
        </w:tc>
        <w:tc>
          <w:tcPr>
            <w:tcW w:w="1984" w:type="dxa"/>
          </w:tcPr>
          <w:p w:rsidR="00571F28" w:rsidRPr="00B347C0" w:rsidRDefault="00571F28" w:rsidP="00C53E19">
            <w:pPr>
              <w:pStyle w:val="a4"/>
              <w:ind w:left="34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60" w:type="dxa"/>
          </w:tcPr>
          <w:p w:rsidR="00571F28" w:rsidRPr="00B347C0" w:rsidRDefault="00BA2453" w:rsidP="00C53E19">
            <w:pPr>
              <w:pStyle w:val="a4"/>
              <w:ind w:left="33"/>
              <w:jc w:val="center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  <w:r w:rsidRPr="00B347C0">
              <w:rPr>
                <w:rFonts w:ascii="Times New Roman" w:hAnsi="Times New Roman" w:cs="Courier New"/>
                <w:b w:val="0"/>
                <w:sz w:val="24"/>
                <w:szCs w:val="24"/>
              </w:rPr>
              <w:t>Допуск врача</w:t>
            </w:r>
          </w:p>
        </w:tc>
      </w:tr>
      <w:tr w:rsidR="00571F28" w:rsidRPr="00B347C0" w:rsidTr="001B4740">
        <w:tc>
          <w:tcPr>
            <w:tcW w:w="3402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F28" w:rsidRPr="00B347C0" w:rsidRDefault="00571F28" w:rsidP="009B3450">
            <w:pPr>
              <w:pStyle w:val="a4"/>
              <w:ind w:left="1701"/>
              <w:jc w:val="both"/>
              <w:rPr>
                <w:rFonts w:ascii="Times New Roman" w:hAnsi="Times New Roman" w:cs="Courier New"/>
                <w:b w:val="0"/>
                <w:sz w:val="24"/>
                <w:szCs w:val="24"/>
              </w:rPr>
            </w:pPr>
          </w:p>
        </w:tc>
      </w:tr>
    </w:tbl>
    <w:p w:rsidR="00C7523E" w:rsidRPr="00B347C0" w:rsidRDefault="00C7523E" w:rsidP="009B3450">
      <w:pPr>
        <w:pStyle w:val="a4"/>
        <w:ind w:left="1701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5735" w:type="dxa"/>
        <w:tblInd w:w="675" w:type="dxa"/>
        <w:tblLook w:val="04A0" w:firstRow="1" w:lastRow="0" w:firstColumn="1" w:lastColumn="0" w:noHBand="0" w:noVBand="1"/>
      </w:tblPr>
      <w:tblGrid>
        <w:gridCol w:w="8099"/>
        <w:gridCol w:w="7636"/>
      </w:tblGrid>
      <w:tr w:rsidR="00911AC7" w:rsidRPr="00B347C0" w:rsidTr="005537A6">
        <w:tc>
          <w:tcPr>
            <w:tcW w:w="8099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Допущено _______________________ обучающихся</w:t>
            </w:r>
          </w:p>
          <w:p w:rsidR="00911AC7" w:rsidRPr="00B347C0" w:rsidRDefault="00911AC7" w:rsidP="001E3511">
            <w:pPr>
              <w:rPr>
                <w:sz w:val="28"/>
                <w:szCs w:val="28"/>
              </w:rPr>
            </w:pPr>
          </w:p>
        </w:tc>
        <w:tc>
          <w:tcPr>
            <w:tcW w:w="7636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Врач _______________________________ ________________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(М.П.)</w:t>
            </w:r>
          </w:p>
          <w:p w:rsidR="00911AC7" w:rsidRPr="00B347C0" w:rsidRDefault="00911AC7" w:rsidP="001E3511">
            <w:pPr>
              <w:rPr>
                <w:sz w:val="28"/>
                <w:szCs w:val="28"/>
              </w:rPr>
            </w:pPr>
          </w:p>
          <w:p w:rsidR="00911AC7" w:rsidRPr="00B347C0" w:rsidRDefault="00911AC7" w:rsidP="001E3511">
            <w:pPr>
              <w:rPr>
                <w:sz w:val="28"/>
                <w:szCs w:val="28"/>
              </w:rPr>
            </w:pPr>
          </w:p>
        </w:tc>
        <w:tc>
          <w:tcPr>
            <w:tcW w:w="7636" w:type="dxa"/>
          </w:tcPr>
          <w:p w:rsidR="00911AC7" w:rsidRPr="00B347C0" w:rsidRDefault="00911AC7" w:rsidP="001E3511">
            <w:pPr>
              <w:rPr>
                <w:i/>
                <w:sz w:val="24"/>
                <w:szCs w:val="24"/>
              </w:rPr>
            </w:pPr>
            <w:r w:rsidRPr="00B347C0">
              <w:rPr>
                <w:i/>
                <w:sz w:val="24"/>
                <w:szCs w:val="24"/>
              </w:rPr>
              <w:t xml:space="preserve">                                      (ФИО)                                            (подпись)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Тренер-преподаватель</w:t>
            </w:r>
          </w:p>
        </w:tc>
        <w:tc>
          <w:tcPr>
            <w:tcW w:w="7636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_____________________________________________________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</w:p>
        </w:tc>
        <w:tc>
          <w:tcPr>
            <w:tcW w:w="7636" w:type="dxa"/>
          </w:tcPr>
          <w:p w:rsidR="00911AC7" w:rsidRPr="00B347C0" w:rsidRDefault="00911AC7" w:rsidP="001E3511">
            <w:pPr>
              <w:rPr>
                <w:i/>
                <w:sz w:val="24"/>
                <w:szCs w:val="24"/>
              </w:rPr>
            </w:pPr>
            <w:r w:rsidRPr="00B347C0">
              <w:rPr>
                <w:i/>
                <w:sz w:val="24"/>
                <w:szCs w:val="24"/>
              </w:rPr>
              <w:t xml:space="preserve">                               (ФИО полностью, подпись)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7636" w:type="dxa"/>
          </w:tcPr>
          <w:p w:rsidR="00911AC7" w:rsidRPr="00B347C0" w:rsidRDefault="00911AC7" w:rsidP="00FF1D77">
            <w:pPr>
              <w:rPr>
                <w:i/>
                <w:sz w:val="28"/>
                <w:szCs w:val="28"/>
              </w:rPr>
            </w:pPr>
            <w:r w:rsidRPr="00B347C0">
              <w:rPr>
                <w:i/>
                <w:sz w:val="28"/>
                <w:szCs w:val="28"/>
              </w:rPr>
              <w:t>_____________________________________________________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1E3511">
            <w:pPr>
              <w:rPr>
                <w:sz w:val="28"/>
                <w:szCs w:val="28"/>
              </w:rPr>
            </w:pPr>
          </w:p>
        </w:tc>
        <w:tc>
          <w:tcPr>
            <w:tcW w:w="7636" w:type="dxa"/>
          </w:tcPr>
          <w:p w:rsidR="00911AC7" w:rsidRPr="00B347C0" w:rsidRDefault="00911AC7" w:rsidP="00FF1D77">
            <w:pPr>
              <w:rPr>
                <w:i/>
                <w:sz w:val="24"/>
                <w:szCs w:val="24"/>
              </w:rPr>
            </w:pPr>
            <w:r w:rsidRPr="00B347C0">
              <w:rPr>
                <w:i/>
                <w:sz w:val="24"/>
                <w:szCs w:val="24"/>
              </w:rPr>
              <w:t xml:space="preserve">                               (ФИО полностью, подпись)</w:t>
            </w:r>
          </w:p>
        </w:tc>
      </w:tr>
      <w:tr w:rsidR="00800EBA" w:rsidRPr="00B347C0" w:rsidTr="005537A6">
        <w:tc>
          <w:tcPr>
            <w:tcW w:w="8099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Правильность заявки подтверждаю</w:t>
            </w:r>
          </w:p>
        </w:tc>
        <w:tc>
          <w:tcPr>
            <w:tcW w:w="7636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</w:p>
        </w:tc>
      </w:tr>
      <w:tr w:rsidR="00800EBA" w:rsidRPr="00B347C0" w:rsidTr="005537A6">
        <w:tc>
          <w:tcPr>
            <w:tcW w:w="8099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7636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_____________________________________________________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</w:p>
        </w:tc>
        <w:tc>
          <w:tcPr>
            <w:tcW w:w="7636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_____________________________________________________</w:t>
            </w:r>
          </w:p>
        </w:tc>
      </w:tr>
      <w:tr w:rsidR="00911AC7" w:rsidRPr="00B347C0" w:rsidTr="005537A6">
        <w:tc>
          <w:tcPr>
            <w:tcW w:w="8099" w:type="dxa"/>
          </w:tcPr>
          <w:p w:rsidR="00911AC7" w:rsidRPr="00B347C0" w:rsidRDefault="00911AC7" w:rsidP="00FF1D77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«__» _____________ 20___ г.</w:t>
            </w:r>
          </w:p>
        </w:tc>
        <w:tc>
          <w:tcPr>
            <w:tcW w:w="7636" w:type="dxa"/>
          </w:tcPr>
          <w:p w:rsidR="00911AC7" w:rsidRPr="00B347C0" w:rsidRDefault="00911AC7" w:rsidP="00FF1D77">
            <w:pPr>
              <w:rPr>
                <w:i/>
                <w:sz w:val="24"/>
                <w:szCs w:val="24"/>
              </w:rPr>
            </w:pPr>
            <w:r w:rsidRPr="00B347C0">
              <w:rPr>
                <w:i/>
                <w:sz w:val="24"/>
                <w:szCs w:val="24"/>
              </w:rPr>
              <w:t xml:space="preserve">                           (ФИО полностью, подпись, телефон)</w:t>
            </w:r>
          </w:p>
        </w:tc>
      </w:tr>
    </w:tbl>
    <w:p w:rsidR="00FB52A8" w:rsidRPr="00B347C0" w:rsidRDefault="00FB52A8" w:rsidP="001E3511">
      <w:pPr>
        <w:sectPr w:rsidR="00FB52A8" w:rsidRPr="00B347C0" w:rsidSect="000A7467">
          <w:pgSz w:w="16840" w:h="11907" w:orient="landscape" w:code="9"/>
          <w:pgMar w:top="1134" w:right="567" w:bottom="851" w:left="0" w:header="0" w:footer="0" w:gutter="0"/>
          <w:cols w:space="720"/>
          <w:titlePg/>
        </w:sect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778"/>
        <w:gridCol w:w="4076"/>
      </w:tblGrid>
      <w:tr w:rsidR="00911AC7" w:rsidRPr="00B347C0" w:rsidTr="00911AC7">
        <w:tc>
          <w:tcPr>
            <w:tcW w:w="5778" w:type="dxa"/>
          </w:tcPr>
          <w:p w:rsidR="00836D87" w:rsidRPr="00B347C0" w:rsidRDefault="00836D87" w:rsidP="00843023">
            <w:pPr>
              <w:pStyle w:val="21"/>
              <w:tabs>
                <w:tab w:val="num" w:pos="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CA7452" w:rsidRPr="00B347C0" w:rsidRDefault="00CA7452" w:rsidP="00CA7452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Приложение № 3</w:t>
            </w:r>
          </w:p>
          <w:p w:rsidR="00CA7452" w:rsidRPr="00B347C0" w:rsidRDefault="00CA7452" w:rsidP="00CA7452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 xml:space="preserve">к положению </w:t>
            </w:r>
          </w:p>
          <w:p w:rsidR="00CA7452" w:rsidRPr="00B347C0" w:rsidRDefault="00CA7452" w:rsidP="00CA7452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 xml:space="preserve">о проведении соревнований </w:t>
            </w:r>
          </w:p>
          <w:p w:rsidR="00CA7452" w:rsidRPr="00B347C0" w:rsidRDefault="00CA7452" w:rsidP="00CA7452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 xml:space="preserve">среди школьников </w:t>
            </w:r>
          </w:p>
          <w:p w:rsidR="00CA7452" w:rsidRPr="00B347C0" w:rsidRDefault="00CA7452" w:rsidP="00CA7452">
            <w:pPr>
              <w:rPr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Красноярского края на 202</w:t>
            </w:r>
            <w:r w:rsidR="005537A6" w:rsidRPr="00B347C0">
              <w:rPr>
                <w:sz w:val="28"/>
                <w:szCs w:val="28"/>
              </w:rPr>
              <w:t>1</w:t>
            </w:r>
            <w:r w:rsidRPr="00B347C0">
              <w:rPr>
                <w:sz w:val="28"/>
                <w:szCs w:val="28"/>
              </w:rPr>
              <w:t xml:space="preserve"> год</w:t>
            </w:r>
          </w:p>
          <w:p w:rsidR="00836D87" w:rsidRPr="00B347C0" w:rsidRDefault="00911AC7" w:rsidP="00911AC7">
            <w:pPr>
              <w:pStyle w:val="21"/>
              <w:tabs>
                <w:tab w:val="num" w:pos="0"/>
              </w:tabs>
              <w:jc w:val="left"/>
              <w:rPr>
                <w:color w:val="000000"/>
                <w:sz w:val="28"/>
                <w:szCs w:val="28"/>
              </w:rPr>
            </w:pPr>
            <w:r w:rsidRPr="00B347C0">
              <w:rPr>
                <w:sz w:val="28"/>
                <w:szCs w:val="28"/>
              </w:rPr>
              <w:t>№ __________ от ____________</w:t>
            </w:r>
          </w:p>
        </w:tc>
      </w:tr>
    </w:tbl>
    <w:p w:rsidR="00836D87" w:rsidRPr="00B347C0" w:rsidRDefault="00836D87" w:rsidP="00F9315B">
      <w:pPr>
        <w:pStyle w:val="21"/>
        <w:tabs>
          <w:tab w:val="num" w:pos="0"/>
        </w:tabs>
        <w:ind w:left="284"/>
        <w:rPr>
          <w:color w:val="000000"/>
          <w:sz w:val="28"/>
          <w:szCs w:val="28"/>
        </w:rPr>
      </w:pPr>
    </w:p>
    <w:p w:rsidR="00911AC7" w:rsidRPr="00B347C0" w:rsidRDefault="00911AC7" w:rsidP="00F9315B">
      <w:pPr>
        <w:pStyle w:val="21"/>
        <w:tabs>
          <w:tab w:val="num" w:pos="0"/>
        </w:tabs>
        <w:ind w:left="284"/>
        <w:rPr>
          <w:color w:val="000000"/>
          <w:sz w:val="28"/>
          <w:szCs w:val="28"/>
        </w:rPr>
      </w:pPr>
    </w:p>
    <w:p w:rsidR="00F601B8" w:rsidRPr="00B347C0" w:rsidRDefault="00FE3849" w:rsidP="00F9315B">
      <w:pPr>
        <w:pStyle w:val="21"/>
        <w:tabs>
          <w:tab w:val="num" w:pos="0"/>
        </w:tabs>
        <w:ind w:left="284"/>
        <w:rPr>
          <w:color w:val="000000"/>
          <w:sz w:val="28"/>
          <w:szCs w:val="28"/>
        </w:rPr>
      </w:pPr>
      <w:r w:rsidRPr="00B347C0">
        <w:rPr>
          <w:color w:val="000000"/>
          <w:sz w:val="28"/>
          <w:szCs w:val="28"/>
        </w:rPr>
        <w:t>Согласие родителя (законного представителя) на обработку персональных данных участника краевых соревнований среди школьников</w:t>
      </w:r>
    </w:p>
    <w:p w:rsidR="00F601B8" w:rsidRPr="00B347C0" w:rsidRDefault="00F601B8" w:rsidP="00F601B8">
      <w:pPr>
        <w:pStyle w:val="21"/>
        <w:tabs>
          <w:tab w:val="num" w:pos="0"/>
        </w:tabs>
        <w:ind w:left="284"/>
        <w:jc w:val="both"/>
        <w:rPr>
          <w:color w:val="000000"/>
          <w:sz w:val="28"/>
          <w:szCs w:val="28"/>
        </w:rPr>
      </w:pPr>
    </w:p>
    <w:p w:rsidR="00F9315B" w:rsidRPr="00B347C0" w:rsidRDefault="00F9315B" w:rsidP="00F9315B">
      <w:pPr>
        <w:pStyle w:val="21"/>
        <w:tabs>
          <w:tab w:val="num" w:pos="0"/>
        </w:tabs>
        <w:ind w:left="284"/>
        <w:rPr>
          <w:color w:val="000000"/>
          <w:sz w:val="28"/>
          <w:szCs w:val="28"/>
        </w:rPr>
      </w:pPr>
      <w:r w:rsidRPr="00B347C0">
        <w:rPr>
          <w:color w:val="000000"/>
          <w:sz w:val="28"/>
          <w:szCs w:val="28"/>
        </w:rPr>
        <w:t>Я, _________________________________________________________,</w:t>
      </w:r>
    </w:p>
    <w:p w:rsidR="00F9315B" w:rsidRPr="00B347C0" w:rsidRDefault="00F9315B" w:rsidP="00F9315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B347C0">
        <w:rPr>
          <w:bCs/>
          <w:color w:val="000000"/>
        </w:rPr>
        <w:t>(Фамилия Имя Отчество)</w:t>
      </w:r>
    </w:p>
    <w:p w:rsidR="00F9315B" w:rsidRPr="00B347C0" w:rsidRDefault="00836D87" w:rsidP="00F9315B">
      <w:pPr>
        <w:tabs>
          <w:tab w:val="num" w:pos="0"/>
        </w:tabs>
        <w:rPr>
          <w:color w:val="000000"/>
          <w:sz w:val="28"/>
          <w:szCs w:val="28"/>
        </w:rPr>
      </w:pPr>
      <w:r w:rsidRPr="00B347C0">
        <w:rPr>
          <w:color w:val="000000"/>
          <w:sz w:val="28"/>
          <w:szCs w:val="28"/>
        </w:rPr>
        <w:t>П</w:t>
      </w:r>
      <w:r w:rsidR="00F9315B" w:rsidRPr="00B347C0">
        <w:rPr>
          <w:color w:val="000000"/>
          <w:sz w:val="28"/>
          <w:szCs w:val="28"/>
        </w:rPr>
        <w:t>роживающий(-</w:t>
      </w:r>
      <w:proofErr w:type="spellStart"/>
      <w:r w:rsidR="00F9315B" w:rsidRPr="00B347C0">
        <w:rPr>
          <w:color w:val="000000"/>
          <w:sz w:val="28"/>
          <w:szCs w:val="28"/>
        </w:rPr>
        <w:t>ая</w:t>
      </w:r>
      <w:proofErr w:type="spellEnd"/>
      <w:r w:rsidR="00F9315B" w:rsidRPr="00B347C0">
        <w:rPr>
          <w:color w:val="000000"/>
          <w:sz w:val="28"/>
          <w:szCs w:val="28"/>
        </w:rPr>
        <w:t>) по адресу ________________________________________,</w:t>
      </w:r>
    </w:p>
    <w:p w:rsidR="00F9315B" w:rsidRPr="00B347C0" w:rsidRDefault="00F9315B" w:rsidP="00F9315B">
      <w:pPr>
        <w:tabs>
          <w:tab w:val="num" w:pos="0"/>
        </w:tabs>
        <w:rPr>
          <w:color w:val="000000"/>
          <w:sz w:val="28"/>
          <w:szCs w:val="28"/>
        </w:rPr>
      </w:pPr>
      <w:r w:rsidRPr="00B347C0">
        <w:rPr>
          <w:color w:val="000000"/>
          <w:sz w:val="28"/>
          <w:szCs w:val="28"/>
        </w:rPr>
        <w:t>паспорт__________</w:t>
      </w:r>
      <w:r w:rsidR="00CA7452" w:rsidRPr="00B347C0">
        <w:rPr>
          <w:color w:val="000000"/>
          <w:sz w:val="28"/>
          <w:szCs w:val="28"/>
        </w:rPr>
        <w:t xml:space="preserve"> № </w:t>
      </w:r>
      <w:r w:rsidRPr="00B347C0">
        <w:rPr>
          <w:color w:val="000000"/>
          <w:sz w:val="28"/>
          <w:szCs w:val="28"/>
        </w:rPr>
        <w:t>___________ выдан_______________________</w:t>
      </w:r>
      <w:r w:rsidR="00911AC7" w:rsidRPr="00B347C0">
        <w:rPr>
          <w:color w:val="000000"/>
          <w:sz w:val="28"/>
          <w:szCs w:val="28"/>
        </w:rPr>
        <w:t>_______</w:t>
      </w:r>
    </w:p>
    <w:p w:rsidR="00F9315B" w:rsidRPr="00B347C0" w:rsidRDefault="00F9315B" w:rsidP="00911AC7">
      <w:pPr>
        <w:tabs>
          <w:tab w:val="num" w:pos="0"/>
          <w:tab w:val="left" w:pos="9214"/>
        </w:tabs>
        <w:rPr>
          <w:color w:val="000000"/>
          <w:sz w:val="28"/>
          <w:szCs w:val="28"/>
        </w:rPr>
      </w:pPr>
      <w:r w:rsidRPr="00B347C0">
        <w:rPr>
          <w:color w:val="000000"/>
          <w:sz w:val="28"/>
          <w:szCs w:val="28"/>
        </w:rPr>
        <w:t>_________________________________________________________________</w:t>
      </w:r>
      <w:r w:rsidR="00911AC7" w:rsidRPr="00B347C0">
        <w:rPr>
          <w:color w:val="000000"/>
          <w:sz w:val="28"/>
          <w:szCs w:val="28"/>
        </w:rPr>
        <w:t>_</w:t>
      </w:r>
    </w:p>
    <w:p w:rsidR="00F9315B" w:rsidRPr="00B347C0" w:rsidRDefault="00F9315B" w:rsidP="00F9315B">
      <w:pPr>
        <w:tabs>
          <w:tab w:val="num" w:pos="0"/>
        </w:tabs>
        <w:ind w:left="284"/>
        <w:jc w:val="center"/>
        <w:rPr>
          <w:color w:val="000000"/>
        </w:rPr>
      </w:pPr>
      <w:r w:rsidRPr="00B347C0">
        <w:rPr>
          <w:color w:val="000000"/>
        </w:rPr>
        <w:t>(кем и когда выдан)</w:t>
      </w:r>
    </w:p>
    <w:p w:rsidR="00F9315B" w:rsidRPr="00B347C0" w:rsidRDefault="00F9315B" w:rsidP="00F9315B">
      <w:pPr>
        <w:tabs>
          <w:tab w:val="num" w:pos="0"/>
        </w:tabs>
        <w:jc w:val="both"/>
        <w:rPr>
          <w:sz w:val="28"/>
          <w:szCs w:val="28"/>
        </w:rPr>
      </w:pPr>
      <w:r w:rsidRPr="00B347C0"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_____________________________________________________,</w:t>
      </w:r>
    </w:p>
    <w:p w:rsidR="00F9315B" w:rsidRPr="00B347C0" w:rsidRDefault="00F9315B" w:rsidP="00F9315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B347C0">
        <w:rPr>
          <w:bCs/>
          <w:color w:val="000000"/>
        </w:rPr>
        <w:t>(Фамилия Имя Отчество)</w:t>
      </w:r>
    </w:p>
    <w:p w:rsidR="00F9315B" w:rsidRPr="00B347C0" w:rsidRDefault="00F9315B" w:rsidP="00F9315B">
      <w:pPr>
        <w:tabs>
          <w:tab w:val="num" w:pos="0"/>
        </w:tabs>
        <w:jc w:val="both"/>
        <w:rPr>
          <w:sz w:val="28"/>
          <w:szCs w:val="28"/>
        </w:rPr>
      </w:pPr>
      <w:r w:rsidRPr="00B347C0">
        <w:rPr>
          <w:sz w:val="28"/>
          <w:szCs w:val="28"/>
        </w:rPr>
        <w:t>проживающего по адресу ___________________________________________,</w:t>
      </w:r>
    </w:p>
    <w:p w:rsidR="00F9315B" w:rsidRPr="00B347C0" w:rsidRDefault="00F9315B" w:rsidP="00F9315B">
      <w:pPr>
        <w:tabs>
          <w:tab w:val="num" w:pos="0"/>
        </w:tabs>
        <w:jc w:val="both"/>
        <w:rPr>
          <w:sz w:val="28"/>
          <w:szCs w:val="28"/>
        </w:rPr>
      </w:pPr>
      <w:r w:rsidRPr="00B347C0">
        <w:rPr>
          <w:sz w:val="28"/>
          <w:szCs w:val="28"/>
        </w:rPr>
        <w:t>паспорт (свидетельство о рождении) ___________ № ____________________</w:t>
      </w:r>
    </w:p>
    <w:p w:rsidR="00F9315B" w:rsidRPr="00B347C0" w:rsidRDefault="00F9315B" w:rsidP="00F9315B">
      <w:pPr>
        <w:tabs>
          <w:tab w:val="num" w:pos="0"/>
        </w:tabs>
        <w:jc w:val="both"/>
        <w:rPr>
          <w:sz w:val="28"/>
          <w:szCs w:val="28"/>
        </w:rPr>
      </w:pPr>
      <w:r w:rsidRPr="00B347C0">
        <w:rPr>
          <w:sz w:val="28"/>
          <w:szCs w:val="28"/>
        </w:rPr>
        <w:t>выдан ____________________________________________________________</w:t>
      </w:r>
    </w:p>
    <w:p w:rsidR="00F9315B" w:rsidRPr="00B347C0" w:rsidRDefault="00F9315B" w:rsidP="00F9315B">
      <w:pPr>
        <w:tabs>
          <w:tab w:val="num" w:pos="0"/>
        </w:tabs>
        <w:ind w:left="284"/>
        <w:jc w:val="center"/>
        <w:rPr>
          <w:color w:val="000000"/>
        </w:rPr>
      </w:pPr>
      <w:r w:rsidRPr="00B347C0">
        <w:rPr>
          <w:color w:val="000000"/>
        </w:rPr>
        <w:t>(кем и когда выдан)</w:t>
      </w:r>
    </w:p>
    <w:p w:rsidR="00F9315B" w:rsidRPr="00B347C0" w:rsidRDefault="00F9315B" w:rsidP="00F9315B">
      <w:pPr>
        <w:tabs>
          <w:tab w:val="num" w:pos="0"/>
        </w:tabs>
        <w:jc w:val="both"/>
        <w:rPr>
          <w:sz w:val="28"/>
          <w:szCs w:val="28"/>
        </w:rPr>
      </w:pPr>
    </w:p>
    <w:p w:rsidR="00F9315B" w:rsidRPr="00B347C0" w:rsidRDefault="00F9315B" w:rsidP="00F9315B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F9315B" w:rsidRPr="00B347C0" w:rsidTr="007B7EB7">
        <w:trPr>
          <w:trHeight w:val="533"/>
        </w:trPr>
        <w:tc>
          <w:tcPr>
            <w:tcW w:w="4659" w:type="dxa"/>
          </w:tcPr>
          <w:p w:rsidR="00F9315B" w:rsidRPr="00B347C0" w:rsidRDefault="00F9315B" w:rsidP="007B7EB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:rsidR="00F9315B" w:rsidRPr="00B347C0" w:rsidRDefault="00F9315B" w:rsidP="007B7EB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9315B" w:rsidRDefault="00F9315B" w:rsidP="00F9315B">
      <w:pPr>
        <w:tabs>
          <w:tab w:val="num" w:pos="0"/>
        </w:tabs>
        <w:jc w:val="right"/>
        <w:rPr>
          <w:sz w:val="28"/>
          <w:szCs w:val="28"/>
        </w:rPr>
      </w:pPr>
      <w:r w:rsidRPr="00B347C0">
        <w:rPr>
          <w:sz w:val="28"/>
          <w:szCs w:val="28"/>
        </w:rPr>
        <w:t>« ___» _______________ 20</w:t>
      </w:r>
      <w:r w:rsidR="00AA3878" w:rsidRPr="00B347C0">
        <w:rPr>
          <w:sz w:val="28"/>
          <w:szCs w:val="28"/>
        </w:rPr>
        <w:t>2</w:t>
      </w:r>
      <w:r w:rsidR="005537A6" w:rsidRPr="00B347C0">
        <w:rPr>
          <w:sz w:val="28"/>
          <w:szCs w:val="28"/>
        </w:rPr>
        <w:t>1</w:t>
      </w:r>
      <w:r w:rsidRPr="00B347C0">
        <w:rPr>
          <w:sz w:val="28"/>
          <w:szCs w:val="28"/>
        </w:rPr>
        <w:t xml:space="preserve"> г.                     _______________ / _</w:t>
      </w:r>
      <w:r>
        <w:rPr>
          <w:sz w:val="28"/>
          <w:szCs w:val="28"/>
        </w:rPr>
        <w:t>___________</w:t>
      </w:r>
    </w:p>
    <w:p w:rsidR="00F9315B" w:rsidRPr="00CA7452" w:rsidRDefault="00F9315B" w:rsidP="00CA7452">
      <w:pPr>
        <w:tabs>
          <w:tab w:val="num" w:pos="0"/>
        </w:tabs>
        <w:ind w:left="284"/>
        <w:jc w:val="right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подпись</w:t>
      </w:r>
      <w:r w:rsidRPr="00EF7F8A">
        <w:rPr>
          <w:color w:val="000000"/>
        </w:rPr>
        <w:t>)</w:t>
      </w:r>
      <w:r>
        <w:rPr>
          <w:color w:val="000000"/>
        </w:rPr>
        <w:t xml:space="preserve">                             (расшифровка)</w:t>
      </w:r>
    </w:p>
    <w:sectPr w:rsidR="00F9315B" w:rsidRPr="00CA7452" w:rsidSect="00FB52A8">
      <w:pgSz w:w="11907" w:h="16840" w:code="9"/>
      <w:pgMar w:top="567" w:right="851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FA" w:rsidRDefault="00130EFA">
      <w:r>
        <w:separator/>
      </w:r>
    </w:p>
  </w:endnote>
  <w:endnote w:type="continuationSeparator" w:id="0">
    <w:p w:rsidR="00130EFA" w:rsidRDefault="0013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CB" w:rsidRDefault="00F419A2">
    <w:pPr>
      <w:pStyle w:val="a7"/>
      <w:framePr w:wrap="auto" w:vAnchor="text" w:hAnchor="margin" w:xAlign="center" w:y="1"/>
      <w:rPr>
        <w:rStyle w:val="a6"/>
        <w:sz w:val="27"/>
      </w:rPr>
    </w:pPr>
    <w:r>
      <w:rPr>
        <w:rStyle w:val="a6"/>
        <w:sz w:val="27"/>
      </w:rPr>
      <w:fldChar w:fldCharType="begin"/>
    </w:r>
    <w:r w:rsidR="00BA5CCB">
      <w:rPr>
        <w:rStyle w:val="a6"/>
        <w:sz w:val="27"/>
      </w:rPr>
      <w:instrText xml:space="preserve">PAGE  </w:instrText>
    </w:r>
    <w:r>
      <w:rPr>
        <w:rStyle w:val="a6"/>
        <w:sz w:val="27"/>
      </w:rPr>
      <w:fldChar w:fldCharType="separate"/>
    </w:r>
    <w:r w:rsidR="00BA5CCB">
      <w:rPr>
        <w:rStyle w:val="a6"/>
        <w:noProof/>
        <w:sz w:val="27"/>
      </w:rPr>
      <w:t>2</w:t>
    </w:r>
    <w:r>
      <w:rPr>
        <w:rStyle w:val="a6"/>
        <w:sz w:val="27"/>
      </w:rPr>
      <w:fldChar w:fldCharType="end"/>
    </w:r>
  </w:p>
  <w:p w:rsidR="00BA5CCB" w:rsidRDefault="00BA5CCB">
    <w:pPr>
      <w:pStyle w:val="a7"/>
      <w:rPr>
        <w:sz w:val="27"/>
      </w:rPr>
    </w:pPr>
  </w:p>
  <w:p w:rsidR="00BA5CCB" w:rsidRDefault="00BA5CCB">
    <w:pPr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CB" w:rsidRDefault="00BA5CCB">
    <w:pPr>
      <w:pStyle w:val="a7"/>
      <w:rPr>
        <w:sz w:val="27"/>
      </w:rPr>
    </w:pPr>
  </w:p>
  <w:p w:rsidR="00BA5CCB" w:rsidRDefault="00BA5CCB">
    <w:pPr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FA" w:rsidRDefault="00130EFA">
      <w:r>
        <w:separator/>
      </w:r>
    </w:p>
  </w:footnote>
  <w:footnote w:type="continuationSeparator" w:id="0">
    <w:p w:rsidR="00130EFA" w:rsidRDefault="0013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CB" w:rsidRDefault="00130EF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BE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CB" w:rsidRPr="00F771E4" w:rsidRDefault="00BA5CCB" w:rsidP="008913ED">
    <w:pPr>
      <w:pStyle w:val="a4"/>
      <w:framePr w:hSpace="180" w:wrap="around" w:vAnchor="page" w:hAnchor="margin" w:y="949"/>
      <w:ind w:left="5245"/>
      <w:rPr>
        <w:rFonts w:ascii="Times New Roman" w:hAnsi="Times New Roman"/>
        <w:b w:val="0"/>
        <w:sz w:val="28"/>
        <w:szCs w:val="28"/>
      </w:rPr>
    </w:pPr>
  </w:p>
  <w:p w:rsidR="00BA5CCB" w:rsidRPr="008913ED" w:rsidRDefault="00BA5CCB" w:rsidP="008913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6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1">
    <w:nsid w:val="02DF4222"/>
    <w:multiLevelType w:val="hybridMultilevel"/>
    <w:tmpl w:val="640A2D8E"/>
    <w:lvl w:ilvl="0" w:tplc="425089FE">
      <w:start w:val="1"/>
      <w:numFmt w:val="upperRoman"/>
      <w:lvlText w:val="%1."/>
      <w:lvlJc w:val="left"/>
      <w:pPr>
        <w:ind w:left="27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7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FE53EB"/>
    <w:multiLevelType w:val="hybridMultilevel"/>
    <w:tmpl w:val="27AE8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43D68"/>
    <w:multiLevelType w:val="hybridMultilevel"/>
    <w:tmpl w:val="1068B60E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0E30734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01773FC"/>
    <w:multiLevelType w:val="hybridMultilevel"/>
    <w:tmpl w:val="BBDEC5D2"/>
    <w:lvl w:ilvl="0" w:tplc="B7B6586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105D046C"/>
    <w:multiLevelType w:val="hybridMultilevel"/>
    <w:tmpl w:val="CB646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6586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B45BC"/>
    <w:multiLevelType w:val="singleLevel"/>
    <w:tmpl w:val="EAD45430"/>
    <w:lvl w:ilvl="0">
      <w:start w:val="1989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9">
    <w:nsid w:val="2A80340B"/>
    <w:multiLevelType w:val="hybridMultilevel"/>
    <w:tmpl w:val="6D88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22040"/>
    <w:multiLevelType w:val="singleLevel"/>
    <w:tmpl w:val="BDDE80B2"/>
    <w:lvl w:ilvl="0">
      <w:start w:val="1"/>
      <w:numFmt w:val="bullet"/>
      <w:lvlText w:val="-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11">
    <w:nsid w:val="35B22CE0"/>
    <w:multiLevelType w:val="hybridMultilevel"/>
    <w:tmpl w:val="B71E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8540E"/>
    <w:multiLevelType w:val="hybridMultilevel"/>
    <w:tmpl w:val="90104170"/>
    <w:lvl w:ilvl="0" w:tplc="205A68B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F1B0F61"/>
    <w:multiLevelType w:val="hybridMultilevel"/>
    <w:tmpl w:val="96501D1C"/>
    <w:lvl w:ilvl="0" w:tplc="7CFA16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31651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406227F"/>
    <w:multiLevelType w:val="singleLevel"/>
    <w:tmpl w:val="541AF10C"/>
    <w:lvl w:ilvl="0">
      <w:start w:val="1988"/>
      <w:numFmt w:val="bullet"/>
      <w:lvlText w:val="-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16">
    <w:nsid w:val="5633235D"/>
    <w:multiLevelType w:val="multilevel"/>
    <w:tmpl w:val="78D4E8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33B6D"/>
    <w:multiLevelType w:val="hybridMultilevel"/>
    <w:tmpl w:val="25D858BC"/>
    <w:lvl w:ilvl="0" w:tplc="B7B6586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2174A3E"/>
    <w:multiLevelType w:val="hybridMultilevel"/>
    <w:tmpl w:val="B8B6973C"/>
    <w:lvl w:ilvl="0" w:tplc="97EE258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2395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CCB642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72B90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8B91D03"/>
    <w:multiLevelType w:val="hybridMultilevel"/>
    <w:tmpl w:val="61685A5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21"/>
  </w:num>
  <w:num w:numId="5">
    <w:abstractNumId w:val="10"/>
  </w:num>
  <w:num w:numId="6">
    <w:abstractNumId w:val="15"/>
  </w:num>
  <w:num w:numId="7">
    <w:abstractNumId w:val="22"/>
  </w:num>
  <w:num w:numId="8">
    <w:abstractNumId w:val="8"/>
  </w:num>
  <w:num w:numId="9">
    <w:abstractNumId w:val="14"/>
  </w:num>
  <w:num w:numId="10">
    <w:abstractNumId w:val="16"/>
  </w:num>
  <w:num w:numId="11">
    <w:abstractNumId w:val="2"/>
  </w:num>
  <w:num w:numId="12">
    <w:abstractNumId w:val="23"/>
  </w:num>
  <w:num w:numId="13">
    <w:abstractNumId w:val="11"/>
  </w:num>
  <w:num w:numId="14">
    <w:abstractNumId w:val="3"/>
  </w:num>
  <w:num w:numId="15">
    <w:abstractNumId w:val="1"/>
  </w:num>
  <w:num w:numId="16">
    <w:abstractNumId w:val="12"/>
  </w:num>
  <w:num w:numId="17">
    <w:abstractNumId w:val="17"/>
  </w:num>
  <w:num w:numId="18">
    <w:abstractNumId w:val="4"/>
  </w:num>
  <w:num w:numId="19">
    <w:abstractNumId w:val="6"/>
  </w:num>
  <w:num w:numId="20">
    <w:abstractNumId w:val="9"/>
  </w:num>
  <w:num w:numId="21">
    <w:abstractNumId w:val="7"/>
  </w:num>
  <w:num w:numId="22">
    <w:abstractNumId w:val="19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90B"/>
    <w:rsid w:val="00000E75"/>
    <w:rsid w:val="000013D7"/>
    <w:rsid w:val="00001553"/>
    <w:rsid w:val="0000321D"/>
    <w:rsid w:val="00003592"/>
    <w:rsid w:val="00005CB1"/>
    <w:rsid w:val="00014255"/>
    <w:rsid w:val="00015708"/>
    <w:rsid w:val="00016D0D"/>
    <w:rsid w:val="000228D6"/>
    <w:rsid w:val="000235C6"/>
    <w:rsid w:val="00024B63"/>
    <w:rsid w:val="00026BD6"/>
    <w:rsid w:val="000311A7"/>
    <w:rsid w:val="0003178B"/>
    <w:rsid w:val="00032A99"/>
    <w:rsid w:val="000345A3"/>
    <w:rsid w:val="00034E4B"/>
    <w:rsid w:val="00045AEB"/>
    <w:rsid w:val="00046ABC"/>
    <w:rsid w:val="000502F2"/>
    <w:rsid w:val="000513EE"/>
    <w:rsid w:val="000520B7"/>
    <w:rsid w:val="00052785"/>
    <w:rsid w:val="00053801"/>
    <w:rsid w:val="000562A5"/>
    <w:rsid w:val="00057BDC"/>
    <w:rsid w:val="00057F23"/>
    <w:rsid w:val="000602E8"/>
    <w:rsid w:val="000603E7"/>
    <w:rsid w:val="000629B7"/>
    <w:rsid w:val="00062B6B"/>
    <w:rsid w:val="00066C8A"/>
    <w:rsid w:val="0007036C"/>
    <w:rsid w:val="00070E46"/>
    <w:rsid w:val="000712A2"/>
    <w:rsid w:val="0007257E"/>
    <w:rsid w:val="0007453D"/>
    <w:rsid w:val="000767ED"/>
    <w:rsid w:val="00082720"/>
    <w:rsid w:val="00082D62"/>
    <w:rsid w:val="00085187"/>
    <w:rsid w:val="0008719B"/>
    <w:rsid w:val="00092296"/>
    <w:rsid w:val="0009262B"/>
    <w:rsid w:val="00092785"/>
    <w:rsid w:val="00095D86"/>
    <w:rsid w:val="000972EE"/>
    <w:rsid w:val="000A12A7"/>
    <w:rsid w:val="000A3CC4"/>
    <w:rsid w:val="000A431C"/>
    <w:rsid w:val="000A4B71"/>
    <w:rsid w:val="000A5333"/>
    <w:rsid w:val="000A6232"/>
    <w:rsid w:val="000A7467"/>
    <w:rsid w:val="000B03E6"/>
    <w:rsid w:val="000B0628"/>
    <w:rsid w:val="000B1617"/>
    <w:rsid w:val="000B1C31"/>
    <w:rsid w:val="000B2ECB"/>
    <w:rsid w:val="000B388B"/>
    <w:rsid w:val="000B7CED"/>
    <w:rsid w:val="000C05FA"/>
    <w:rsid w:val="000C0BE3"/>
    <w:rsid w:val="000C301B"/>
    <w:rsid w:val="000C3DFD"/>
    <w:rsid w:val="000C4F8E"/>
    <w:rsid w:val="000C534D"/>
    <w:rsid w:val="000D051E"/>
    <w:rsid w:val="000D0F4B"/>
    <w:rsid w:val="000D2A0C"/>
    <w:rsid w:val="000D2DB9"/>
    <w:rsid w:val="000D38F9"/>
    <w:rsid w:val="000D3A76"/>
    <w:rsid w:val="000D4791"/>
    <w:rsid w:val="000E0DD7"/>
    <w:rsid w:val="000E6B50"/>
    <w:rsid w:val="000F131C"/>
    <w:rsid w:val="000F3299"/>
    <w:rsid w:val="000F3EA6"/>
    <w:rsid w:val="000F437F"/>
    <w:rsid w:val="000F6864"/>
    <w:rsid w:val="000F70C7"/>
    <w:rsid w:val="00100056"/>
    <w:rsid w:val="00100573"/>
    <w:rsid w:val="00102454"/>
    <w:rsid w:val="00107B3B"/>
    <w:rsid w:val="00107E24"/>
    <w:rsid w:val="0011043F"/>
    <w:rsid w:val="00110FA9"/>
    <w:rsid w:val="00116B4D"/>
    <w:rsid w:val="00117941"/>
    <w:rsid w:val="00117947"/>
    <w:rsid w:val="00121AA4"/>
    <w:rsid w:val="00122513"/>
    <w:rsid w:val="00122520"/>
    <w:rsid w:val="0012353D"/>
    <w:rsid w:val="00125979"/>
    <w:rsid w:val="001271B8"/>
    <w:rsid w:val="00127D17"/>
    <w:rsid w:val="00127F39"/>
    <w:rsid w:val="00130A47"/>
    <w:rsid w:val="00130EFA"/>
    <w:rsid w:val="00131223"/>
    <w:rsid w:val="00131E1C"/>
    <w:rsid w:val="00133127"/>
    <w:rsid w:val="001333E7"/>
    <w:rsid w:val="00133FAB"/>
    <w:rsid w:val="00135B6D"/>
    <w:rsid w:val="00135C5F"/>
    <w:rsid w:val="001369B2"/>
    <w:rsid w:val="00137573"/>
    <w:rsid w:val="00141857"/>
    <w:rsid w:val="00142C93"/>
    <w:rsid w:val="001461F8"/>
    <w:rsid w:val="0014724E"/>
    <w:rsid w:val="00150C98"/>
    <w:rsid w:val="00151087"/>
    <w:rsid w:val="00151339"/>
    <w:rsid w:val="00151D0B"/>
    <w:rsid w:val="00155F42"/>
    <w:rsid w:val="001624E5"/>
    <w:rsid w:val="0016444C"/>
    <w:rsid w:val="00164D3E"/>
    <w:rsid w:val="00164D5B"/>
    <w:rsid w:val="00167906"/>
    <w:rsid w:val="00167FF5"/>
    <w:rsid w:val="00170FAA"/>
    <w:rsid w:val="0017172C"/>
    <w:rsid w:val="0017397E"/>
    <w:rsid w:val="00174848"/>
    <w:rsid w:val="001775EA"/>
    <w:rsid w:val="00180F91"/>
    <w:rsid w:val="00181634"/>
    <w:rsid w:val="001859FB"/>
    <w:rsid w:val="00187276"/>
    <w:rsid w:val="00187492"/>
    <w:rsid w:val="001905F4"/>
    <w:rsid w:val="001910A7"/>
    <w:rsid w:val="00191F70"/>
    <w:rsid w:val="001922F8"/>
    <w:rsid w:val="001923C6"/>
    <w:rsid w:val="0019397F"/>
    <w:rsid w:val="001939B7"/>
    <w:rsid w:val="001969D9"/>
    <w:rsid w:val="001970CE"/>
    <w:rsid w:val="001A06E0"/>
    <w:rsid w:val="001A0F36"/>
    <w:rsid w:val="001A1E08"/>
    <w:rsid w:val="001A4449"/>
    <w:rsid w:val="001A7B44"/>
    <w:rsid w:val="001A7CAB"/>
    <w:rsid w:val="001B2A8D"/>
    <w:rsid w:val="001B2CF1"/>
    <w:rsid w:val="001B4740"/>
    <w:rsid w:val="001B534F"/>
    <w:rsid w:val="001B66F5"/>
    <w:rsid w:val="001B786C"/>
    <w:rsid w:val="001C0BA4"/>
    <w:rsid w:val="001C0D30"/>
    <w:rsid w:val="001C155B"/>
    <w:rsid w:val="001C1A35"/>
    <w:rsid w:val="001C2489"/>
    <w:rsid w:val="001C4CF2"/>
    <w:rsid w:val="001C4E11"/>
    <w:rsid w:val="001C6030"/>
    <w:rsid w:val="001C7C46"/>
    <w:rsid w:val="001D1A96"/>
    <w:rsid w:val="001D3EAB"/>
    <w:rsid w:val="001E02EF"/>
    <w:rsid w:val="001E3511"/>
    <w:rsid w:val="001E44B2"/>
    <w:rsid w:val="001E5F23"/>
    <w:rsid w:val="001E6097"/>
    <w:rsid w:val="001E62DC"/>
    <w:rsid w:val="001E6BBC"/>
    <w:rsid w:val="001F025F"/>
    <w:rsid w:val="001F1B9B"/>
    <w:rsid w:val="001F1D7F"/>
    <w:rsid w:val="001F2706"/>
    <w:rsid w:val="001F3E94"/>
    <w:rsid w:val="001F425C"/>
    <w:rsid w:val="001F4EC2"/>
    <w:rsid w:val="0020223D"/>
    <w:rsid w:val="00204705"/>
    <w:rsid w:val="00205A44"/>
    <w:rsid w:val="0020673B"/>
    <w:rsid w:val="00206C37"/>
    <w:rsid w:val="002122B7"/>
    <w:rsid w:val="002126BE"/>
    <w:rsid w:val="00213860"/>
    <w:rsid w:val="00220774"/>
    <w:rsid w:val="00221C4E"/>
    <w:rsid w:val="00221E91"/>
    <w:rsid w:val="0022216D"/>
    <w:rsid w:val="00223777"/>
    <w:rsid w:val="00225AA3"/>
    <w:rsid w:val="00227025"/>
    <w:rsid w:val="00230102"/>
    <w:rsid w:val="002319BE"/>
    <w:rsid w:val="00232298"/>
    <w:rsid w:val="00234721"/>
    <w:rsid w:val="00236CC2"/>
    <w:rsid w:val="00247C93"/>
    <w:rsid w:val="0025127C"/>
    <w:rsid w:val="0025199A"/>
    <w:rsid w:val="00253411"/>
    <w:rsid w:val="0025368B"/>
    <w:rsid w:val="002538C7"/>
    <w:rsid w:val="00253AA9"/>
    <w:rsid w:val="002547E6"/>
    <w:rsid w:val="00257AF0"/>
    <w:rsid w:val="00257B3C"/>
    <w:rsid w:val="00260470"/>
    <w:rsid w:val="00261029"/>
    <w:rsid w:val="00262C5E"/>
    <w:rsid w:val="00262DB5"/>
    <w:rsid w:val="0026378D"/>
    <w:rsid w:val="00263AE3"/>
    <w:rsid w:val="00263F97"/>
    <w:rsid w:val="002641B9"/>
    <w:rsid w:val="002648C7"/>
    <w:rsid w:val="00273ED6"/>
    <w:rsid w:val="0027490D"/>
    <w:rsid w:val="0027528F"/>
    <w:rsid w:val="00275320"/>
    <w:rsid w:val="002757A7"/>
    <w:rsid w:val="00275BDA"/>
    <w:rsid w:val="00285689"/>
    <w:rsid w:val="00285D00"/>
    <w:rsid w:val="002878F6"/>
    <w:rsid w:val="002911A2"/>
    <w:rsid w:val="002917BA"/>
    <w:rsid w:val="00292CCF"/>
    <w:rsid w:val="00293030"/>
    <w:rsid w:val="0029485E"/>
    <w:rsid w:val="00294F17"/>
    <w:rsid w:val="00295DF1"/>
    <w:rsid w:val="00297315"/>
    <w:rsid w:val="002A000F"/>
    <w:rsid w:val="002A0A59"/>
    <w:rsid w:val="002A216C"/>
    <w:rsid w:val="002A2FE2"/>
    <w:rsid w:val="002A3A6F"/>
    <w:rsid w:val="002A5E6C"/>
    <w:rsid w:val="002A7408"/>
    <w:rsid w:val="002A7C03"/>
    <w:rsid w:val="002B036A"/>
    <w:rsid w:val="002B2C67"/>
    <w:rsid w:val="002B57BE"/>
    <w:rsid w:val="002B5942"/>
    <w:rsid w:val="002C099F"/>
    <w:rsid w:val="002C29E6"/>
    <w:rsid w:val="002C4156"/>
    <w:rsid w:val="002C570E"/>
    <w:rsid w:val="002C69C7"/>
    <w:rsid w:val="002C6A59"/>
    <w:rsid w:val="002D3482"/>
    <w:rsid w:val="002D5058"/>
    <w:rsid w:val="002D5EEA"/>
    <w:rsid w:val="002D60AB"/>
    <w:rsid w:val="002D6845"/>
    <w:rsid w:val="002E1908"/>
    <w:rsid w:val="002E3C98"/>
    <w:rsid w:val="002E52A3"/>
    <w:rsid w:val="002E55A4"/>
    <w:rsid w:val="002E63E1"/>
    <w:rsid w:val="002F02C6"/>
    <w:rsid w:val="002F0556"/>
    <w:rsid w:val="002F26F1"/>
    <w:rsid w:val="002F2960"/>
    <w:rsid w:val="002F4E66"/>
    <w:rsid w:val="002F52E6"/>
    <w:rsid w:val="002F6D4A"/>
    <w:rsid w:val="00300E7B"/>
    <w:rsid w:val="0030173D"/>
    <w:rsid w:val="00302681"/>
    <w:rsid w:val="00304EB9"/>
    <w:rsid w:val="003055B9"/>
    <w:rsid w:val="00305E84"/>
    <w:rsid w:val="00306338"/>
    <w:rsid w:val="00311202"/>
    <w:rsid w:val="00313DB7"/>
    <w:rsid w:val="00315F75"/>
    <w:rsid w:val="003162DF"/>
    <w:rsid w:val="00316B84"/>
    <w:rsid w:val="00317F54"/>
    <w:rsid w:val="00321CC4"/>
    <w:rsid w:val="003225E3"/>
    <w:rsid w:val="003227AB"/>
    <w:rsid w:val="003265DD"/>
    <w:rsid w:val="003272EB"/>
    <w:rsid w:val="003277C5"/>
    <w:rsid w:val="00340929"/>
    <w:rsid w:val="00342B7B"/>
    <w:rsid w:val="00343471"/>
    <w:rsid w:val="00344858"/>
    <w:rsid w:val="00344F0A"/>
    <w:rsid w:val="00345329"/>
    <w:rsid w:val="00346893"/>
    <w:rsid w:val="003502C3"/>
    <w:rsid w:val="0035173B"/>
    <w:rsid w:val="00352A59"/>
    <w:rsid w:val="003542C8"/>
    <w:rsid w:val="00356E43"/>
    <w:rsid w:val="003576D9"/>
    <w:rsid w:val="00360803"/>
    <w:rsid w:val="00361406"/>
    <w:rsid w:val="0036347E"/>
    <w:rsid w:val="00363A7A"/>
    <w:rsid w:val="003659C0"/>
    <w:rsid w:val="00365FD0"/>
    <w:rsid w:val="00370813"/>
    <w:rsid w:val="0037122C"/>
    <w:rsid w:val="00372649"/>
    <w:rsid w:val="00373FB9"/>
    <w:rsid w:val="003741CD"/>
    <w:rsid w:val="00374ECE"/>
    <w:rsid w:val="0037531B"/>
    <w:rsid w:val="00375C97"/>
    <w:rsid w:val="0037610B"/>
    <w:rsid w:val="00377465"/>
    <w:rsid w:val="003801A9"/>
    <w:rsid w:val="003807FF"/>
    <w:rsid w:val="003808A7"/>
    <w:rsid w:val="00381246"/>
    <w:rsid w:val="00382660"/>
    <w:rsid w:val="00383B48"/>
    <w:rsid w:val="00384AFA"/>
    <w:rsid w:val="0038789A"/>
    <w:rsid w:val="00387BAB"/>
    <w:rsid w:val="00387F28"/>
    <w:rsid w:val="0039136F"/>
    <w:rsid w:val="00391928"/>
    <w:rsid w:val="00391C8E"/>
    <w:rsid w:val="0039480A"/>
    <w:rsid w:val="00396A1F"/>
    <w:rsid w:val="0039757A"/>
    <w:rsid w:val="00397ED3"/>
    <w:rsid w:val="003A02C3"/>
    <w:rsid w:val="003A053E"/>
    <w:rsid w:val="003A0560"/>
    <w:rsid w:val="003A145F"/>
    <w:rsid w:val="003A1890"/>
    <w:rsid w:val="003A1F92"/>
    <w:rsid w:val="003A4FD1"/>
    <w:rsid w:val="003A7D54"/>
    <w:rsid w:val="003B0FB7"/>
    <w:rsid w:val="003B12E5"/>
    <w:rsid w:val="003B2114"/>
    <w:rsid w:val="003B2D26"/>
    <w:rsid w:val="003B3399"/>
    <w:rsid w:val="003B3DAE"/>
    <w:rsid w:val="003B4145"/>
    <w:rsid w:val="003C1233"/>
    <w:rsid w:val="003C4849"/>
    <w:rsid w:val="003C6BF4"/>
    <w:rsid w:val="003C6E52"/>
    <w:rsid w:val="003D02E7"/>
    <w:rsid w:val="003D0D1F"/>
    <w:rsid w:val="003D1E57"/>
    <w:rsid w:val="003D3529"/>
    <w:rsid w:val="003D480C"/>
    <w:rsid w:val="003D6A8D"/>
    <w:rsid w:val="003D776E"/>
    <w:rsid w:val="003E0B8A"/>
    <w:rsid w:val="003E0EE3"/>
    <w:rsid w:val="003E3D10"/>
    <w:rsid w:val="003E4727"/>
    <w:rsid w:val="003E6D09"/>
    <w:rsid w:val="003F20E9"/>
    <w:rsid w:val="003F212E"/>
    <w:rsid w:val="003F26DF"/>
    <w:rsid w:val="003F29B2"/>
    <w:rsid w:val="003F3B84"/>
    <w:rsid w:val="003F3D9E"/>
    <w:rsid w:val="00402777"/>
    <w:rsid w:val="00404E25"/>
    <w:rsid w:val="00405E71"/>
    <w:rsid w:val="00406D35"/>
    <w:rsid w:val="00406F8C"/>
    <w:rsid w:val="0040736C"/>
    <w:rsid w:val="0041063D"/>
    <w:rsid w:val="00410645"/>
    <w:rsid w:val="004122A1"/>
    <w:rsid w:val="00414FA6"/>
    <w:rsid w:val="0041527C"/>
    <w:rsid w:val="004168CC"/>
    <w:rsid w:val="0041711B"/>
    <w:rsid w:val="00421509"/>
    <w:rsid w:val="004225CA"/>
    <w:rsid w:val="00422690"/>
    <w:rsid w:val="00424420"/>
    <w:rsid w:val="00424804"/>
    <w:rsid w:val="00425BEE"/>
    <w:rsid w:val="004268D1"/>
    <w:rsid w:val="00426C03"/>
    <w:rsid w:val="00430C6E"/>
    <w:rsid w:val="00431B85"/>
    <w:rsid w:val="00432D45"/>
    <w:rsid w:val="00433C81"/>
    <w:rsid w:val="00436197"/>
    <w:rsid w:val="00436D14"/>
    <w:rsid w:val="00437186"/>
    <w:rsid w:val="004379C7"/>
    <w:rsid w:val="00437DC6"/>
    <w:rsid w:val="004403D8"/>
    <w:rsid w:val="0044247B"/>
    <w:rsid w:val="004442AA"/>
    <w:rsid w:val="00444D6D"/>
    <w:rsid w:val="0044591F"/>
    <w:rsid w:val="00446B6F"/>
    <w:rsid w:val="0045125D"/>
    <w:rsid w:val="00451CA2"/>
    <w:rsid w:val="00453271"/>
    <w:rsid w:val="00454FBD"/>
    <w:rsid w:val="004577E3"/>
    <w:rsid w:val="004615CC"/>
    <w:rsid w:val="004616D4"/>
    <w:rsid w:val="00461842"/>
    <w:rsid w:val="00461D7A"/>
    <w:rsid w:val="00467D0D"/>
    <w:rsid w:val="004727AB"/>
    <w:rsid w:val="00473ADE"/>
    <w:rsid w:val="00475391"/>
    <w:rsid w:val="00475E01"/>
    <w:rsid w:val="00481A3A"/>
    <w:rsid w:val="0048282F"/>
    <w:rsid w:val="00482DCC"/>
    <w:rsid w:val="00482DFD"/>
    <w:rsid w:val="004849CB"/>
    <w:rsid w:val="0048556C"/>
    <w:rsid w:val="00485F30"/>
    <w:rsid w:val="0049109C"/>
    <w:rsid w:val="00491811"/>
    <w:rsid w:val="0049225E"/>
    <w:rsid w:val="00493ECF"/>
    <w:rsid w:val="00494D9E"/>
    <w:rsid w:val="00495A5C"/>
    <w:rsid w:val="004964EA"/>
    <w:rsid w:val="0049654D"/>
    <w:rsid w:val="0049735A"/>
    <w:rsid w:val="00497521"/>
    <w:rsid w:val="004A1A93"/>
    <w:rsid w:val="004A3755"/>
    <w:rsid w:val="004A3DD3"/>
    <w:rsid w:val="004A6304"/>
    <w:rsid w:val="004B2A0C"/>
    <w:rsid w:val="004B48F9"/>
    <w:rsid w:val="004B6B4F"/>
    <w:rsid w:val="004B7A82"/>
    <w:rsid w:val="004B7B38"/>
    <w:rsid w:val="004C0165"/>
    <w:rsid w:val="004C19F0"/>
    <w:rsid w:val="004C1B4D"/>
    <w:rsid w:val="004C34C0"/>
    <w:rsid w:val="004C39DF"/>
    <w:rsid w:val="004C3C81"/>
    <w:rsid w:val="004C4793"/>
    <w:rsid w:val="004C6307"/>
    <w:rsid w:val="004C70CC"/>
    <w:rsid w:val="004C741C"/>
    <w:rsid w:val="004D10D2"/>
    <w:rsid w:val="004D22C6"/>
    <w:rsid w:val="004D4194"/>
    <w:rsid w:val="004D5C37"/>
    <w:rsid w:val="004D6275"/>
    <w:rsid w:val="004D7A78"/>
    <w:rsid w:val="004E0DDB"/>
    <w:rsid w:val="004E24AE"/>
    <w:rsid w:val="004E2A2A"/>
    <w:rsid w:val="004E323F"/>
    <w:rsid w:val="004E4CCD"/>
    <w:rsid w:val="004E5F17"/>
    <w:rsid w:val="004E7AA6"/>
    <w:rsid w:val="004F166C"/>
    <w:rsid w:val="004F27E8"/>
    <w:rsid w:val="004F2999"/>
    <w:rsid w:val="004F462B"/>
    <w:rsid w:val="004F561D"/>
    <w:rsid w:val="004F5FE3"/>
    <w:rsid w:val="004F6BAA"/>
    <w:rsid w:val="005008D9"/>
    <w:rsid w:val="005037B4"/>
    <w:rsid w:val="00504273"/>
    <w:rsid w:val="00504EDB"/>
    <w:rsid w:val="00505F79"/>
    <w:rsid w:val="00506685"/>
    <w:rsid w:val="00507C2C"/>
    <w:rsid w:val="00511CC1"/>
    <w:rsid w:val="00512D6E"/>
    <w:rsid w:val="005144C1"/>
    <w:rsid w:val="00514EF2"/>
    <w:rsid w:val="005215EA"/>
    <w:rsid w:val="00521E38"/>
    <w:rsid w:val="00525634"/>
    <w:rsid w:val="005259B6"/>
    <w:rsid w:val="00525B09"/>
    <w:rsid w:val="00525B4A"/>
    <w:rsid w:val="005273CD"/>
    <w:rsid w:val="00531062"/>
    <w:rsid w:val="00542984"/>
    <w:rsid w:val="00547430"/>
    <w:rsid w:val="0055031F"/>
    <w:rsid w:val="00552018"/>
    <w:rsid w:val="00552E0B"/>
    <w:rsid w:val="005537A6"/>
    <w:rsid w:val="00554AD8"/>
    <w:rsid w:val="00557D7E"/>
    <w:rsid w:val="005617D9"/>
    <w:rsid w:val="00566883"/>
    <w:rsid w:val="00571F28"/>
    <w:rsid w:val="00573362"/>
    <w:rsid w:val="00577801"/>
    <w:rsid w:val="00582FDE"/>
    <w:rsid w:val="00583640"/>
    <w:rsid w:val="0058377F"/>
    <w:rsid w:val="005846B8"/>
    <w:rsid w:val="00584D55"/>
    <w:rsid w:val="00586083"/>
    <w:rsid w:val="00586E21"/>
    <w:rsid w:val="00587377"/>
    <w:rsid w:val="00587E63"/>
    <w:rsid w:val="00591198"/>
    <w:rsid w:val="00591E9F"/>
    <w:rsid w:val="005920BA"/>
    <w:rsid w:val="00592727"/>
    <w:rsid w:val="00592D17"/>
    <w:rsid w:val="005955A7"/>
    <w:rsid w:val="005969D8"/>
    <w:rsid w:val="0059777F"/>
    <w:rsid w:val="005A0977"/>
    <w:rsid w:val="005A1B4B"/>
    <w:rsid w:val="005A24D1"/>
    <w:rsid w:val="005A4670"/>
    <w:rsid w:val="005A4B1B"/>
    <w:rsid w:val="005A631A"/>
    <w:rsid w:val="005B19B9"/>
    <w:rsid w:val="005B2014"/>
    <w:rsid w:val="005B3298"/>
    <w:rsid w:val="005B333E"/>
    <w:rsid w:val="005B3681"/>
    <w:rsid w:val="005B3D25"/>
    <w:rsid w:val="005B56CE"/>
    <w:rsid w:val="005B79E3"/>
    <w:rsid w:val="005B7BA1"/>
    <w:rsid w:val="005C35A3"/>
    <w:rsid w:val="005C4C21"/>
    <w:rsid w:val="005C5FA9"/>
    <w:rsid w:val="005C68C3"/>
    <w:rsid w:val="005D007B"/>
    <w:rsid w:val="005D0BA1"/>
    <w:rsid w:val="005D0D70"/>
    <w:rsid w:val="005D1DA4"/>
    <w:rsid w:val="005D3A9B"/>
    <w:rsid w:val="005D5982"/>
    <w:rsid w:val="005E0318"/>
    <w:rsid w:val="005E040E"/>
    <w:rsid w:val="005E184A"/>
    <w:rsid w:val="005E1E78"/>
    <w:rsid w:val="005E3B81"/>
    <w:rsid w:val="005E44B5"/>
    <w:rsid w:val="005E4A6E"/>
    <w:rsid w:val="005E5542"/>
    <w:rsid w:val="005E57AE"/>
    <w:rsid w:val="005E5DA4"/>
    <w:rsid w:val="005E6F5A"/>
    <w:rsid w:val="005F2950"/>
    <w:rsid w:val="005F37DE"/>
    <w:rsid w:val="005F45EC"/>
    <w:rsid w:val="005F48DF"/>
    <w:rsid w:val="005F5F45"/>
    <w:rsid w:val="005F76C9"/>
    <w:rsid w:val="00601096"/>
    <w:rsid w:val="00603DFE"/>
    <w:rsid w:val="006044CB"/>
    <w:rsid w:val="00604D69"/>
    <w:rsid w:val="006065A0"/>
    <w:rsid w:val="00606F98"/>
    <w:rsid w:val="00607561"/>
    <w:rsid w:val="00613259"/>
    <w:rsid w:val="00614DF2"/>
    <w:rsid w:val="00614F16"/>
    <w:rsid w:val="006157E1"/>
    <w:rsid w:val="0061597C"/>
    <w:rsid w:val="00616A3F"/>
    <w:rsid w:val="00617316"/>
    <w:rsid w:val="00617DA4"/>
    <w:rsid w:val="006215CF"/>
    <w:rsid w:val="00621D95"/>
    <w:rsid w:val="00622A88"/>
    <w:rsid w:val="00625102"/>
    <w:rsid w:val="006251BC"/>
    <w:rsid w:val="00630656"/>
    <w:rsid w:val="006306D2"/>
    <w:rsid w:val="00631969"/>
    <w:rsid w:val="00634326"/>
    <w:rsid w:val="00640135"/>
    <w:rsid w:val="00640B74"/>
    <w:rsid w:val="00640DD8"/>
    <w:rsid w:val="0064376A"/>
    <w:rsid w:val="0064420B"/>
    <w:rsid w:val="006462EB"/>
    <w:rsid w:val="00646F9F"/>
    <w:rsid w:val="006473E3"/>
    <w:rsid w:val="006519AD"/>
    <w:rsid w:val="00652ED7"/>
    <w:rsid w:val="00660744"/>
    <w:rsid w:val="0066099B"/>
    <w:rsid w:val="00660DB9"/>
    <w:rsid w:val="006636C4"/>
    <w:rsid w:val="006665C1"/>
    <w:rsid w:val="00666D5E"/>
    <w:rsid w:val="00671705"/>
    <w:rsid w:val="00671E27"/>
    <w:rsid w:val="006741B9"/>
    <w:rsid w:val="006778D5"/>
    <w:rsid w:val="00684198"/>
    <w:rsid w:val="00684522"/>
    <w:rsid w:val="00686780"/>
    <w:rsid w:val="00687D86"/>
    <w:rsid w:val="00687FE3"/>
    <w:rsid w:val="00690286"/>
    <w:rsid w:val="00691109"/>
    <w:rsid w:val="00691819"/>
    <w:rsid w:val="00692849"/>
    <w:rsid w:val="006946CE"/>
    <w:rsid w:val="00694B67"/>
    <w:rsid w:val="0069699B"/>
    <w:rsid w:val="00696AE0"/>
    <w:rsid w:val="006970A6"/>
    <w:rsid w:val="00697A58"/>
    <w:rsid w:val="006A274E"/>
    <w:rsid w:val="006A3A22"/>
    <w:rsid w:val="006A44B8"/>
    <w:rsid w:val="006A4E43"/>
    <w:rsid w:val="006A6744"/>
    <w:rsid w:val="006B295B"/>
    <w:rsid w:val="006B39E8"/>
    <w:rsid w:val="006B3A87"/>
    <w:rsid w:val="006B3DBA"/>
    <w:rsid w:val="006B64F8"/>
    <w:rsid w:val="006C03E0"/>
    <w:rsid w:val="006C138E"/>
    <w:rsid w:val="006C59C1"/>
    <w:rsid w:val="006C655F"/>
    <w:rsid w:val="006D0C9D"/>
    <w:rsid w:val="006D1462"/>
    <w:rsid w:val="006D3358"/>
    <w:rsid w:val="006D42F4"/>
    <w:rsid w:val="006D49FA"/>
    <w:rsid w:val="006D4B81"/>
    <w:rsid w:val="006D5360"/>
    <w:rsid w:val="006D70FB"/>
    <w:rsid w:val="006D7E9E"/>
    <w:rsid w:val="006E2E93"/>
    <w:rsid w:val="006E3914"/>
    <w:rsid w:val="006E5619"/>
    <w:rsid w:val="006E79D7"/>
    <w:rsid w:val="006F22B2"/>
    <w:rsid w:val="006F270C"/>
    <w:rsid w:val="006F2769"/>
    <w:rsid w:val="006F3138"/>
    <w:rsid w:val="006F376F"/>
    <w:rsid w:val="006F3D53"/>
    <w:rsid w:val="006F43F1"/>
    <w:rsid w:val="006F53BA"/>
    <w:rsid w:val="006F68D4"/>
    <w:rsid w:val="006F6A28"/>
    <w:rsid w:val="006F6F30"/>
    <w:rsid w:val="006F7467"/>
    <w:rsid w:val="006F74DC"/>
    <w:rsid w:val="006F7FD8"/>
    <w:rsid w:val="007007E8"/>
    <w:rsid w:val="007015AF"/>
    <w:rsid w:val="00702D35"/>
    <w:rsid w:val="007050A6"/>
    <w:rsid w:val="0070510C"/>
    <w:rsid w:val="00706ED0"/>
    <w:rsid w:val="00707E79"/>
    <w:rsid w:val="007101C6"/>
    <w:rsid w:val="007120B1"/>
    <w:rsid w:val="00712A7B"/>
    <w:rsid w:val="00713528"/>
    <w:rsid w:val="007162F0"/>
    <w:rsid w:val="00717F59"/>
    <w:rsid w:val="0072188C"/>
    <w:rsid w:val="00723A7F"/>
    <w:rsid w:val="00724872"/>
    <w:rsid w:val="00726963"/>
    <w:rsid w:val="007269DD"/>
    <w:rsid w:val="0073173A"/>
    <w:rsid w:val="00733617"/>
    <w:rsid w:val="00733CEB"/>
    <w:rsid w:val="00737B9D"/>
    <w:rsid w:val="00740961"/>
    <w:rsid w:val="00741024"/>
    <w:rsid w:val="0074320D"/>
    <w:rsid w:val="00747CAB"/>
    <w:rsid w:val="0075243D"/>
    <w:rsid w:val="007528A1"/>
    <w:rsid w:val="0075355E"/>
    <w:rsid w:val="007560C7"/>
    <w:rsid w:val="00756597"/>
    <w:rsid w:val="00761FC8"/>
    <w:rsid w:val="00763135"/>
    <w:rsid w:val="007642E3"/>
    <w:rsid w:val="007663AF"/>
    <w:rsid w:val="00767066"/>
    <w:rsid w:val="00767A47"/>
    <w:rsid w:val="007721BB"/>
    <w:rsid w:val="00773437"/>
    <w:rsid w:val="00773CCA"/>
    <w:rsid w:val="00775C18"/>
    <w:rsid w:val="00776C08"/>
    <w:rsid w:val="00777875"/>
    <w:rsid w:val="00777B21"/>
    <w:rsid w:val="00783539"/>
    <w:rsid w:val="00784837"/>
    <w:rsid w:val="00784ED8"/>
    <w:rsid w:val="00784FEB"/>
    <w:rsid w:val="00785760"/>
    <w:rsid w:val="00792A82"/>
    <w:rsid w:val="007935AA"/>
    <w:rsid w:val="007951AE"/>
    <w:rsid w:val="00795531"/>
    <w:rsid w:val="00795B50"/>
    <w:rsid w:val="0079665A"/>
    <w:rsid w:val="007A3080"/>
    <w:rsid w:val="007A3F6A"/>
    <w:rsid w:val="007A520A"/>
    <w:rsid w:val="007A636D"/>
    <w:rsid w:val="007A7AAA"/>
    <w:rsid w:val="007B293E"/>
    <w:rsid w:val="007B2B61"/>
    <w:rsid w:val="007B3198"/>
    <w:rsid w:val="007B4188"/>
    <w:rsid w:val="007B7EB7"/>
    <w:rsid w:val="007C1000"/>
    <w:rsid w:val="007C14EE"/>
    <w:rsid w:val="007C6DBE"/>
    <w:rsid w:val="007C7E14"/>
    <w:rsid w:val="007D13A1"/>
    <w:rsid w:val="007D3B72"/>
    <w:rsid w:val="007D53B1"/>
    <w:rsid w:val="007D68B4"/>
    <w:rsid w:val="007D77AE"/>
    <w:rsid w:val="007E1890"/>
    <w:rsid w:val="007E2FC7"/>
    <w:rsid w:val="007E36A3"/>
    <w:rsid w:val="007E6872"/>
    <w:rsid w:val="007F0319"/>
    <w:rsid w:val="007F06D1"/>
    <w:rsid w:val="007F4084"/>
    <w:rsid w:val="007F5304"/>
    <w:rsid w:val="00800253"/>
    <w:rsid w:val="00800EBA"/>
    <w:rsid w:val="008015EC"/>
    <w:rsid w:val="008025CA"/>
    <w:rsid w:val="00804B4F"/>
    <w:rsid w:val="008071F2"/>
    <w:rsid w:val="00814C8F"/>
    <w:rsid w:val="0081790B"/>
    <w:rsid w:val="0082191C"/>
    <w:rsid w:val="00825F0D"/>
    <w:rsid w:val="00825F28"/>
    <w:rsid w:val="0082692C"/>
    <w:rsid w:val="00827699"/>
    <w:rsid w:val="00827932"/>
    <w:rsid w:val="00831E52"/>
    <w:rsid w:val="008332AD"/>
    <w:rsid w:val="008335E9"/>
    <w:rsid w:val="00833936"/>
    <w:rsid w:val="00833FC7"/>
    <w:rsid w:val="00834E5A"/>
    <w:rsid w:val="00836D87"/>
    <w:rsid w:val="008401FF"/>
    <w:rsid w:val="00840820"/>
    <w:rsid w:val="008424A8"/>
    <w:rsid w:val="00843023"/>
    <w:rsid w:val="00844347"/>
    <w:rsid w:val="008451C1"/>
    <w:rsid w:val="00850A8B"/>
    <w:rsid w:val="00850BFB"/>
    <w:rsid w:val="00851026"/>
    <w:rsid w:val="0085135F"/>
    <w:rsid w:val="00853361"/>
    <w:rsid w:val="00854E48"/>
    <w:rsid w:val="00855979"/>
    <w:rsid w:val="0085670A"/>
    <w:rsid w:val="0085685B"/>
    <w:rsid w:val="008606A4"/>
    <w:rsid w:val="00860AB9"/>
    <w:rsid w:val="00860F06"/>
    <w:rsid w:val="00861AD6"/>
    <w:rsid w:val="00861F37"/>
    <w:rsid w:val="00861F73"/>
    <w:rsid w:val="0086279A"/>
    <w:rsid w:val="00864490"/>
    <w:rsid w:val="0086476A"/>
    <w:rsid w:val="00864BB2"/>
    <w:rsid w:val="00866197"/>
    <w:rsid w:val="00871040"/>
    <w:rsid w:val="00871897"/>
    <w:rsid w:val="008769B0"/>
    <w:rsid w:val="00876A1D"/>
    <w:rsid w:val="008774B8"/>
    <w:rsid w:val="0088190E"/>
    <w:rsid w:val="00882EAE"/>
    <w:rsid w:val="00882F11"/>
    <w:rsid w:val="0088398A"/>
    <w:rsid w:val="00883E8F"/>
    <w:rsid w:val="0088414C"/>
    <w:rsid w:val="00886A40"/>
    <w:rsid w:val="00887B4D"/>
    <w:rsid w:val="00890176"/>
    <w:rsid w:val="00891359"/>
    <w:rsid w:val="008913ED"/>
    <w:rsid w:val="00892900"/>
    <w:rsid w:val="00893E52"/>
    <w:rsid w:val="00894718"/>
    <w:rsid w:val="00894C92"/>
    <w:rsid w:val="00895326"/>
    <w:rsid w:val="0089613A"/>
    <w:rsid w:val="0089785D"/>
    <w:rsid w:val="008A026F"/>
    <w:rsid w:val="008A3013"/>
    <w:rsid w:val="008A4483"/>
    <w:rsid w:val="008A69DD"/>
    <w:rsid w:val="008A6CD0"/>
    <w:rsid w:val="008B091D"/>
    <w:rsid w:val="008B2437"/>
    <w:rsid w:val="008B28D6"/>
    <w:rsid w:val="008B32CB"/>
    <w:rsid w:val="008B56E3"/>
    <w:rsid w:val="008B5BEB"/>
    <w:rsid w:val="008B66BD"/>
    <w:rsid w:val="008B68ED"/>
    <w:rsid w:val="008B7C80"/>
    <w:rsid w:val="008C01E9"/>
    <w:rsid w:val="008C0EF0"/>
    <w:rsid w:val="008C1CE1"/>
    <w:rsid w:val="008C374D"/>
    <w:rsid w:val="008C39E2"/>
    <w:rsid w:val="008C78FA"/>
    <w:rsid w:val="008C7E82"/>
    <w:rsid w:val="008D1E1A"/>
    <w:rsid w:val="008D1E37"/>
    <w:rsid w:val="008D2793"/>
    <w:rsid w:val="008D30BC"/>
    <w:rsid w:val="008D4010"/>
    <w:rsid w:val="008E0A57"/>
    <w:rsid w:val="008E1AC7"/>
    <w:rsid w:val="008E21DA"/>
    <w:rsid w:val="008E6328"/>
    <w:rsid w:val="008E79A0"/>
    <w:rsid w:val="008F32A2"/>
    <w:rsid w:val="008F519C"/>
    <w:rsid w:val="008F63A0"/>
    <w:rsid w:val="008F675C"/>
    <w:rsid w:val="008F6B15"/>
    <w:rsid w:val="008F6B3A"/>
    <w:rsid w:val="00901C8B"/>
    <w:rsid w:val="00902976"/>
    <w:rsid w:val="00904671"/>
    <w:rsid w:val="00906218"/>
    <w:rsid w:val="00906C76"/>
    <w:rsid w:val="00911022"/>
    <w:rsid w:val="00911AC7"/>
    <w:rsid w:val="00915FCB"/>
    <w:rsid w:val="0091796A"/>
    <w:rsid w:val="00920685"/>
    <w:rsid w:val="00921B50"/>
    <w:rsid w:val="009222D0"/>
    <w:rsid w:val="00924108"/>
    <w:rsid w:val="009245A6"/>
    <w:rsid w:val="009250AD"/>
    <w:rsid w:val="009250B3"/>
    <w:rsid w:val="00925AF0"/>
    <w:rsid w:val="009273A9"/>
    <w:rsid w:val="00930DFC"/>
    <w:rsid w:val="00931CD8"/>
    <w:rsid w:val="00932032"/>
    <w:rsid w:val="009327BB"/>
    <w:rsid w:val="00934814"/>
    <w:rsid w:val="009365E8"/>
    <w:rsid w:val="00937789"/>
    <w:rsid w:val="00940DCE"/>
    <w:rsid w:val="00942977"/>
    <w:rsid w:val="0094524F"/>
    <w:rsid w:val="00945A8C"/>
    <w:rsid w:val="0095017E"/>
    <w:rsid w:val="00953175"/>
    <w:rsid w:val="00954ADC"/>
    <w:rsid w:val="00956998"/>
    <w:rsid w:val="00960AD4"/>
    <w:rsid w:val="00960ECA"/>
    <w:rsid w:val="009622AB"/>
    <w:rsid w:val="009623FC"/>
    <w:rsid w:val="009644E8"/>
    <w:rsid w:val="00972D32"/>
    <w:rsid w:val="009735EC"/>
    <w:rsid w:val="00976CAB"/>
    <w:rsid w:val="0098030C"/>
    <w:rsid w:val="00981A26"/>
    <w:rsid w:val="009824C9"/>
    <w:rsid w:val="00984945"/>
    <w:rsid w:val="009849E4"/>
    <w:rsid w:val="00984A4D"/>
    <w:rsid w:val="00985AF6"/>
    <w:rsid w:val="009865D9"/>
    <w:rsid w:val="00986604"/>
    <w:rsid w:val="00986769"/>
    <w:rsid w:val="009869A2"/>
    <w:rsid w:val="00987282"/>
    <w:rsid w:val="0099071A"/>
    <w:rsid w:val="009922EB"/>
    <w:rsid w:val="009924C3"/>
    <w:rsid w:val="00993186"/>
    <w:rsid w:val="00993920"/>
    <w:rsid w:val="00993B2A"/>
    <w:rsid w:val="00993E79"/>
    <w:rsid w:val="00994021"/>
    <w:rsid w:val="00994CE9"/>
    <w:rsid w:val="00996492"/>
    <w:rsid w:val="009A0F54"/>
    <w:rsid w:val="009A136D"/>
    <w:rsid w:val="009A3AC7"/>
    <w:rsid w:val="009A4495"/>
    <w:rsid w:val="009B3450"/>
    <w:rsid w:val="009B3787"/>
    <w:rsid w:val="009B3CF5"/>
    <w:rsid w:val="009B7731"/>
    <w:rsid w:val="009B7ADB"/>
    <w:rsid w:val="009C41DF"/>
    <w:rsid w:val="009C4682"/>
    <w:rsid w:val="009C6288"/>
    <w:rsid w:val="009C6428"/>
    <w:rsid w:val="009C785A"/>
    <w:rsid w:val="009D236D"/>
    <w:rsid w:val="009D32F9"/>
    <w:rsid w:val="009D3C41"/>
    <w:rsid w:val="009D3E47"/>
    <w:rsid w:val="009E0853"/>
    <w:rsid w:val="009E0AB6"/>
    <w:rsid w:val="009E1FE2"/>
    <w:rsid w:val="009E30F2"/>
    <w:rsid w:val="009E45BF"/>
    <w:rsid w:val="009E53EB"/>
    <w:rsid w:val="009E65B1"/>
    <w:rsid w:val="009F17EA"/>
    <w:rsid w:val="009F4653"/>
    <w:rsid w:val="009F49A2"/>
    <w:rsid w:val="00A00268"/>
    <w:rsid w:val="00A00F97"/>
    <w:rsid w:val="00A0233F"/>
    <w:rsid w:val="00A0238F"/>
    <w:rsid w:val="00A0256B"/>
    <w:rsid w:val="00A0264E"/>
    <w:rsid w:val="00A075AF"/>
    <w:rsid w:val="00A10762"/>
    <w:rsid w:val="00A10AB6"/>
    <w:rsid w:val="00A117E9"/>
    <w:rsid w:val="00A12986"/>
    <w:rsid w:val="00A13CFA"/>
    <w:rsid w:val="00A1681D"/>
    <w:rsid w:val="00A20250"/>
    <w:rsid w:val="00A211BB"/>
    <w:rsid w:val="00A21391"/>
    <w:rsid w:val="00A21A93"/>
    <w:rsid w:val="00A25FBF"/>
    <w:rsid w:val="00A27760"/>
    <w:rsid w:val="00A30BEC"/>
    <w:rsid w:val="00A30DE0"/>
    <w:rsid w:val="00A31130"/>
    <w:rsid w:val="00A31955"/>
    <w:rsid w:val="00A3228C"/>
    <w:rsid w:val="00A41710"/>
    <w:rsid w:val="00A42932"/>
    <w:rsid w:val="00A42CF2"/>
    <w:rsid w:val="00A430CC"/>
    <w:rsid w:val="00A4320E"/>
    <w:rsid w:val="00A44BBC"/>
    <w:rsid w:val="00A4619E"/>
    <w:rsid w:val="00A53155"/>
    <w:rsid w:val="00A55481"/>
    <w:rsid w:val="00A563B2"/>
    <w:rsid w:val="00A603A9"/>
    <w:rsid w:val="00A60F8A"/>
    <w:rsid w:val="00A64244"/>
    <w:rsid w:val="00A64FBD"/>
    <w:rsid w:val="00A66C4F"/>
    <w:rsid w:val="00A66CF0"/>
    <w:rsid w:val="00A6738D"/>
    <w:rsid w:val="00A70103"/>
    <w:rsid w:val="00A71829"/>
    <w:rsid w:val="00A7234E"/>
    <w:rsid w:val="00A72C8F"/>
    <w:rsid w:val="00A73F60"/>
    <w:rsid w:val="00A74155"/>
    <w:rsid w:val="00A750DA"/>
    <w:rsid w:val="00A8112D"/>
    <w:rsid w:val="00A82A1B"/>
    <w:rsid w:val="00A831BB"/>
    <w:rsid w:val="00A83962"/>
    <w:rsid w:val="00A852F7"/>
    <w:rsid w:val="00A8538C"/>
    <w:rsid w:val="00A86720"/>
    <w:rsid w:val="00A869C8"/>
    <w:rsid w:val="00A86BAD"/>
    <w:rsid w:val="00A90607"/>
    <w:rsid w:val="00A91064"/>
    <w:rsid w:val="00A913EF"/>
    <w:rsid w:val="00A918A0"/>
    <w:rsid w:val="00A93375"/>
    <w:rsid w:val="00A945E3"/>
    <w:rsid w:val="00A956E5"/>
    <w:rsid w:val="00A96822"/>
    <w:rsid w:val="00A96A6E"/>
    <w:rsid w:val="00AA1595"/>
    <w:rsid w:val="00AA1BE6"/>
    <w:rsid w:val="00AA35B7"/>
    <w:rsid w:val="00AA3878"/>
    <w:rsid w:val="00AA5BB4"/>
    <w:rsid w:val="00AA6003"/>
    <w:rsid w:val="00AB0794"/>
    <w:rsid w:val="00AB47BE"/>
    <w:rsid w:val="00AB5F44"/>
    <w:rsid w:val="00AB783E"/>
    <w:rsid w:val="00AC255A"/>
    <w:rsid w:val="00AC2C7C"/>
    <w:rsid w:val="00AC3EDA"/>
    <w:rsid w:val="00AC4820"/>
    <w:rsid w:val="00AC53CD"/>
    <w:rsid w:val="00AD00D4"/>
    <w:rsid w:val="00AD0FB6"/>
    <w:rsid w:val="00AD167D"/>
    <w:rsid w:val="00AD2AEB"/>
    <w:rsid w:val="00AD3592"/>
    <w:rsid w:val="00AD38FF"/>
    <w:rsid w:val="00AD3F8A"/>
    <w:rsid w:val="00AD42C2"/>
    <w:rsid w:val="00AD4383"/>
    <w:rsid w:val="00AD4BAE"/>
    <w:rsid w:val="00AD57ED"/>
    <w:rsid w:val="00AD763F"/>
    <w:rsid w:val="00AD7CCA"/>
    <w:rsid w:val="00AE0745"/>
    <w:rsid w:val="00AE090D"/>
    <w:rsid w:val="00AE1321"/>
    <w:rsid w:val="00AE3A24"/>
    <w:rsid w:val="00AE3A6C"/>
    <w:rsid w:val="00AE43CC"/>
    <w:rsid w:val="00AE698B"/>
    <w:rsid w:val="00AE6CE1"/>
    <w:rsid w:val="00AE78C5"/>
    <w:rsid w:val="00AF1B0D"/>
    <w:rsid w:val="00AF1F3C"/>
    <w:rsid w:val="00AF36C2"/>
    <w:rsid w:val="00AF376C"/>
    <w:rsid w:val="00AF4287"/>
    <w:rsid w:val="00AF50EF"/>
    <w:rsid w:val="00AF5C07"/>
    <w:rsid w:val="00B03556"/>
    <w:rsid w:val="00B03756"/>
    <w:rsid w:val="00B03E10"/>
    <w:rsid w:val="00B0511E"/>
    <w:rsid w:val="00B0590C"/>
    <w:rsid w:val="00B063FD"/>
    <w:rsid w:val="00B07088"/>
    <w:rsid w:val="00B07F24"/>
    <w:rsid w:val="00B14891"/>
    <w:rsid w:val="00B154F6"/>
    <w:rsid w:val="00B155C6"/>
    <w:rsid w:val="00B1640C"/>
    <w:rsid w:val="00B164C2"/>
    <w:rsid w:val="00B16CF9"/>
    <w:rsid w:val="00B179C5"/>
    <w:rsid w:val="00B17F29"/>
    <w:rsid w:val="00B200BE"/>
    <w:rsid w:val="00B22100"/>
    <w:rsid w:val="00B2380D"/>
    <w:rsid w:val="00B23E54"/>
    <w:rsid w:val="00B25170"/>
    <w:rsid w:val="00B25509"/>
    <w:rsid w:val="00B3401B"/>
    <w:rsid w:val="00B347C0"/>
    <w:rsid w:val="00B35057"/>
    <w:rsid w:val="00B358B9"/>
    <w:rsid w:val="00B3620B"/>
    <w:rsid w:val="00B4229C"/>
    <w:rsid w:val="00B44816"/>
    <w:rsid w:val="00B44847"/>
    <w:rsid w:val="00B50B65"/>
    <w:rsid w:val="00B50C48"/>
    <w:rsid w:val="00B52504"/>
    <w:rsid w:val="00B53B34"/>
    <w:rsid w:val="00B57B1B"/>
    <w:rsid w:val="00B57DD6"/>
    <w:rsid w:val="00B62C91"/>
    <w:rsid w:val="00B62F96"/>
    <w:rsid w:val="00B6340E"/>
    <w:rsid w:val="00B662E0"/>
    <w:rsid w:val="00B66C33"/>
    <w:rsid w:val="00B701AD"/>
    <w:rsid w:val="00B70AC2"/>
    <w:rsid w:val="00B70C2D"/>
    <w:rsid w:val="00B7149E"/>
    <w:rsid w:val="00B74ECD"/>
    <w:rsid w:val="00B75246"/>
    <w:rsid w:val="00B7535F"/>
    <w:rsid w:val="00B75552"/>
    <w:rsid w:val="00B765E2"/>
    <w:rsid w:val="00B83A7D"/>
    <w:rsid w:val="00B83C54"/>
    <w:rsid w:val="00B90235"/>
    <w:rsid w:val="00B94C63"/>
    <w:rsid w:val="00B95009"/>
    <w:rsid w:val="00B97633"/>
    <w:rsid w:val="00BA057E"/>
    <w:rsid w:val="00BA1940"/>
    <w:rsid w:val="00BA2453"/>
    <w:rsid w:val="00BA3144"/>
    <w:rsid w:val="00BA4535"/>
    <w:rsid w:val="00BA5CCB"/>
    <w:rsid w:val="00BA7AB3"/>
    <w:rsid w:val="00BB08A4"/>
    <w:rsid w:val="00BB1D91"/>
    <w:rsid w:val="00BB46AA"/>
    <w:rsid w:val="00BB54E7"/>
    <w:rsid w:val="00BB63F2"/>
    <w:rsid w:val="00BC2782"/>
    <w:rsid w:val="00BC5010"/>
    <w:rsid w:val="00BC5FF8"/>
    <w:rsid w:val="00BC75B5"/>
    <w:rsid w:val="00BD0770"/>
    <w:rsid w:val="00BD230F"/>
    <w:rsid w:val="00BD3F7A"/>
    <w:rsid w:val="00BD4D81"/>
    <w:rsid w:val="00BD62F1"/>
    <w:rsid w:val="00BD742A"/>
    <w:rsid w:val="00BE3E7E"/>
    <w:rsid w:val="00BE7DDB"/>
    <w:rsid w:val="00BF0920"/>
    <w:rsid w:val="00BF121A"/>
    <w:rsid w:val="00BF268F"/>
    <w:rsid w:val="00BF299D"/>
    <w:rsid w:val="00BF3267"/>
    <w:rsid w:val="00BF3A8D"/>
    <w:rsid w:val="00BF4567"/>
    <w:rsid w:val="00BF5384"/>
    <w:rsid w:val="00BF7135"/>
    <w:rsid w:val="00BF7EB6"/>
    <w:rsid w:val="00C038C6"/>
    <w:rsid w:val="00C04937"/>
    <w:rsid w:val="00C04B89"/>
    <w:rsid w:val="00C05232"/>
    <w:rsid w:val="00C06178"/>
    <w:rsid w:val="00C070D5"/>
    <w:rsid w:val="00C104C1"/>
    <w:rsid w:val="00C10893"/>
    <w:rsid w:val="00C124BF"/>
    <w:rsid w:val="00C13F88"/>
    <w:rsid w:val="00C2074A"/>
    <w:rsid w:val="00C20CBB"/>
    <w:rsid w:val="00C23188"/>
    <w:rsid w:val="00C2625B"/>
    <w:rsid w:val="00C27250"/>
    <w:rsid w:val="00C307A9"/>
    <w:rsid w:val="00C3288E"/>
    <w:rsid w:val="00C33FD7"/>
    <w:rsid w:val="00C34276"/>
    <w:rsid w:val="00C3586F"/>
    <w:rsid w:val="00C37448"/>
    <w:rsid w:val="00C41438"/>
    <w:rsid w:val="00C4211B"/>
    <w:rsid w:val="00C42779"/>
    <w:rsid w:val="00C45262"/>
    <w:rsid w:val="00C45E91"/>
    <w:rsid w:val="00C46B28"/>
    <w:rsid w:val="00C4718E"/>
    <w:rsid w:val="00C47434"/>
    <w:rsid w:val="00C478EB"/>
    <w:rsid w:val="00C50137"/>
    <w:rsid w:val="00C504FB"/>
    <w:rsid w:val="00C51379"/>
    <w:rsid w:val="00C5180E"/>
    <w:rsid w:val="00C51ED0"/>
    <w:rsid w:val="00C53096"/>
    <w:rsid w:val="00C53E19"/>
    <w:rsid w:val="00C53FCF"/>
    <w:rsid w:val="00C5539E"/>
    <w:rsid w:val="00C565F4"/>
    <w:rsid w:val="00C60F61"/>
    <w:rsid w:val="00C61A33"/>
    <w:rsid w:val="00C63F81"/>
    <w:rsid w:val="00C65B8A"/>
    <w:rsid w:val="00C65F0F"/>
    <w:rsid w:val="00C66107"/>
    <w:rsid w:val="00C661BC"/>
    <w:rsid w:val="00C668D0"/>
    <w:rsid w:val="00C6744B"/>
    <w:rsid w:val="00C70A04"/>
    <w:rsid w:val="00C70E5B"/>
    <w:rsid w:val="00C717DB"/>
    <w:rsid w:val="00C751AE"/>
    <w:rsid w:val="00C7523E"/>
    <w:rsid w:val="00C80207"/>
    <w:rsid w:val="00C8256E"/>
    <w:rsid w:val="00C82D1D"/>
    <w:rsid w:val="00C843B3"/>
    <w:rsid w:val="00C85245"/>
    <w:rsid w:val="00C85E61"/>
    <w:rsid w:val="00C9004C"/>
    <w:rsid w:val="00C90067"/>
    <w:rsid w:val="00C902F0"/>
    <w:rsid w:val="00C9200D"/>
    <w:rsid w:val="00C9207F"/>
    <w:rsid w:val="00C95CC3"/>
    <w:rsid w:val="00C96139"/>
    <w:rsid w:val="00C9708F"/>
    <w:rsid w:val="00CA3790"/>
    <w:rsid w:val="00CA37AB"/>
    <w:rsid w:val="00CA5C4E"/>
    <w:rsid w:val="00CA7411"/>
    <w:rsid w:val="00CA7452"/>
    <w:rsid w:val="00CB2B32"/>
    <w:rsid w:val="00CB2BF4"/>
    <w:rsid w:val="00CB3B3C"/>
    <w:rsid w:val="00CB5023"/>
    <w:rsid w:val="00CB54CE"/>
    <w:rsid w:val="00CB5A73"/>
    <w:rsid w:val="00CC1E9B"/>
    <w:rsid w:val="00CC224B"/>
    <w:rsid w:val="00CC2C07"/>
    <w:rsid w:val="00CC3A03"/>
    <w:rsid w:val="00CC63B4"/>
    <w:rsid w:val="00CC6F90"/>
    <w:rsid w:val="00CD125D"/>
    <w:rsid w:val="00CD1954"/>
    <w:rsid w:val="00CD2AA8"/>
    <w:rsid w:val="00CD3EF4"/>
    <w:rsid w:val="00CE1B23"/>
    <w:rsid w:val="00CE217E"/>
    <w:rsid w:val="00CE279C"/>
    <w:rsid w:val="00CE293E"/>
    <w:rsid w:val="00CE5C82"/>
    <w:rsid w:val="00CE6537"/>
    <w:rsid w:val="00CE65A6"/>
    <w:rsid w:val="00CE7A72"/>
    <w:rsid w:val="00CF0A79"/>
    <w:rsid w:val="00CF23B9"/>
    <w:rsid w:val="00CF280E"/>
    <w:rsid w:val="00CF31D5"/>
    <w:rsid w:val="00CF31DA"/>
    <w:rsid w:val="00CF512B"/>
    <w:rsid w:val="00CF61A4"/>
    <w:rsid w:val="00CF68B2"/>
    <w:rsid w:val="00CF6BC6"/>
    <w:rsid w:val="00CF6C13"/>
    <w:rsid w:val="00CF7CC5"/>
    <w:rsid w:val="00CF7F82"/>
    <w:rsid w:val="00D003A2"/>
    <w:rsid w:val="00D01765"/>
    <w:rsid w:val="00D01D7D"/>
    <w:rsid w:val="00D026F8"/>
    <w:rsid w:val="00D06636"/>
    <w:rsid w:val="00D07486"/>
    <w:rsid w:val="00D07A68"/>
    <w:rsid w:val="00D11496"/>
    <w:rsid w:val="00D15369"/>
    <w:rsid w:val="00D17CDD"/>
    <w:rsid w:val="00D200DE"/>
    <w:rsid w:val="00D2192D"/>
    <w:rsid w:val="00D22418"/>
    <w:rsid w:val="00D238C8"/>
    <w:rsid w:val="00D245FE"/>
    <w:rsid w:val="00D25E37"/>
    <w:rsid w:val="00D2628D"/>
    <w:rsid w:val="00D2643D"/>
    <w:rsid w:val="00D30355"/>
    <w:rsid w:val="00D36BDA"/>
    <w:rsid w:val="00D36DB1"/>
    <w:rsid w:val="00D37E0B"/>
    <w:rsid w:val="00D42042"/>
    <w:rsid w:val="00D4372F"/>
    <w:rsid w:val="00D46274"/>
    <w:rsid w:val="00D46513"/>
    <w:rsid w:val="00D501DB"/>
    <w:rsid w:val="00D55DB4"/>
    <w:rsid w:val="00D57241"/>
    <w:rsid w:val="00D60486"/>
    <w:rsid w:val="00D6528A"/>
    <w:rsid w:val="00D653FB"/>
    <w:rsid w:val="00D65C47"/>
    <w:rsid w:val="00D66EAF"/>
    <w:rsid w:val="00D70F7B"/>
    <w:rsid w:val="00D71E30"/>
    <w:rsid w:val="00D731C0"/>
    <w:rsid w:val="00D740AD"/>
    <w:rsid w:val="00D74DF8"/>
    <w:rsid w:val="00D75788"/>
    <w:rsid w:val="00D82FAA"/>
    <w:rsid w:val="00D837D7"/>
    <w:rsid w:val="00D83CB6"/>
    <w:rsid w:val="00D90DB0"/>
    <w:rsid w:val="00D913B2"/>
    <w:rsid w:val="00D91A82"/>
    <w:rsid w:val="00D92391"/>
    <w:rsid w:val="00D92525"/>
    <w:rsid w:val="00D962DF"/>
    <w:rsid w:val="00D9677E"/>
    <w:rsid w:val="00DA0D5C"/>
    <w:rsid w:val="00DA0F94"/>
    <w:rsid w:val="00DA1CC0"/>
    <w:rsid w:val="00DA22FA"/>
    <w:rsid w:val="00DA291D"/>
    <w:rsid w:val="00DA42B5"/>
    <w:rsid w:val="00DA4513"/>
    <w:rsid w:val="00DA4AF2"/>
    <w:rsid w:val="00DA5F27"/>
    <w:rsid w:val="00DA6A76"/>
    <w:rsid w:val="00DA73AC"/>
    <w:rsid w:val="00DA7BC6"/>
    <w:rsid w:val="00DB0034"/>
    <w:rsid w:val="00DB2C91"/>
    <w:rsid w:val="00DB33B4"/>
    <w:rsid w:val="00DB359B"/>
    <w:rsid w:val="00DB4F96"/>
    <w:rsid w:val="00DB6F3D"/>
    <w:rsid w:val="00DB79A2"/>
    <w:rsid w:val="00DC1027"/>
    <w:rsid w:val="00DC1CA2"/>
    <w:rsid w:val="00DC1F83"/>
    <w:rsid w:val="00DC2EB5"/>
    <w:rsid w:val="00DC54C6"/>
    <w:rsid w:val="00DC5E83"/>
    <w:rsid w:val="00DC67E2"/>
    <w:rsid w:val="00DC7269"/>
    <w:rsid w:val="00DC7D16"/>
    <w:rsid w:val="00DD03E3"/>
    <w:rsid w:val="00DD159D"/>
    <w:rsid w:val="00DD263E"/>
    <w:rsid w:val="00DD26B0"/>
    <w:rsid w:val="00DD3025"/>
    <w:rsid w:val="00DD473F"/>
    <w:rsid w:val="00DD4C33"/>
    <w:rsid w:val="00DD5726"/>
    <w:rsid w:val="00DD7F2B"/>
    <w:rsid w:val="00DE04DB"/>
    <w:rsid w:val="00DE1156"/>
    <w:rsid w:val="00DE150A"/>
    <w:rsid w:val="00DE4BCE"/>
    <w:rsid w:val="00DE7408"/>
    <w:rsid w:val="00DE7759"/>
    <w:rsid w:val="00DF01A3"/>
    <w:rsid w:val="00DF1539"/>
    <w:rsid w:val="00DF41CD"/>
    <w:rsid w:val="00DF4477"/>
    <w:rsid w:val="00DF519E"/>
    <w:rsid w:val="00DF52AD"/>
    <w:rsid w:val="00DF7C9D"/>
    <w:rsid w:val="00E00050"/>
    <w:rsid w:val="00E0184B"/>
    <w:rsid w:val="00E06AF7"/>
    <w:rsid w:val="00E06C2C"/>
    <w:rsid w:val="00E06EAC"/>
    <w:rsid w:val="00E076DC"/>
    <w:rsid w:val="00E07CB3"/>
    <w:rsid w:val="00E11EFD"/>
    <w:rsid w:val="00E133FC"/>
    <w:rsid w:val="00E155FE"/>
    <w:rsid w:val="00E16DD3"/>
    <w:rsid w:val="00E1766D"/>
    <w:rsid w:val="00E17B57"/>
    <w:rsid w:val="00E23045"/>
    <w:rsid w:val="00E23318"/>
    <w:rsid w:val="00E23351"/>
    <w:rsid w:val="00E27BC0"/>
    <w:rsid w:val="00E3052D"/>
    <w:rsid w:val="00E329F3"/>
    <w:rsid w:val="00E333B4"/>
    <w:rsid w:val="00E340E9"/>
    <w:rsid w:val="00E34993"/>
    <w:rsid w:val="00E35A0C"/>
    <w:rsid w:val="00E369A4"/>
    <w:rsid w:val="00E36B4E"/>
    <w:rsid w:val="00E4127F"/>
    <w:rsid w:val="00E414D4"/>
    <w:rsid w:val="00E426F8"/>
    <w:rsid w:val="00E43A30"/>
    <w:rsid w:val="00E4432A"/>
    <w:rsid w:val="00E45EB0"/>
    <w:rsid w:val="00E4610E"/>
    <w:rsid w:val="00E46240"/>
    <w:rsid w:val="00E475CF"/>
    <w:rsid w:val="00E53B06"/>
    <w:rsid w:val="00E54397"/>
    <w:rsid w:val="00E5634A"/>
    <w:rsid w:val="00E56867"/>
    <w:rsid w:val="00E57E68"/>
    <w:rsid w:val="00E643FA"/>
    <w:rsid w:val="00E651BA"/>
    <w:rsid w:val="00E65AEE"/>
    <w:rsid w:val="00E66205"/>
    <w:rsid w:val="00E66EBB"/>
    <w:rsid w:val="00E70EB7"/>
    <w:rsid w:val="00E720E3"/>
    <w:rsid w:val="00E74A83"/>
    <w:rsid w:val="00E76910"/>
    <w:rsid w:val="00E76C18"/>
    <w:rsid w:val="00E829A9"/>
    <w:rsid w:val="00E83E99"/>
    <w:rsid w:val="00E84217"/>
    <w:rsid w:val="00E865D3"/>
    <w:rsid w:val="00E867F5"/>
    <w:rsid w:val="00E86EB3"/>
    <w:rsid w:val="00E90775"/>
    <w:rsid w:val="00E90D22"/>
    <w:rsid w:val="00E913CF"/>
    <w:rsid w:val="00E916F9"/>
    <w:rsid w:val="00E91B4A"/>
    <w:rsid w:val="00E9239C"/>
    <w:rsid w:val="00E94799"/>
    <w:rsid w:val="00E959A0"/>
    <w:rsid w:val="00EA16BC"/>
    <w:rsid w:val="00EA17F8"/>
    <w:rsid w:val="00EA4193"/>
    <w:rsid w:val="00EA5641"/>
    <w:rsid w:val="00EA6647"/>
    <w:rsid w:val="00EA7748"/>
    <w:rsid w:val="00EA7E11"/>
    <w:rsid w:val="00EB05E6"/>
    <w:rsid w:val="00EB0602"/>
    <w:rsid w:val="00EB6095"/>
    <w:rsid w:val="00EB66A5"/>
    <w:rsid w:val="00EB674F"/>
    <w:rsid w:val="00EC1422"/>
    <w:rsid w:val="00EC5377"/>
    <w:rsid w:val="00EC568C"/>
    <w:rsid w:val="00EC581C"/>
    <w:rsid w:val="00EC602A"/>
    <w:rsid w:val="00EC6144"/>
    <w:rsid w:val="00ED17E9"/>
    <w:rsid w:val="00ED21C4"/>
    <w:rsid w:val="00ED285C"/>
    <w:rsid w:val="00ED3021"/>
    <w:rsid w:val="00ED3773"/>
    <w:rsid w:val="00ED4ABA"/>
    <w:rsid w:val="00ED6A93"/>
    <w:rsid w:val="00ED6B90"/>
    <w:rsid w:val="00EE057E"/>
    <w:rsid w:val="00EE081C"/>
    <w:rsid w:val="00EE0CCA"/>
    <w:rsid w:val="00EE52AD"/>
    <w:rsid w:val="00EE6524"/>
    <w:rsid w:val="00EE783C"/>
    <w:rsid w:val="00EF06BE"/>
    <w:rsid w:val="00EF1ED8"/>
    <w:rsid w:val="00EF2488"/>
    <w:rsid w:val="00EF2C2A"/>
    <w:rsid w:val="00EF2D59"/>
    <w:rsid w:val="00EF3191"/>
    <w:rsid w:val="00EF3207"/>
    <w:rsid w:val="00EF4360"/>
    <w:rsid w:val="00EF7680"/>
    <w:rsid w:val="00F001E9"/>
    <w:rsid w:val="00F00375"/>
    <w:rsid w:val="00F01C1A"/>
    <w:rsid w:val="00F032D0"/>
    <w:rsid w:val="00F03360"/>
    <w:rsid w:val="00F04D99"/>
    <w:rsid w:val="00F0534B"/>
    <w:rsid w:val="00F05ACA"/>
    <w:rsid w:val="00F05E6B"/>
    <w:rsid w:val="00F06506"/>
    <w:rsid w:val="00F06DB6"/>
    <w:rsid w:val="00F06F78"/>
    <w:rsid w:val="00F14EF8"/>
    <w:rsid w:val="00F15476"/>
    <w:rsid w:val="00F2033B"/>
    <w:rsid w:val="00F2138E"/>
    <w:rsid w:val="00F22774"/>
    <w:rsid w:val="00F24E28"/>
    <w:rsid w:val="00F26B70"/>
    <w:rsid w:val="00F27158"/>
    <w:rsid w:val="00F27C5A"/>
    <w:rsid w:val="00F31F82"/>
    <w:rsid w:val="00F32500"/>
    <w:rsid w:val="00F3291A"/>
    <w:rsid w:val="00F3369B"/>
    <w:rsid w:val="00F36428"/>
    <w:rsid w:val="00F3773B"/>
    <w:rsid w:val="00F37FAA"/>
    <w:rsid w:val="00F4105C"/>
    <w:rsid w:val="00F41577"/>
    <w:rsid w:val="00F419A2"/>
    <w:rsid w:val="00F463B2"/>
    <w:rsid w:val="00F46789"/>
    <w:rsid w:val="00F47022"/>
    <w:rsid w:val="00F516FF"/>
    <w:rsid w:val="00F51862"/>
    <w:rsid w:val="00F5307D"/>
    <w:rsid w:val="00F565DA"/>
    <w:rsid w:val="00F5728D"/>
    <w:rsid w:val="00F5792B"/>
    <w:rsid w:val="00F601B8"/>
    <w:rsid w:val="00F60816"/>
    <w:rsid w:val="00F60E9E"/>
    <w:rsid w:val="00F70268"/>
    <w:rsid w:val="00F70583"/>
    <w:rsid w:val="00F71F96"/>
    <w:rsid w:val="00F72618"/>
    <w:rsid w:val="00F74003"/>
    <w:rsid w:val="00F74581"/>
    <w:rsid w:val="00F74BB0"/>
    <w:rsid w:val="00F75E1D"/>
    <w:rsid w:val="00F771E4"/>
    <w:rsid w:val="00F7770E"/>
    <w:rsid w:val="00F778FE"/>
    <w:rsid w:val="00F77A1E"/>
    <w:rsid w:val="00F80266"/>
    <w:rsid w:val="00F831D3"/>
    <w:rsid w:val="00F86D02"/>
    <w:rsid w:val="00F9009C"/>
    <w:rsid w:val="00F90ABD"/>
    <w:rsid w:val="00F91AD6"/>
    <w:rsid w:val="00F92A7A"/>
    <w:rsid w:val="00F9315B"/>
    <w:rsid w:val="00F93ECF"/>
    <w:rsid w:val="00F96BE2"/>
    <w:rsid w:val="00FA042C"/>
    <w:rsid w:val="00FA0F47"/>
    <w:rsid w:val="00FA1D7D"/>
    <w:rsid w:val="00FA1E33"/>
    <w:rsid w:val="00FA268E"/>
    <w:rsid w:val="00FA31F4"/>
    <w:rsid w:val="00FA67F2"/>
    <w:rsid w:val="00FB0E58"/>
    <w:rsid w:val="00FB14BC"/>
    <w:rsid w:val="00FB1B31"/>
    <w:rsid w:val="00FB1F0E"/>
    <w:rsid w:val="00FB2290"/>
    <w:rsid w:val="00FB416A"/>
    <w:rsid w:val="00FB4840"/>
    <w:rsid w:val="00FB52A8"/>
    <w:rsid w:val="00FB7A11"/>
    <w:rsid w:val="00FC1D54"/>
    <w:rsid w:val="00FC250F"/>
    <w:rsid w:val="00FC2AF9"/>
    <w:rsid w:val="00FC32EC"/>
    <w:rsid w:val="00FC4C16"/>
    <w:rsid w:val="00FC57C9"/>
    <w:rsid w:val="00FC79AF"/>
    <w:rsid w:val="00FD0A1C"/>
    <w:rsid w:val="00FD2487"/>
    <w:rsid w:val="00FD29C2"/>
    <w:rsid w:val="00FD5252"/>
    <w:rsid w:val="00FE2745"/>
    <w:rsid w:val="00FE3849"/>
    <w:rsid w:val="00FE42DB"/>
    <w:rsid w:val="00FE698D"/>
    <w:rsid w:val="00FE6FD7"/>
    <w:rsid w:val="00FE77BE"/>
    <w:rsid w:val="00FF0384"/>
    <w:rsid w:val="00FF0C9F"/>
    <w:rsid w:val="00FF1D77"/>
    <w:rsid w:val="00FF303C"/>
    <w:rsid w:val="00FF44C1"/>
    <w:rsid w:val="00FF48BD"/>
    <w:rsid w:val="00FF5E5B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AB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F93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87282"/>
    <w:pPr>
      <w:keepNext/>
      <w:widowControl w:val="0"/>
      <w:adjustRightInd w:val="0"/>
      <w:spacing w:line="360" w:lineRule="exact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90ABD"/>
  </w:style>
  <w:style w:type="paragraph" w:styleId="a4">
    <w:name w:val="Plain Text"/>
    <w:basedOn w:val="a"/>
    <w:link w:val="a5"/>
    <w:rsid w:val="00F90ABD"/>
    <w:rPr>
      <w:rFonts w:ascii="Courier New" w:hAnsi="Courier New"/>
      <w:b/>
      <w:bCs/>
    </w:rPr>
  </w:style>
  <w:style w:type="character" w:customStyle="1" w:styleId="a6">
    <w:name w:val="номер страницы"/>
    <w:basedOn w:val="a3"/>
    <w:rsid w:val="00F90ABD"/>
  </w:style>
  <w:style w:type="paragraph" w:styleId="a7">
    <w:name w:val="footer"/>
    <w:basedOn w:val="a"/>
    <w:link w:val="a8"/>
    <w:uiPriority w:val="99"/>
    <w:rsid w:val="00F90ABD"/>
    <w:pPr>
      <w:tabs>
        <w:tab w:val="center" w:pos="4153"/>
        <w:tab w:val="right" w:pos="8306"/>
      </w:tabs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rsid w:val="00F90ABD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90AB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294F17"/>
    <w:rPr>
      <w:rFonts w:ascii="Tahoma" w:hAnsi="Tahoma" w:cs="Tahoma"/>
      <w:sz w:val="16"/>
      <w:szCs w:val="16"/>
    </w:rPr>
  </w:style>
  <w:style w:type="character" w:styleId="ad">
    <w:name w:val="Hyperlink"/>
    <w:rsid w:val="00A86BAD"/>
    <w:rPr>
      <w:color w:val="0000FF"/>
      <w:u w:val="single"/>
    </w:rPr>
  </w:style>
  <w:style w:type="paragraph" w:styleId="ae">
    <w:name w:val="Normal (Web)"/>
    <w:basedOn w:val="a"/>
    <w:rsid w:val="00ED21C4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a5">
    <w:name w:val="Текст Знак"/>
    <w:link w:val="a4"/>
    <w:rsid w:val="00C37448"/>
    <w:rPr>
      <w:rFonts w:ascii="Courier New" w:hAnsi="Courier New" w:cs="Courier New"/>
      <w:b/>
      <w:bCs/>
    </w:rPr>
  </w:style>
  <w:style w:type="character" w:styleId="af">
    <w:name w:val="Strong"/>
    <w:qFormat/>
    <w:rsid w:val="007A3080"/>
    <w:rPr>
      <w:b/>
      <w:bCs/>
    </w:rPr>
  </w:style>
  <w:style w:type="character" w:customStyle="1" w:styleId="40">
    <w:name w:val="Заголовок 4 Знак"/>
    <w:link w:val="4"/>
    <w:rsid w:val="00987282"/>
    <w:rPr>
      <w:b/>
      <w:bCs/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864490"/>
    <w:rPr>
      <w:b/>
      <w:bCs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8913ED"/>
  </w:style>
  <w:style w:type="paragraph" w:customStyle="1" w:styleId="21">
    <w:name w:val="Основной текст 21"/>
    <w:basedOn w:val="a"/>
    <w:rsid w:val="00B154F6"/>
    <w:pPr>
      <w:suppressAutoHyphens/>
      <w:autoSpaceDE/>
      <w:autoSpaceDN/>
      <w:jc w:val="center"/>
    </w:pPr>
    <w:rPr>
      <w:sz w:val="52"/>
      <w:szCs w:val="24"/>
      <w:lang w:eastAsia="ar-SA"/>
    </w:rPr>
  </w:style>
  <w:style w:type="character" w:customStyle="1" w:styleId="10">
    <w:name w:val="Заголовок 1 Знак"/>
    <w:link w:val="1"/>
    <w:rsid w:val="00F9315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0">
    <w:name w:val="Light List"/>
    <w:basedOn w:val="a1"/>
    <w:uiPriority w:val="61"/>
    <w:rsid w:val="00843023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1">
    <w:name w:val="Body Text Indent"/>
    <w:basedOn w:val="a"/>
    <w:link w:val="af2"/>
    <w:rsid w:val="000D3A76"/>
    <w:pPr>
      <w:suppressAutoHyphens/>
      <w:autoSpaceDE/>
      <w:autoSpaceDN/>
      <w:ind w:firstLine="426"/>
      <w:jc w:val="both"/>
    </w:pPr>
    <w:rPr>
      <w:sz w:val="24"/>
      <w:szCs w:val="24"/>
      <w:lang w:eastAsia="ko-KR"/>
    </w:rPr>
  </w:style>
  <w:style w:type="character" w:customStyle="1" w:styleId="af2">
    <w:name w:val="Основной текст с отступом Знак"/>
    <w:link w:val="af1"/>
    <w:rsid w:val="000D3A76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AB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F93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987282"/>
    <w:pPr>
      <w:keepNext/>
      <w:widowControl w:val="0"/>
      <w:adjustRightInd w:val="0"/>
      <w:spacing w:line="360" w:lineRule="exact"/>
      <w:jc w:val="center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90ABD"/>
  </w:style>
  <w:style w:type="paragraph" w:styleId="a4">
    <w:name w:val="Plain Text"/>
    <w:basedOn w:val="a"/>
    <w:link w:val="a5"/>
    <w:rsid w:val="00F90ABD"/>
    <w:rPr>
      <w:rFonts w:ascii="Courier New" w:hAnsi="Courier New"/>
      <w:b/>
      <w:bCs/>
      <w:lang w:val="x-none" w:eastAsia="x-none"/>
    </w:rPr>
  </w:style>
  <w:style w:type="character" w:customStyle="1" w:styleId="a6">
    <w:name w:val="номер страницы"/>
    <w:basedOn w:val="a3"/>
    <w:rsid w:val="00F90ABD"/>
  </w:style>
  <w:style w:type="paragraph" w:styleId="a7">
    <w:name w:val="footer"/>
    <w:basedOn w:val="a"/>
    <w:link w:val="a8"/>
    <w:uiPriority w:val="99"/>
    <w:rsid w:val="00F90ABD"/>
    <w:pPr>
      <w:tabs>
        <w:tab w:val="center" w:pos="4153"/>
        <w:tab w:val="right" w:pos="8306"/>
      </w:tabs>
    </w:pPr>
    <w:rPr>
      <w:b/>
      <w:bCs/>
      <w:sz w:val="28"/>
      <w:szCs w:val="28"/>
      <w:lang w:val="x-none" w:eastAsia="x-none"/>
    </w:rPr>
  </w:style>
  <w:style w:type="paragraph" w:styleId="a9">
    <w:name w:val="header"/>
    <w:basedOn w:val="a"/>
    <w:link w:val="aa"/>
    <w:uiPriority w:val="99"/>
    <w:rsid w:val="00F90ABD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90AB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294F17"/>
    <w:rPr>
      <w:rFonts w:ascii="Tahoma" w:hAnsi="Tahoma" w:cs="Tahoma"/>
      <w:sz w:val="16"/>
      <w:szCs w:val="16"/>
    </w:rPr>
  </w:style>
  <w:style w:type="character" w:styleId="ad">
    <w:name w:val="Hyperlink"/>
    <w:rsid w:val="00A86BAD"/>
    <w:rPr>
      <w:color w:val="0000FF"/>
      <w:u w:val="single"/>
    </w:rPr>
  </w:style>
  <w:style w:type="paragraph" w:styleId="ae">
    <w:name w:val="Normal (Web)"/>
    <w:basedOn w:val="a"/>
    <w:rsid w:val="00ED21C4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a5">
    <w:name w:val="Текст Знак"/>
    <w:link w:val="a4"/>
    <w:rsid w:val="00C37448"/>
    <w:rPr>
      <w:rFonts w:ascii="Courier New" w:hAnsi="Courier New" w:cs="Courier New"/>
      <w:b/>
      <w:bCs/>
    </w:rPr>
  </w:style>
  <w:style w:type="character" w:styleId="af">
    <w:name w:val="Strong"/>
    <w:qFormat/>
    <w:rsid w:val="007A3080"/>
    <w:rPr>
      <w:b/>
      <w:bCs/>
    </w:rPr>
  </w:style>
  <w:style w:type="character" w:customStyle="1" w:styleId="40">
    <w:name w:val="Заголовок 4 Знак"/>
    <w:link w:val="4"/>
    <w:rsid w:val="00987282"/>
    <w:rPr>
      <w:b/>
      <w:bCs/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864490"/>
    <w:rPr>
      <w:b/>
      <w:bCs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8913ED"/>
  </w:style>
  <w:style w:type="paragraph" w:customStyle="1" w:styleId="21">
    <w:name w:val="Основной текст 21"/>
    <w:basedOn w:val="a"/>
    <w:rsid w:val="00B154F6"/>
    <w:pPr>
      <w:suppressAutoHyphens/>
      <w:autoSpaceDE/>
      <w:autoSpaceDN/>
      <w:jc w:val="center"/>
    </w:pPr>
    <w:rPr>
      <w:sz w:val="52"/>
      <w:szCs w:val="24"/>
      <w:lang w:eastAsia="ar-SA"/>
    </w:rPr>
  </w:style>
  <w:style w:type="character" w:customStyle="1" w:styleId="10">
    <w:name w:val="Заголовок 1 Знак"/>
    <w:link w:val="1"/>
    <w:rsid w:val="00F9315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0">
    <w:name w:val="Light List"/>
    <w:basedOn w:val="a1"/>
    <w:uiPriority w:val="61"/>
    <w:rsid w:val="00843023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1">
    <w:name w:val="Body Text Indent"/>
    <w:basedOn w:val="a"/>
    <w:link w:val="af2"/>
    <w:rsid w:val="000D3A76"/>
    <w:pPr>
      <w:suppressAutoHyphens/>
      <w:autoSpaceDE/>
      <w:autoSpaceDN/>
      <w:ind w:firstLine="426"/>
      <w:jc w:val="both"/>
    </w:pPr>
    <w:rPr>
      <w:sz w:val="24"/>
      <w:szCs w:val="24"/>
      <w:lang w:eastAsia="ko-KR"/>
    </w:rPr>
  </w:style>
  <w:style w:type="character" w:customStyle="1" w:styleId="af2">
    <w:name w:val="Основной текст с отступом Знак"/>
    <w:link w:val="af1"/>
    <w:rsid w:val="000D3A76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dush@b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ush@b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dush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01261-ABEA-41D5-B5A5-08C075F9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18</Pages>
  <Words>3744</Words>
  <Characters>25279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MINOBR24</Company>
  <LinksUpToDate>false</LinksUpToDate>
  <CharactersWithSpaces>28966</CharactersWithSpaces>
  <SharedDoc>false</SharedDoc>
  <HLinks>
    <vt:vector size="18" baseType="variant">
      <vt:variant>
        <vt:i4>2949124</vt:i4>
      </vt:variant>
      <vt:variant>
        <vt:i4>6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test</dc:creator>
  <cp:keywords/>
  <cp:lastModifiedBy>Instructor1</cp:lastModifiedBy>
  <cp:revision>61</cp:revision>
  <cp:lastPrinted>2020-12-23T09:03:00Z</cp:lastPrinted>
  <dcterms:created xsi:type="dcterms:W3CDTF">2020-11-03T07:39:00Z</dcterms:created>
  <dcterms:modified xsi:type="dcterms:W3CDTF">2020-12-28T08:08:00Z</dcterms:modified>
</cp:coreProperties>
</file>