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C26" w:rsidRPr="006A361E" w:rsidRDefault="00CB4CFF" w:rsidP="00FE2678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6A361E">
        <w:rPr>
          <w:b/>
          <w:sz w:val="32"/>
          <w:szCs w:val="32"/>
        </w:rPr>
        <w:t>ТАБЛИЦА ИГР</w:t>
      </w:r>
    </w:p>
    <w:p w:rsidR="00A35BD6" w:rsidRDefault="00A35BD6" w:rsidP="00A35BD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зональных соревнований </w:t>
      </w:r>
      <w:r w:rsidR="00F4292E">
        <w:rPr>
          <w:b/>
          <w:sz w:val="32"/>
          <w:szCs w:val="32"/>
        </w:rPr>
        <w:t xml:space="preserve"> </w:t>
      </w:r>
      <w:r w:rsidR="00EB41CE">
        <w:rPr>
          <w:b/>
          <w:sz w:val="32"/>
          <w:szCs w:val="32"/>
        </w:rPr>
        <w:t xml:space="preserve">по волейболу среди </w:t>
      </w:r>
      <w:r w:rsidR="006A361E">
        <w:rPr>
          <w:b/>
          <w:sz w:val="32"/>
          <w:szCs w:val="32"/>
        </w:rPr>
        <w:t>девушек</w:t>
      </w:r>
      <w:r w:rsidR="00D13C26">
        <w:rPr>
          <w:b/>
          <w:sz w:val="32"/>
          <w:szCs w:val="32"/>
        </w:rPr>
        <w:t xml:space="preserve"> </w:t>
      </w:r>
      <w:r w:rsidR="00A2774C">
        <w:rPr>
          <w:b/>
          <w:sz w:val="32"/>
          <w:szCs w:val="32"/>
        </w:rPr>
        <w:t>2002 - 2003</w:t>
      </w:r>
      <w:r w:rsidR="00EB41CE">
        <w:rPr>
          <w:b/>
          <w:sz w:val="32"/>
          <w:szCs w:val="32"/>
        </w:rPr>
        <w:t xml:space="preserve"> г.р.</w:t>
      </w:r>
      <w:r>
        <w:rPr>
          <w:b/>
          <w:sz w:val="32"/>
          <w:szCs w:val="32"/>
        </w:rPr>
        <w:t xml:space="preserve"> среди команд общеобразовательных учреждений Красноярского края </w:t>
      </w:r>
    </w:p>
    <w:p w:rsidR="00F4292E" w:rsidRDefault="00A35BD6" w:rsidP="002664D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"</w:t>
      </w:r>
      <w:r w:rsidRPr="00A35BD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Школьная спортивная лига" </w:t>
      </w:r>
    </w:p>
    <w:p w:rsidR="00A35BD6" w:rsidRDefault="00A35BD6" w:rsidP="002664DF">
      <w:pPr>
        <w:jc w:val="center"/>
        <w:rPr>
          <w:b/>
          <w:sz w:val="32"/>
          <w:szCs w:val="32"/>
        </w:rPr>
      </w:pPr>
    </w:p>
    <w:p w:rsidR="006A361E" w:rsidRDefault="00F4292E" w:rsidP="006A361E">
      <w:pPr>
        <w:rPr>
          <w:b/>
          <w:sz w:val="32"/>
          <w:szCs w:val="32"/>
        </w:rPr>
      </w:pPr>
      <w:r>
        <w:rPr>
          <w:b/>
          <w:sz w:val="32"/>
          <w:szCs w:val="32"/>
        </w:rPr>
        <w:t>ЗАТО г. Железногорск п. Подгорный</w:t>
      </w:r>
      <w:r w:rsidR="00A2774C">
        <w:rPr>
          <w:b/>
          <w:sz w:val="32"/>
          <w:szCs w:val="32"/>
        </w:rPr>
        <w:tab/>
      </w:r>
      <w:r w:rsidR="00A2774C">
        <w:rPr>
          <w:b/>
          <w:sz w:val="32"/>
          <w:szCs w:val="32"/>
        </w:rPr>
        <w:tab/>
      </w:r>
      <w:r w:rsidR="00A2774C">
        <w:rPr>
          <w:b/>
          <w:sz w:val="32"/>
          <w:szCs w:val="32"/>
        </w:rPr>
        <w:tab/>
      </w:r>
      <w:r w:rsidR="00A2774C">
        <w:rPr>
          <w:b/>
          <w:sz w:val="32"/>
          <w:szCs w:val="32"/>
        </w:rPr>
        <w:tab/>
      </w:r>
      <w:r w:rsidR="00A2774C">
        <w:rPr>
          <w:b/>
          <w:sz w:val="32"/>
          <w:szCs w:val="32"/>
        </w:rPr>
        <w:tab/>
      </w:r>
      <w:r w:rsidR="00A2774C">
        <w:rPr>
          <w:b/>
          <w:sz w:val="32"/>
          <w:szCs w:val="32"/>
        </w:rPr>
        <w:tab/>
      </w:r>
      <w:r w:rsidR="00A2774C">
        <w:rPr>
          <w:b/>
          <w:sz w:val="32"/>
          <w:szCs w:val="32"/>
        </w:rPr>
        <w:tab/>
      </w:r>
      <w:r w:rsidR="00A2774C">
        <w:rPr>
          <w:b/>
          <w:sz w:val="32"/>
          <w:szCs w:val="32"/>
        </w:rPr>
        <w:tab/>
        <w:t xml:space="preserve">                      24-26.02.2017</w:t>
      </w:r>
      <w:r w:rsidR="006A361E">
        <w:rPr>
          <w:b/>
          <w:sz w:val="32"/>
          <w:szCs w:val="32"/>
        </w:rPr>
        <w:t xml:space="preserve"> г.</w:t>
      </w:r>
    </w:p>
    <w:p w:rsidR="00413F64" w:rsidRDefault="00413F64" w:rsidP="006A361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Спортивный </w:t>
      </w:r>
      <w:r w:rsidR="004C17E4">
        <w:rPr>
          <w:b/>
          <w:sz w:val="32"/>
          <w:szCs w:val="32"/>
        </w:rPr>
        <w:t xml:space="preserve">зал МБОУ </w:t>
      </w:r>
      <w:r w:rsidR="009C5FB8">
        <w:rPr>
          <w:b/>
          <w:sz w:val="32"/>
          <w:szCs w:val="32"/>
        </w:rPr>
        <w:t>Ш</w:t>
      </w:r>
      <w:r w:rsidR="004C17E4">
        <w:rPr>
          <w:b/>
          <w:sz w:val="32"/>
          <w:szCs w:val="32"/>
        </w:rPr>
        <w:t>колы</w:t>
      </w:r>
      <w:r w:rsidR="009C5FB8">
        <w:rPr>
          <w:b/>
          <w:sz w:val="32"/>
          <w:szCs w:val="32"/>
        </w:rPr>
        <w:t xml:space="preserve"> № 104</w:t>
      </w:r>
    </w:p>
    <w:p w:rsidR="00D13C26" w:rsidRPr="00380B54" w:rsidRDefault="00D13C26" w:rsidP="002664DF">
      <w:pPr>
        <w:jc w:val="center"/>
        <w:rPr>
          <w:b/>
          <w:sz w:val="32"/>
          <w:szCs w:val="32"/>
        </w:rPr>
      </w:pPr>
    </w:p>
    <w:tbl>
      <w:tblPr>
        <w:tblW w:w="15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670"/>
        <w:gridCol w:w="1276"/>
        <w:gridCol w:w="1134"/>
        <w:gridCol w:w="1134"/>
        <w:gridCol w:w="1134"/>
        <w:gridCol w:w="992"/>
        <w:gridCol w:w="993"/>
        <w:gridCol w:w="850"/>
        <w:gridCol w:w="992"/>
        <w:gridCol w:w="1134"/>
      </w:tblGrid>
      <w:tr w:rsidR="00C12D19" w:rsidRPr="00380B54" w:rsidTr="006A104A">
        <w:trPr>
          <w:trHeight w:val="631"/>
          <w:jc w:val="center"/>
        </w:trPr>
        <w:tc>
          <w:tcPr>
            <w:tcW w:w="567" w:type="dxa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 xml:space="preserve">№ </w:t>
            </w:r>
          </w:p>
        </w:tc>
        <w:tc>
          <w:tcPr>
            <w:tcW w:w="5670" w:type="dxa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Команда</w:t>
            </w:r>
          </w:p>
        </w:tc>
        <w:tc>
          <w:tcPr>
            <w:tcW w:w="1276" w:type="dxa"/>
            <w:vAlign w:val="center"/>
          </w:tcPr>
          <w:p w:rsidR="00F4292E" w:rsidRPr="00380B54" w:rsidRDefault="00F4292E" w:rsidP="007F41CF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F4292E" w:rsidRPr="00380B54" w:rsidRDefault="00F4292E" w:rsidP="007F41CF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134" w:type="dxa"/>
            <w:vAlign w:val="center"/>
          </w:tcPr>
          <w:p w:rsidR="00F4292E" w:rsidRPr="00380B54" w:rsidRDefault="00F4292E" w:rsidP="007F41CF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134" w:type="dxa"/>
            <w:vAlign w:val="center"/>
          </w:tcPr>
          <w:p w:rsidR="00F4292E" w:rsidRPr="00380B54" w:rsidRDefault="00F4292E" w:rsidP="007F41CF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992" w:type="dxa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</w:p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5</w:t>
            </w:r>
          </w:p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с/</w:t>
            </w:r>
            <w:proofErr w:type="gramStart"/>
            <w:r w:rsidRPr="00380B54">
              <w:rPr>
                <w:b/>
                <w:sz w:val="32"/>
                <w:szCs w:val="32"/>
              </w:rPr>
              <w:t>м</w:t>
            </w:r>
            <w:proofErr w:type="gramEnd"/>
          </w:p>
        </w:tc>
        <w:tc>
          <w:tcPr>
            <w:tcW w:w="850" w:type="dxa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с/</w:t>
            </w:r>
            <w:proofErr w:type="gramStart"/>
            <w:r w:rsidRPr="00380B54">
              <w:rPr>
                <w:b/>
                <w:sz w:val="32"/>
                <w:szCs w:val="32"/>
              </w:rPr>
              <w:t>п</w:t>
            </w:r>
            <w:proofErr w:type="gramEnd"/>
          </w:p>
        </w:tc>
        <w:tc>
          <w:tcPr>
            <w:tcW w:w="992" w:type="dxa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очки</w:t>
            </w:r>
          </w:p>
        </w:tc>
        <w:tc>
          <w:tcPr>
            <w:tcW w:w="1134" w:type="dxa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место</w:t>
            </w:r>
          </w:p>
        </w:tc>
      </w:tr>
      <w:tr w:rsidR="00C12D19" w:rsidRPr="00380B54" w:rsidTr="006A104A">
        <w:trPr>
          <w:trHeight w:val="937"/>
          <w:jc w:val="center"/>
        </w:trPr>
        <w:tc>
          <w:tcPr>
            <w:tcW w:w="567" w:type="dxa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670" w:type="dxa"/>
            <w:vAlign w:val="center"/>
          </w:tcPr>
          <w:p w:rsidR="00D27F4E" w:rsidRPr="00380B54" w:rsidRDefault="00D27F4E" w:rsidP="00D27F4E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МБОУ</w:t>
            </w:r>
            <w:r>
              <w:rPr>
                <w:b/>
                <w:sz w:val="32"/>
                <w:szCs w:val="32"/>
              </w:rPr>
              <w:t xml:space="preserve"> " </w:t>
            </w:r>
            <w:proofErr w:type="spellStart"/>
            <w:r>
              <w:rPr>
                <w:b/>
                <w:sz w:val="32"/>
                <w:szCs w:val="32"/>
              </w:rPr>
              <w:t>Емельяновская</w:t>
            </w:r>
            <w:proofErr w:type="spellEnd"/>
            <w:r>
              <w:rPr>
                <w:b/>
                <w:sz w:val="32"/>
                <w:szCs w:val="32"/>
              </w:rPr>
              <w:t xml:space="preserve"> СОШ № 1"</w:t>
            </w:r>
          </w:p>
          <w:p w:rsidR="00A35BD6" w:rsidRPr="00380B54" w:rsidRDefault="00D27F4E" w:rsidP="00D27F4E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Емельяновский</w:t>
            </w:r>
            <w:proofErr w:type="spellEnd"/>
            <w:r>
              <w:rPr>
                <w:b/>
                <w:sz w:val="32"/>
                <w:szCs w:val="32"/>
              </w:rPr>
              <w:t xml:space="preserve"> район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noProof/>
                <w:sz w:val="32"/>
                <w:szCs w:val="32"/>
              </w:rPr>
              <w:drawing>
                <wp:inline distT="0" distB="0" distL="0" distR="0">
                  <wp:extent cx="241300" cy="317500"/>
                  <wp:effectExtent l="19050" t="0" r="6350" b="0"/>
                  <wp:docPr id="1" name="Рисунок 1" descr="Эмблема ВФ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мблема ВФ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31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0D336F" w:rsidRPr="00380B54" w:rsidRDefault="000D336F" w:rsidP="000D336F">
            <w:pPr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0:2</w:t>
            </w:r>
          </w:p>
          <w:p w:rsidR="00F4292E" w:rsidRPr="00380B54" w:rsidRDefault="000D336F" w:rsidP="000D33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0D336F" w:rsidRPr="00380B54" w:rsidRDefault="000D336F" w:rsidP="000D336F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380B54">
              <w:rPr>
                <w:b/>
                <w:sz w:val="32"/>
                <w:szCs w:val="32"/>
                <w:u w:val="single"/>
              </w:rPr>
              <w:t>2:0</w:t>
            </w:r>
          </w:p>
          <w:p w:rsidR="00F4292E" w:rsidRPr="00380B54" w:rsidRDefault="000D336F" w:rsidP="000D336F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134" w:type="dxa"/>
            <w:vAlign w:val="center"/>
          </w:tcPr>
          <w:p w:rsidR="000D336F" w:rsidRPr="00380B54" w:rsidRDefault="000D336F" w:rsidP="000D336F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380B54">
              <w:rPr>
                <w:b/>
                <w:sz w:val="32"/>
                <w:szCs w:val="32"/>
                <w:u w:val="single"/>
              </w:rPr>
              <w:t>2:0</w:t>
            </w:r>
          </w:p>
          <w:p w:rsidR="00F4292E" w:rsidRPr="00380B54" w:rsidRDefault="000D336F" w:rsidP="000D336F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992" w:type="dxa"/>
            <w:vAlign w:val="center"/>
          </w:tcPr>
          <w:p w:rsidR="000D336F" w:rsidRPr="00380B54" w:rsidRDefault="000D336F" w:rsidP="000D336F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380B54">
              <w:rPr>
                <w:b/>
                <w:sz w:val="32"/>
                <w:szCs w:val="32"/>
                <w:u w:val="single"/>
              </w:rPr>
              <w:t>2:0</w:t>
            </w:r>
          </w:p>
          <w:p w:rsidR="00413F64" w:rsidRPr="00413F64" w:rsidRDefault="000D336F" w:rsidP="000D336F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993" w:type="dxa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F4292E" w:rsidRPr="00380B54" w:rsidRDefault="000D336F" w:rsidP="002F75E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134" w:type="dxa"/>
            <w:vAlign w:val="center"/>
          </w:tcPr>
          <w:p w:rsidR="00F4292E" w:rsidRPr="00413F64" w:rsidRDefault="000D336F" w:rsidP="002F75E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</w:tr>
      <w:tr w:rsidR="00C12D19" w:rsidRPr="00380B54" w:rsidTr="006A104A">
        <w:trPr>
          <w:trHeight w:val="982"/>
          <w:jc w:val="center"/>
        </w:trPr>
        <w:tc>
          <w:tcPr>
            <w:tcW w:w="567" w:type="dxa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670" w:type="dxa"/>
            <w:vAlign w:val="center"/>
          </w:tcPr>
          <w:p w:rsidR="00FA65C9" w:rsidRPr="00380B54" w:rsidRDefault="00FA65C9" w:rsidP="00FA65C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МБОУ " </w:t>
            </w:r>
            <w:proofErr w:type="spellStart"/>
            <w:r>
              <w:rPr>
                <w:b/>
                <w:sz w:val="32"/>
                <w:szCs w:val="32"/>
              </w:rPr>
              <w:t>Зыковская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r w:rsidRPr="00380B54">
              <w:rPr>
                <w:b/>
                <w:sz w:val="32"/>
                <w:szCs w:val="32"/>
              </w:rPr>
              <w:t>СОШ "</w:t>
            </w:r>
          </w:p>
          <w:p w:rsidR="00F4292E" w:rsidRPr="00380B54" w:rsidRDefault="00FA65C9" w:rsidP="00FA65C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Березовский район</w:t>
            </w:r>
          </w:p>
        </w:tc>
        <w:tc>
          <w:tcPr>
            <w:tcW w:w="1276" w:type="dxa"/>
            <w:vAlign w:val="center"/>
          </w:tcPr>
          <w:p w:rsidR="000D336F" w:rsidRPr="00380B54" w:rsidRDefault="000D336F" w:rsidP="000D336F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380B54">
              <w:rPr>
                <w:b/>
                <w:sz w:val="32"/>
                <w:szCs w:val="32"/>
                <w:u w:val="single"/>
              </w:rPr>
              <w:t>2:0</w:t>
            </w:r>
          </w:p>
          <w:p w:rsidR="00F4292E" w:rsidRPr="00380B54" w:rsidRDefault="000D336F" w:rsidP="000D336F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noProof/>
                <w:sz w:val="32"/>
                <w:szCs w:val="32"/>
              </w:rPr>
              <w:drawing>
                <wp:inline distT="0" distB="0" distL="0" distR="0">
                  <wp:extent cx="241300" cy="317500"/>
                  <wp:effectExtent l="19050" t="0" r="6350" b="0"/>
                  <wp:docPr id="2" name="Рисунок 2" descr="Эмблема ВФ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Эмблема ВФ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31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0D336F" w:rsidRPr="00380B54" w:rsidRDefault="000D336F" w:rsidP="000D336F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380B54">
              <w:rPr>
                <w:b/>
                <w:sz w:val="32"/>
                <w:szCs w:val="32"/>
                <w:u w:val="single"/>
              </w:rPr>
              <w:t>2:0</w:t>
            </w:r>
          </w:p>
          <w:p w:rsidR="00F4292E" w:rsidRPr="00380B54" w:rsidRDefault="000D336F" w:rsidP="000D336F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134" w:type="dxa"/>
            <w:vAlign w:val="center"/>
          </w:tcPr>
          <w:p w:rsidR="000D336F" w:rsidRPr="00380B54" w:rsidRDefault="000D336F" w:rsidP="000D336F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380B54">
              <w:rPr>
                <w:b/>
                <w:sz w:val="32"/>
                <w:szCs w:val="32"/>
                <w:u w:val="single"/>
              </w:rPr>
              <w:t>2:0</w:t>
            </w:r>
          </w:p>
          <w:p w:rsidR="00413F64" w:rsidRPr="00413F64" w:rsidRDefault="000D336F" w:rsidP="000D336F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992" w:type="dxa"/>
            <w:vAlign w:val="center"/>
          </w:tcPr>
          <w:p w:rsidR="000D336F" w:rsidRPr="00380B54" w:rsidRDefault="000D336F" w:rsidP="000D336F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380B54">
              <w:rPr>
                <w:b/>
                <w:sz w:val="32"/>
                <w:szCs w:val="32"/>
                <w:u w:val="single"/>
              </w:rPr>
              <w:t>2:0</w:t>
            </w:r>
          </w:p>
          <w:p w:rsidR="00380B54" w:rsidRPr="00380B54" w:rsidRDefault="000D336F" w:rsidP="000D336F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993" w:type="dxa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F4292E" w:rsidRPr="00380B54" w:rsidRDefault="000D336F" w:rsidP="002F75E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134" w:type="dxa"/>
            <w:vAlign w:val="center"/>
          </w:tcPr>
          <w:p w:rsidR="00F4292E" w:rsidRPr="00413F64" w:rsidRDefault="000D336F" w:rsidP="002F75E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</w:tr>
      <w:tr w:rsidR="00C12D19" w:rsidRPr="00380B54" w:rsidTr="006A104A">
        <w:trPr>
          <w:trHeight w:val="900"/>
          <w:jc w:val="center"/>
        </w:trPr>
        <w:tc>
          <w:tcPr>
            <w:tcW w:w="567" w:type="dxa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670" w:type="dxa"/>
            <w:vAlign w:val="center"/>
          </w:tcPr>
          <w:p w:rsidR="00D27F4E" w:rsidRPr="00380B54" w:rsidRDefault="00D27F4E" w:rsidP="00D27F4E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МБОУ "</w:t>
            </w:r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Уярская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r w:rsidRPr="00380B54">
              <w:rPr>
                <w:b/>
                <w:sz w:val="32"/>
                <w:szCs w:val="32"/>
              </w:rPr>
              <w:t>СОШ № 4"</w:t>
            </w:r>
          </w:p>
          <w:p w:rsidR="00A35BD6" w:rsidRPr="00380B54" w:rsidRDefault="00D27F4E" w:rsidP="00D27F4E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Уярский</w:t>
            </w:r>
            <w:proofErr w:type="spellEnd"/>
            <w:r>
              <w:rPr>
                <w:b/>
                <w:sz w:val="32"/>
                <w:szCs w:val="32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0D336F" w:rsidRPr="00380B54" w:rsidRDefault="000D336F" w:rsidP="000D336F">
            <w:pPr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0:2</w:t>
            </w:r>
          </w:p>
          <w:p w:rsidR="00F4292E" w:rsidRPr="00380B54" w:rsidRDefault="000D336F" w:rsidP="000D33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0D336F" w:rsidRPr="00380B54" w:rsidRDefault="000D336F" w:rsidP="000D336F">
            <w:pPr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0:2</w:t>
            </w:r>
          </w:p>
          <w:p w:rsidR="00F4292E" w:rsidRPr="00380B54" w:rsidRDefault="000D336F" w:rsidP="000D33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noProof/>
                <w:sz w:val="32"/>
                <w:szCs w:val="32"/>
              </w:rPr>
              <w:drawing>
                <wp:inline distT="0" distB="0" distL="0" distR="0">
                  <wp:extent cx="241300" cy="317500"/>
                  <wp:effectExtent l="19050" t="0" r="6350" b="0"/>
                  <wp:docPr id="3" name="Рисунок 3" descr="Эмблема ВФ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Эмблема ВФ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31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0D336F" w:rsidRPr="00380B54" w:rsidRDefault="000D336F" w:rsidP="000D336F">
            <w:pPr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2:1</w:t>
            </w:r>
          </w:p>
          <w:p w:rsidR="00F4292E" w:rsidRPr="00380B54" w:rsidRDefault="000D336F" w:rsidP="000D336F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992" w:type="dxa"/>
            <w:vAlign w:val="center"/>
          </w:tcPr>
          <w:p w:rsidR="000D336F" w:rsidRPr="00380B54" w:rsidRDefault="000D336F" w:rsidP="000D336F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380B54">
              <w:rPr>
                <w:b/>
                <w:sz w:val="32"/>
                <w:szCs w:val="32"/>
                <w:u w:val="single"/>
              </w:rPr>
              <w:t>2:0</w:t>
            </w:r>
          </w:p>
          <w:p w:rsidR="00F4292E" w:rsidRPr="00380B54" w:rsidRDefault="000D336F" w:rsidP="000D336F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993" w:type="dxa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F4292E" w:rsidRPr="00380B54" w:rsidRDefault="000D336F" w:rsidP="002F75E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134" w:type="dxa"/>
            <w:vAlign w:val="center"/>
          </w:tcPr>
          <w:p w:rsidR="00F4292E" w:rsidRPr="00413F64" w:rsidRDefault="000D336F" w:rsidP="002F75E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</w:p>
        </w:tc>
      </w:tr>
      <w:tr w:rsidR="00C12D19" w:rsidRPr="00380B54" w:rsidTr="006A104A">
        <w:trPr>
          <w:trHeight w:val="937"/>
          <w:jc w:val="center"/>
        </w:trPr>
        <w:tc>
          <w:tcPr>
            <w:tcW w:w="567" w:type="dxa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5670" w:type="dxa"/>
            <w:vAlign w:val="center"/>
          </w:tcPr>
          <w:p w:rsidR="00FA65C9" w:rsidRPr="00380B54" w:rsidRDefault="00FA65C9" w:rsidP="00FA65C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МКОУ "</w:t>
            </w:r>
            <w:proofErr w:type="spellStart"/>
            <w:r>
              <w:rPr>
                <w:b/>
                <w:sz w:val="32"/>
                <w:szCs w:val="32"/>
              </w:rPr>
              <w:t>Миндерлинская</w:t>
            </w:r>
            <w:proofErr w:type="spellEnd"/>
            <w:r>
              <w:rPr>
                <w:b/>
                <w:sz w:val="32"/>
                <w:szCs w:val="32"/>
              </w:rPr>
              <w:t xml:space="preserve"> СШ </w:t>
            </w:r>
            <w:r w:rsidRPr="00380B54">
              <w:rPr>
                <w:b/>
                <w:sz w:val="32"/>
                <w:szCs w:val="32"/>
              </w:rPr>
              <w:t>"</w:t>
            </w:r>
          </w:p>
          <w:p w:rsidR="0064107A" w:rsidRPr="00380B54" w:rsidRDefault="00FA65C9" w:rsidP="00FA65C9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Сухобузимский</w:t>
            </w:r>
            <w:proofErr w:type="spellEnd"/>
            <w:r>
              <w:rPr>
                <w:b/>
                <w:sz w:val="32"/>
                <w:szCs w:val="32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0D336F" w:rsidRPr="00380B54" w:rsidRDefault="000D336F" w:rsidP="000D336F">
            <w:pPr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0:2</w:t>
            </w:r>
          </w:p>
          <w:p w:rsidR="00F4292E" w:rsidRPr="00380B54" w:rsidRDefault="000D336F" w:rsidP="000D33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0D336F" w:rsidRPr="00380B54" w:rsidRDefault="000D336F" w:rsidP="000D336F">
            <w:pPr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0:2</w:t>
            </w:r>
          </w:p>
          <w:p w:rsidR="00413F64" w:rsidRPr="00413F64" w:rsidRDefault="000D336F" w:rsidP="000D33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0D336F" w:rsidRPr="00380B54" w:rsidRDefault="000D336F" w:rsidP="000D336F">
            <w:pPr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1:2</w:t>
            </w:r>
          </w:p>
          <w:p w:rsidR="00F4292E" w:rsidRPr="00380B54" w:rsidRDefault="000D336F" w:rsidP="000D33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noProof/>
                <w:sz w:val="32"/>
                <w:szCs w:val="32"/>
              </w:rPr>
              <w:drawing>
                <wp:inline distT="0" distB="0" distL="0" distR="0">
                  <wp:extent cx="241300" cy="317500"/>
                  <wp:effectExtent l="19050" t="0" r="6350" b="0"/>
                  <wp:docPr id="4" name="Рисунок 4" descr="Эмблема ВФ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Эмблема ВФ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31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:rsidR="000D336F" w:rsidRPr="00380B54" w:rsidRDefault="000D336F" w:rsidP="000D336F">
            <w:pPr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1:2</w:t>
            </w:r>
          </w:p>
          <w:p w:rsidR="00F4292E" w:rsidRPr="00380B54" w:rsidRDefault="000D336F" w:rsidP="000D33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993" w:type="dxa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F4292E" w:rsidRPr="00380B54" w:rsidRDefault="000D336F" w:rsidP="002F75E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134" w:type="dxa"/>
            <w:vAlign w:val="center"/>
          </w:tcPr>
          <w:p w:rsidR="00F4292E" w:rsidRPr="00413F64" w:rsidRDefault="000D336F" w:rsidP="002F75E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</w:t>
            </w:r>
          </w:p>
        </w:tc>
      </w:tr>
      <w:tr w:rsidR="00C12D19" w:rsidRPr="00380B54" w:rsidTr="006A104A">
        <w:trPr>
          <w:trHeight w:val="1029"/>
          <w:jc w:val="center"/>
        </w:trPr>
        <w:tc>
          <w:tcPr>
            <w:tcW w:w="567" w:type="dxa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5670" w:type="dxa"/>
            <w:vAlign w:val="center"/>
          </w:tcPr>
          <w:p w:rsidR="00D27F4E" w:rsidRPr="00380B54" w:rsidRDefault="00D27F4E" w:rsidP="00D27F4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МБОУ "</w:t>
            </w:r>
            <w:r w:rsidR="00185054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185054">
              <w:rPr>
                <w:b/>
                <w:sz w:val="32"/>
                <w:szCs w:val="32"/>
              </w:rPr>
              <w:t>Первоман</w:t>
            </w:r>
            <w:r>
              <w:rPr>
                <w:b/>
                <w:sz w:val="32"/>
                <w:szCs w:val="32"/>
              </w:rPr>
              <w:t>ская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r w:rsidR="00185054">
              <w:rPr>
                <w:b/>
                <w:sz w:val="32"/>
                <w:szCs w:val="32"/>
              </w:rPr>
              <w:t>С</w:t>
            </w:r>
            <w:r w:rsidRPr="00380B54">
              <w:rPr>
                <w:b/>
                <w:sz w:val="32"/>
                <w:szCs w:val="32"/>
              </w:rPr>
              <w:t>Ш "</w:t>
            </w:r>
          </w:p>
          <w:p w:rsidR="00F4292E" w:rsidRPr="00380B54" w:rsidRDefault="00185054" w:rsidP="00D27F4E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Ман</w:t>
            </w:r>
            <w:r w:rsidR="00D27F4E">
              <w:rPr>
                <w:b/>
                <w:sz w:val="32"/>
                <w:szCs w:val="32"/>
              </w:rPr>
              <w:t>ский</w:t>
            </w:r>
            <w:proofErr w:type="spellEnd"/>
            <w:r w:rsidR="00D27F4E">
              <w:rPr>
                <w:b/>
                <w:sz w:val="32"/>
                <w:szCs w:val="32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0D336F" w:rsidRPr="00380B54" w:rsidRDefault="000D336F" w:rsidP="000D336F">
            <w:pPr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0:2</w:t>
            </w:r>
          </w:p>
          <w:p w:rsidR="00413F64" w:rsidRPr="00413F64" w:rsidRDefault="000D336F" w:rsidP="000D33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0D336F" w:rsidRPr="00380B54" w:rsidRDefault="000D336F" w:rsidP="000D336F">
            <w:pPr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0:2</w:t>
            </w:r>
          </w:p>
          <w:p w:rsidR="00380B54" w:rsidRPr="00380B54" w:rsidRDefault="000D336F" w:rsidP="000D33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0D336F" w:rsidRPr="00380B54" w:rsidRDefault="000D336F" w:rsidP="000D336F">
            <w:pPr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0:2</w:t>
            </w:r>
          </w:p>
          <w:p w:rsidR="00F4292E" w:rsidRPr="00380B54" w:rsidRDefault="000D336F" w:rsidP="000D336F">
            <w:pPr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D336F" w:rsidRPr="00380B54" w:rsidRDefault="000D336F" w:rsidP="000D336F">
            <w:pPr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2:1</w:t>
            </w:r>
          </w:p>
          <w:p w:rsidR="00F4292E" w:rsidRPr="00380B54" w:rsidRDefault="000D336F" w:rsidP="000D336F">
            <w:pPr>
              <w:jc w:val="center"/>
              <w:rPr>
                <w:noProof/>
                <w:sz w:val="32"/>
                <w:szCs w:val="32"/>
              </w:rPr>
            </w:pPr>
            <w:r w:rsidRPr="00380B54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992" w:type="dxa"/>
            <w:vAlign w:val="center"/>
          </w:tcPr>
          <w:p w:rsidR="00F4292E" w:rsidRPr="00380B54" w:rsidRDefault="006A104A" w:rsidP="002F75E5">
            <w:pPr>
              <w:jc w:val="center"/>
              <w:rPr>
                <w:b/>
                <w:sz w:val="32"/>
                <w:szCs w:val="32"/>
              </w:rPr>
            </w:pPr>
            <w:r w:rsidRPr="006A104A">
              <w:rPr>
                <w:b/>
                <w:noProof/>
                <w:sz w:val="32"/>
                <w:szCs w:val="32"/>
              </w:rPr>
              <w:drawing>
                <wp:inline distT="0" distB="0" distL="0" distR="0">
                  <wp:extent cx="241300" cy="317500"/>
                  <wp:effectExtent l="19050" t="0" r="6350" b="0"/>
                  <wp:docPr id="6" name="Рисунок 4" descr="Эмблема ВФ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Эмблема ВФ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31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F4292E" w:rsidRPr="00380B54" w:rsidRDefault="00F4292E" w:rsidP="002F75E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F4292E" w:rsidRPr="00380B54" w:rsidRDefault="000D336F" w:rsidP="002F75E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134" w:type="dxa"/>
            <w:vAlign w:val="center"/>
          </w:tcPr>
          <w:p w:rsidR="00F4292E" w:rsidRPr="00413F64" w:rsidRDefault="000D336F" w:rsidP="00FA65C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</w:p>
        </w:tc>
      </w:tr>
    </w:tbl>
    <w:p w:rsidR="006A361E" w:rsidRPr="006A361E" w:rsidRDefault="006A361E">
      <w:pPr>
        <w:rPr>
          <w:b/>
          <w:sz w:val="28"/>
          <w:szCs w:val="28"/>
        </w:rPr>
      </w:pPr>
    </w:p>
    <w:p w:rsidR="00F4292E" w:rsidRDefault="00F4292E">
      <w:pPr>
        <w:rPr>
          <w:b/>
          <w:sz w:val="28"/>
          <w:szCs w:val="28"/>
        </w:rPr>
      </w:pPr>
    </w:p>
    <w:p w:rsidR="002664DF" w:rsidRPr="006A361E" w:rsidRDefault="00F4292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Гл. судья                                                  Мошкин Д.М.                   Гл. секретарь                         </w:t>
      </w:r>
      <w:r w:rsidR="009E7E25">
        <w:rPr>
          <w:b/>
          <w:sz w:val="28"/>
          <w:szCs w:val="28"/>
        </w:rPr>
        <w:t xml:space="preserve">                Мошкина М.Н.</w:t>
      </w:r>
      <w:r>
        <w:rPr>
          <w:b/>
          <w:sz w:val="28"/>
          <w:szCs w:val="28"/>
        </w:rPr>
        <w:t xml:space="preserve">     </w:t>
      </w:r>
    </w:p>
    <w:sectPr w:rsidR="002664DF" w:rsidRPr="006A361E" w:rsidSect="00CB4CFF">
      <w:pgSz w:w="16838" w:h="11906" w:orient="landscape"/>
      <w:pgMar w:top="89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1847A1"/>
    <w:multiLevelType w:val="multilevel"/>
    <w:tmpl w:val="4D148562"/>
    <w:styleLink w:val="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</w:rPr>
    </w:lvl>
    <w:lvl w:ilvl="1">
      <w:start w:val="1"/>
      <w:numFmt w:val="decimal"/>
      <w:lvlRestart w:val="0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CFF"/>
    <w:rsid w:val="0000307C"/>
    <w:rsid w:val="000B142D"/>
    <w:rsid w:val="000D336F"/>
    <w:rsid w:val="001254D8"/>
    <w:rsid w:val="00125C67"/>
    <w:rsid w:val="00185054"/>
    <w:rsid w:val="001910D7"/>
    <w:rsid w:val="00212FC9"/>
    <w:rsid w:val="00264EF5"/>
    <w:rsid w:val="002664DF"/>
    <w:rsid w:val="00267C8F"/>
    <w:rsid w:val="002D2F44"/>
    <w:rsid w:val="002F75E5"/>
    <w:rsid w:val="00312440"/>
    <w:rsid w:val="00355C3E"/>
    <w:rsid w:val="00367C11"/>
    <w:rsid w:val="00380B54"/>
    <w:rsid w:val="00393254"/>
    <w:rsid w:val="003B5DBF"/>
    <w:rsid w:val="003E4228"/>
    <w:rsid w:val="00413F64"/>
    <w:rsid w:val="00435D85"/>
    <w:rsid w:val="00465F8D"/>
    <w:rsid w:val="004A1370"/>
    <w:rsid w:val="004C17E4"/>
    <w:rsid w:val="004C3CB9"/>
    <w:rsid w:val="004E212D"/>
    <w:rsid w:val="004F6068"/>
    <w:rsid w:val="005C50AB"/>
    <w:rsid w:val="005D1E9D"/>
    <w:rsid w:val="005D549C"/>
    <w:rsid w:val="0064107A"/>
    <w:rsid w:val="00694344"/>
    <w:rsid w:val="006A104A"/>
    <w:rsid w:val="006A361E"/>
    <w:rsid w:val="006D5FC0"/>
    <w:rsid w:val="00721F1C"/>
    <w:rsid w:val="0072501C"/>
    <w:rsid w:val="00777DBF"/>
    <w:rsid w:val="0078289B"/>
    <w:rsid w:val="007A764A"/>
    <w:rsid w:val="007B248A"/>
    <w:rsid w:val="007B4533"/>
    <w:rsid w:val="007E3EE5"/>
    <w:rsid w:val="007F41CF"/>
    <w:rsid w:val="008D4A97"/>
    <w:rsid w:val="00926E3A"/>
    <w:rsid w:val="00930DCB"/>
    <w:rsid w:val="0096445D"/>
    <w:rsid w:val="009B5E55"/>
    <w:rsid w:val="009C5FB8"/>
    <w:rsid w:val="009E7E25"/>
    <w:rsid w:val="00A11251"/>
    <w:rsid w:val="00A20680"/>
    <w:rsid w:val="00A2774C"/>
    <w:rsid w:val="00A35BD6"/>
    <w:rsid w:val="00A51F2C"/>
    <w:rsid w:val="00A82FBF"/>
    <w:rsid w:val="00AC0EDE"/>
    <w:rsid w:val="00AF577B"/>
    <w:rsid w:val="00C12D19"/>
    <w:rsid w:val="00C27423"/>
    <w:rsid w:val="00C61D83"/>
    <w:rsid w:val="00C86733"/>
    <w:rsid w:val="00CB4CFF"/>
    <w:rsid w:val="00CC3655"/>
    <w:rsid w:val="00CF66EC"/>
    <w:rsid w:val="00D13C26"/>
    <w:rsid w:val="00D222B1"/>
    <w:rsid w:val="00D27F4E"/>
    <w:rsid w:val="00D378E0"/>
    <w:rsid w:val="00D71662"/>
    <w:rsid w:val="00D91593"/>
    <w:rsid w:val="00DA3FF7"/>
    <w:rsid w:val="00E2474E"/>
    <w:rsid w:val="00E40DD8"/>
    <w:rsid w:val="00E94348"/>
    <w:rsid w:val="00EB41CE"/>
    <w:rsid w:val="00EF65FD"/>
    <w:rsid w:val="00F4245C"/>
    <w:rsid w:val="00F4292E"/>
    <w:rsid w:val="00FA65C9"/>
    <w:rsid w:val="00FB59C2"/>
    <w:rsid w:val="00FC7289"/>
    <w:rsid w:val="00FE0EDD"/>
    <w:rsid w:val="00FE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7E3EE5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D378E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Грация"/>
    <w:rsid w:val="00E94348"/>
    <w:pPr>
      <w:numPr>
        <w:numId w:val="1"/>
      </w:numPr>
    </w:pPr>
  </w:style>
  <w:style w:type="table" w:styleId="a4">
    <w:name w:val="Table Grid"/>
    <w:basedOn w:val="a2"/>
    <w:rsid w:val="00CB4C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D378E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5">
    <w:name w:val="Emphasis"/>
    <w:basedOn w:val="a1"/>
    <w:qFormat/>
    <w:rsid w:val="00D378E0"/>
    <w:rPr>
      <w:i/>
      <w:iCs/>
    </w:rPr>
  </w:style>
  <w:style w:type="paragraph" w:styleId="a6">
    <w:name w:val="Subtitle"/>
    <w:basedOn w:val="a0"/>
    <w:next w:val="a0"/>
    <w:link w:val="a7"/>
    <w:qFormat/>
    <w:rsid w:val="00D378E0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basedOn w:val="a1"/>
    <w:link w:val="a6"/>
    <w:rsid w:val="00D378E0"/>
    <w:rPr>
      <w:rFonts w:ascii="Cambria" w:eastAsia="Times New Roman" w:hAnsi="Cambria" w:cs="Times New Roman"/>
      <w:sz w:val="24"/>
      <w:szCs w:val="24"/>
    </w:rPr>
  </w:style>
  <w:style w:type="paragraph" w:styleId="a8">
    <w:name w:val="Balloon Text"/>
    <w:basedOn w:val="a0"/>
    <w:link w:val="a9"/>
    <w:rsid w:val="001910D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1910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7E3EE5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D378E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Грация"/>
    <w:rsid w:val="00E94348"/>
    <w:pPr>
      <w:numPr>
        <w:numId w:val="1"/>
      </w:numPr>
    </w:pPr>
  </w:style>
  <w:style w:type="table" w:styleId="a4">
    <w:name w:val="Table Grid"/>
    <w:basedOn w:val="a2"/>
    <w:rsid w:val="00CB4C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D378E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5">
    <w:name w:val="Emphasis"/>
    <w:basedOn w:val="a1"/>
    <w:qFormat/>
    <w:rsid w:val="00D378E0"/>
    <w:rPr>
      <w:i/>
      <w:iCs/>
    </w:rPr>
  </w:style>
  <w:style w:type="paragraph" w:styleId="a6">
    <w:name w:val="Subtitle"/>
    <w:basedOn w:val="a0"/>
    <w:next w:val="a0"/>
    <w:link w:val="a7"/>
    <w:qFormat/>
    <w:rsid w:val="00D378E0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basedOn w:val="a1"/>
    <w:link w:val="a6"/>
    <w:rsid w:val="00D378E0"/>
    <w:rPr>
      <w:rFonts w:ascii="Cambria" w:eastAsia="Times New Roman" w:hAnsi="Cambria" w:cs="Times New Roman"/>
      <w:sz w:val="24"/>
      <w:szCs w:val="24"/>
    </w:rPr>
  </w:style>
  <w:style w:type="paragraph" w:styleId="a8">
    <w:name w:val="Balloon Text"/>
    <w:basedOn w:val="a0"/>
    <w:link w:val="a9"/>
    <w:rsid w:val="001910D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1910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26D643-30D4-4B14-9C20-D10DE1BEE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</vt:lpstr>
    </vt:vector>
  </TitlesOfParts>
  <Company>СДЮШОР №2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</dc:title>
  <dc:creator>Вера</dc:creator>
  <cp:lastModifiedBy>Сергей Николаевич Зверев</cp:lastModifiedBy>
  <cp:revision>2</cp:revision>
  <cp:lastPrinted>2017-02-25T09:27:00Z</cp:lastPrinted>
  <dcterms:created xsi:type="dcterms:W3CDTF">2017-02-27T01:35:00Z</dcterms:created>
  <dcterms:modified xsi:type="dcterms:W3CDTF">2017-02-27T01:35:00Z</dcterms:modified>
</cp:coreProperties>
</file>